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A0" w:rsidRPr="008908E2" w:rsidRDefault="00B826A0" w:rsidP="00B826A0">
      <w:pPr>
        <w:spacing w:line="280" w:lineRule="exact"/>
        <w:ind w:firstLine="5103"/>
        <w:rPr>
          <w:szCs w:val="28"/>
        </w:rPr>
      </w:pPr>
      <w:r w:rsidRPr="008908E2">
        <w:rPr>
          <w:szCs w:val="28"/>
        </w:rPr>
        <w:t>УТВЕРЖДАЮ</w:t>
      </w:r>
    </w:p>
    <w:p w:rsidR="00B826A0" w:rsidRPr="008908E2" w:rsidRDefault="00B826A0" w:rsidP="00B826A0">
      <w:pPr>
        <w:spacing w:line="280" w:lineRule="exact"/>
        <w:ind w:firstLine="5103"/>
        <w:rPr>
          <w:szCs w:val="28"/>
        </w:rPr>
      </w:pPr>
      <w:r w:rsidRPr="008908E2">
        <w:rPr>
          <w:szCs w:val="28"/>
        </w:rPr>
        <w:t>Первый заместитель</w:t>
      </w:r>
    </w:p>
    <w:p w:rsidR="00B826A0" w:rsidRPr="008908E2" w:rsidRDefault="00B826A0" w:rsidP="00B826A0">
      <w:pPr>
        <w:spacing w:line="280" w:lineRule="exact"/>
        <w:ind w:firstLine="5103"/>
        <w:rPr>
          <w:szCs w:val="28"/>
        </w:rPr>
      </w:pPr>
      <w:r w:rsidRPr="008908E2">
        <w:rPr>
          <w:szCs w:val="28"/>
        </w:rPr>
        <w:t>Министра образования</w:t>
      </w:r>
    </w:p>
    <w:p w:rsidR="00B826A0" w:rsidRPr="008908E2" w:rsidRDefault="00B826A0" w:rsidP="00B826A0">
      <w:pPr>
        <w:spacing w:line="280" w:lineRule="exact"/>
        <w:ind w:firstLine="5103"/>
        <w:rPr>
          <w:szCs w:val="28"/>
        </w:rPr>
      </w:pPr>
      <w:r w:rsidRPr="008908E2">
        <w:rPr>
          <w:szCs w:val="28"/>
        </w:rPr>
        <w:t>Республики Беларусь</w:t>
      </w:r>
    </w:p>
    <w:p w:rsidR="00B826A0" w:rsidRPr="008908E2" w:rsidRDefault="00B826A0" w:rsidP="00B826A0">
      <w:pPr>
        <w:spacing w:line="280" w:lineRule="exact"/>
        <w:ind w:firstLine="5103"/>
        <w:rPr>
          <w:szCs w:val="28"/>
        </w:rPr>
      </w:pPr>
      <w:r w:rsidRPr="008908E2">
        <w:rPr>
          <w:szCs w:val="28"/>
        </w:rPr>
        <w:t>______________</w:t>
      </w:r>
      <w:proofErr w:type="spellStart"/>
      <w:r w:rsidRPr="008908E2">
        <w:rPr>
          <w:szCs w:val="28"/>
        </w:rPr>
        <w:t>А.Г.Баханович</w:t>
      </w:r>
      <w:proofErr w:type="spellEnd"/>
    </w:p>
    <w:p w:rsidR="00B826A0" w:rsidRPr="008908E2" w:rsidRDefault="00B826A0" w:rsidP="00B826A0">
      <w:pPr>
        <w:spacing w:line="280" w:lineRule="exact"/>
        <w:ind w:firstLine="5103"/>
        <w:rPr>
          <w:szCs w:val="28"/>
        </w:rPr>
      </w:pPr>
      <w:r w:rsidRPr="008908E2">
        <w:rPr>
          <w:szCs w:val="28"/>
        </w:rPr>
        <w:t>______________2024</w:t>
      </w:r>
    </w:p>
    <w:p w:rsidR="00B826A0" w:rsidRPr="008908E2" w:rsidRDefault="00B826A0" w:rsidP="00B826A0">
      <w:pPr>
        <w:ind w:left="4962"/>
        <w:jc w:val="center"/>
        <w:rPr>
          <w:szCs w:val="28"/>
        </w:rPr>
      </w:pPr>
    </w:p>
    <w:p w:rsidR="00B826A0" w:rsidRPr="008908E2" w:rsidRDefault="00B826A0" w:rsidP="00B826A0">
      <w:pPr>
        <w:jc w:val="center"/>
        <w:rPr>
          <w:szCs w:val="28"/>
        </w:rPr>
      </w:pPr>
    </w:p>
    <w:p w:rsidR="00B826A0" w:rsidRPr="008908E2" w:rsidRDefault="00B826A0" w:rsidP="00B826A0">
      <w:pPr>
        <w:jc w:val="center"/>
        <w:rPr>
          <w:szCs w:val="28"/>
        </w:rPr>
      </w:pPr>
    </w:p>
    <w:p w:rsidR="00B826A0" w:rsidRPr="008908E2" w:rsidRDefault="00B826A0" w:rsidP="00B826A0">
      <w:pPr>
        <w:jc w:val="center"/>
        <w:rPr>
          <w:szCs w:val="28"/>
        </w:rPr>
      </w:pPr>
    </w:p>
    <w:p w:rsidR="00B826A0" w:rsidRPr="008908E2" w:rsidRDefault="00B826A0" w:rsidP="00B826A0">
      <w:pPr>
        <w:jc w:val="center"/>
        <w:rPr>
          <w:szCs w:val="28"/>
        </w:rPr>
      </w:pPr>
    </w:p>
    <w:p w:rsidR="00B826A0" w:rsidRPr="008908E2" w:rsidRDefault="00B826A0" w:rsidP="00B826A0">
      <w:pPr>
        <w:jc w:val="center"/>
        <w:rPr>
          <w:szCs w:val="28"/>
        </w:rPr>
      </w:pPr>
    </w:p>
    <w:p w:rsidR="00F8516B" w:rsidRPr="008908E2" w:rsidRDefault="00D153D6" w:rsidP="004C21C8">
      <w:pPr>
        <w:jc w:val="center"/>
        <w:rPr>
          <w:szCs w:val="28"/>
        </w:rPr>
      </w:pPr>
      <w:r w:rsidRPr="008908E2">
        <w:rPr>
          <w:szCs w:val="28"/>
        </w:rPr>
        <w:t>ПРИМЕРНАЯ</w:t>
      </w:r>
      <w:r w:rsidR="00A272E6" w:rsidRPr="008908E2">
        <w:rPr>
          <w:szCs w:val="28"/>
        </w:rPr>
        <w:t xml:space="preserve"> </w:t>
      </w:r>
      <w:r w:rsidR="00F8516B" w:rsidRPr="008908E2">
        <w:rPr>
          <w:szCs w:val="28"/>
        </w:rPr>
        <w:t>УЧЕБНАЯ</w:t>
      </w:r>
      <w:r w:rsidR="00A272E6" w:rsidRPr="008908E2">
        <w:rPr>
          <w:szCs w:val="28"/>
        </w:rPr>
        <w:t xml:space="preserve"> </w:t>
      </w:r>
      <w:r w:rsidR="00F8516B" w:rsidRPr="008908E2">
        <w:rPr>
          <w:szCs w:val="28"/>
        </w:rPr>
        <w:t>ПРОГРАММА</w:t>
      </w:r>
      <w:r w:rsidR="00A272E6" w:rsidRPr="008908E2">
        <w:rPr>
          <w:szCs w:val="28"/>
        </w:rPr>
        <w:t xml:space="preserve"> </w:t>
      </w:r>
    </w:p>
    <w:p w:rsidR="00F8516B" w:rsidRPr="008908E2" w:rsidRDefault="00F8516B" w:rsidP="004C21C8">
      <w:pPr>
        <w:jc w:val="center"/>
        <w:rPr>
          <w:szCs w:val="28"/>
        </w:rPr>
      </w:pPr>
      <w:r w:rsidRPr="008908E2">
        <w:rPr>
          <w:szCs w:val="28"/>
        </w:rPr>
        <w:t>ПО</w:t>
      </w:r>
      <w:r w:rsidR="00A272E6" w:rsidRPr="008908E2">
        <w:rPr>
          <w:szCs w:val="28"/>
        </w:rPr>
        <w:t xml:space="preserve"> </w:t>
      </w:r>
      <w:r w:rsidRPr="008908E2">
        <w:rPr>
          <w:szCs w:val="28"/>
        </w:rPr>
        <w:t>УЧЕБНО</w:t>
      </w:r>
      <w:r w:rsidR="00403A33" w:rsidRPr="008908E2">
        <w:rPr>
          <w:szCs w:val="28"/>
        </w:rPr>
        <w:t>МУ ПРЕДМЕТУ</w:t>
      </w:r>
    </w:p>
    <w:p w:rsidR="004C21C8" w:rsidRPr="008908E2" w:rsidRDefault="00216E8E" w:rsidP="00921CF9">
      <w:pPr>
        <w:jc w:val="center"/>
        <w:rPr>
          <w:szCs w:val="28"/>
          <w:lang w:val="be-BY"/>
        </w:rPr>
      </w:pPr>
      <w:bookmarkStart w:id="0" w:name="_Hlk150977170"/>
      <w:r w:rsidRPr="008908E2">
        <w:t>«</w:t>
      </w:r>
      <w:r w:rsidR="004C21C8" w:rsidRPr="008908E2">
        <w:rPr>
          <w:szCs w:val="28"/>
        </w:rPr>
        <w:t>МЕТОДИКА</w:t>
      </w:r>
      <w:r w:rsidR="004F1745" w:rsidRPr="008908E2">
        <w:rPr>
          <w:szCs w:val="28"/>
        </w:rPr>
        <w:t xml:space="preserve"> </w:t>
      </w:r>
      <w:r w:rsidR="008D35E9" w:rsidRPr="008908E2">
        <w:rPr>
          <w:szCs w:val="28"/>
        </w:rPr>
        <w:t>ОБУЧЕНИЯ УЧЕБНОМУ</w:t>
      </w:r>
      <w:r w:rsidR="00921CF9" w:rsidRPr="008908E2">
        <w:rPr>
          <w:szCs w:val="28"/>
        </w:rPr>
        <w:t xml:space="preserve"> ПРЕДМЕТ</w:t>
      </w:r>
      <w:r w:rsidR="008D35E9" w:rsidRPr="008908E2">
        <w:rPr>
          <w:szCs w:val="28"/>
        </w:rPr>
        <w:t>У</w:t>
      </w:r>
      <w:r w:rsidR="00921CF9" w:rsidRPr="008908E2">
        <w:rPr>
          <w:szCs w:val="28"/>
        </w:rPr>
        <w:t xml:space="preserve"> </w:t>
      </w:r>
      <w:r w:rsidR="00B826A0" w:rsidRPr="008908E2">
        <w:rPr>
          <w:szCs w:val="28"/>
        </w:rPr>
        <w:br/>
      </w:r>
      <w:r w:rsidR="00954D3B" w:rsidRPr="008908E2">
        <w:rPr>
          <w:szCs w:val="28"/>
        </w:rPr>
        <w:t>”ЧЕЛОВЕК И МИР“</w:t>
      </w:r>
      <w:r w:rsidRPr="008908E2">
        <w:rPr>
          <w:szCs w:val="28"/>
        </w:rPr>
        <w:t>»</w:t>
      </w:r>
    </w:p>
    <w:bookmarkEnd w:id="0"/>
    <w:p w:rsidR="001C01E2" w:rsidRPr="008908E2" w:rsidRDefault="00672A49" w:rsidP="00F8516B">
      <w:pPr>
        <w:jc w:val="center"/>
        <w:rPr>
          <w:iCs/>
          <w:spacing w:val="-4"/>
          <w:szCs w:val="28"/>
        </w:rPr>
      </w:pPr>
      <w:r w:rsidRPr="008908E2">
        <w:rPr>
          <w:szCs w:val="28"/>
        </w:rPr>
        <w:t xml:space="preserve">государственного компонента </w:t>
      </w:r>
      <w:r w:rsidR="00D153D6" w:rsidRPr="008908E2">
        <w:rPr>
          <w:szCs w:val="28"/>
        </w:rPr>
        <w:t>примерного</w:t>
      </w:r>
      <w:r w:rsidR="004F1745" w:rsidRPr="008908E2">
        <w:rPr>
          <w:szCs w:val="28"/>
        </w:rPr>
        <w:t xml:space="preserve"> учебного плана</w:t>
      </w:r>
      <w:r w:rsidR="00F8516B" w:rsidRPr="008908E2">
        <w:rPr>
          <w:szCs w:val="28"/>
        </w:rPr>
        <w:br/>
        <w:t>п</w:t>
      </w:r>
      <w:r w:rsidR="00A272E6" w:rsidRPr="008908E2">
        <w:rPr>
          <w:szCs w:val="28"/>
        </w:rPr>
        <w:t xml:space="preserve">о специальности </w:t>
      </w:r>
      <w:r w:rsidR="00D153D6" w:rsidRPr="008908E2">
        <w:rPr>
          <w:szCs w:val="28"/>
        </w:rPr>
        <w:t>5-04-0112-0</w:t>
      </w:r>
      <w:r w:rsidR="00921CF9" w:rsidRPr="008908E2">
        <w:rPr>
          <w:szCs w:val="28"/>
        </w:rPr>
        <w:t>2</w:t>
      </w:r>
      <w:r w:rsidR="00A272E6" w:rsidRPr="008908E2">
        <w:rPr>
          <w:szCs w:val="28"/>
        </w:rPr>
        <w:t xml:space="preserve"> </w:t>
      </w:r>
      <w:r w:rsidR="00216E8E" w:rsidRPr="008908E2">
        <w:t>«</w:t>
      </w:r>
      <w:r w:rsidR="00921CF9" w:rsidRPr="008908E2">
        <w:rPr>
          <w:szCs w:val="28"/>
        </w:rPr>
        <w:t>Начальное</w:t>
      </w:r>
      <w:r w:rsidR="00A272E6" w:rsidRPr="008908E2">
        <w:rPr>
          <w:szCs w:val="28"/>
        </w:rPr>
        <w:t xml:space="preserve"> </w:t>
      </w:r>
      <w:r w:rsidR="004F1745" w:rsidRPr="008908E2">
        <w:rPr>
          <w:szCs w:val="28"/>
        </w:rPr>
        <w:t>образование</w:t>
      </w:r>
      <w:r w:rsidR="00216E8E" w:rsidRPr="008908E2">
        <w:t>»</w:t>
      </w:r>
    </w:p>
    <w:p w:rsidR="00A272E6" w:rsidRPr="008908E2" w:rsidRDefault="00F8516B" w:rsidP="00F8516B">
      <w:pPr>
        <w:jc w:val="center"/>
        <w:rPr>
          <w:spacing w:val="-6"/>
          <w:szCs w:val="28"/>
        </w:rPr>
      </w:pPr>
      <w:r w:rsidRPr="008908E2">
        <w:rPr>
          <w:szCs w:val="28"/>
        </w:rPr>
        <w:t xml:space="preserve">для реализации образовательной программы среднего специального образования, обеспечивающей </w:t>
      </w:r>
      <w:r w:rsidRPr="008908E2">
        <w:rPr>
          <w:spacing w:val="-6"/>
          <w:szCs w:val="28"/>
        </w:rPr>
        <w:t>получение квалификации специалиста</w:t>
      </w:r>
    </w:p>
    <w:p w:rsidR="00F8516B" w:rsidRPr="008908E2" w:rsidRDefault="00F8516B" w:rsidP="00F8516B">
      <w:pPr>
        <w:jc w:val="center"/>
        <w:rPr>
          <w:spacing w:val="-6"/>
          <w:szCs w:val="28"/>
        </w:rPr>
      </w:pPr>
      <w:r w:rsidRPr="008908E2">
        <w:rPr>
          <w:spacing w:val="-6"/>
          <w:szCs w:val="28"/>
        </w:rPr>
        <w:t>со средним специальным образованием</w:t>
      </w:r>
    </w:p>
    <w:p w:rsidR="004C21C8" w:rsidRPr="008908E2" w:rsidRDefault="004C21C8" w:rsidP="004C21C8">
      <w:pPr>
        <w:rPr>
          <w:b/>
          <w:szCs w:val="28"/>
        </w:rPr>
      </w:pPr>
    </w:p>
    <w:p w:rsidR="004C21C8" w:rsidRPr="008908E2" w:rsidRDefault="004C21C8" w:rsidP="004C21C8">
      <w:pPr>
        <w:rPr>
          <w:b/>
          <w:sz w:val="30"/>
          <w:szCs w:val="30"/>
        </w:rPr>
      </w:pPr>
    </w:p>
    <w:p w:rsidR="00A272E6" w:rsidRPr="008908E2" w:rsidRDefault="00A272E6" w:rsidP="004C21C8">
      <w:pPr>
        <w:rPr>
          <w:b/>
          <w:szCs w:val="28"/>
        </w:rPr>
        <w:sectPr w:rsidR="00A272E6" w:rsidRPr="008908E2" w:rsidSect="001200D2">
          <w:headerReference w:type="even" r:id="rId8"/>
          <w:footerReference w:type="default" r:id="rId9"/>
          <w:footerReference w:type="first" r:id="rId10"/>
          <w:pgSz w:w="11907" w:h="16840" w:code="9"/>
          <w:pgMar w:top="1418" w:right="1418" w:bottom="1418" w:left="1418" w:header="680" w:footer="964" w:gutter="0"/>
          <w:pgNumType w:start="1"/>
          <w:cols w:space="720"/>
          <w:titlePg/>
          <w:docGrid w:linePitch="381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7014"/>
      </w:tblGrid>
      <w:tr w:rsidR="00EB05E5" w:rsidRPr="008908E2" w:rsidTr="00B826A0">
        <w:tc>
          <w:tcPr>
            <w:tcW w:w="1134" w:type="pct"/>
          </w:tcPr>
          <w:p w:rsidR="00EB05E5" w:rsidRPr="008908E2" w:rsidRDefault="00EB05E5" w:rsidP="00EB05E5">
            <w:pPr>
              <w:jc w:val="both"/>
              <w:rPr>
                <w:spacing w:val="40"/>
                <w:szCs w:val="28"/>
                <w:lang w:val="be-BY"/>
              </w:rPr>
            </w:pPr>
            <w:r w:rsidRPr="008908E2">
              <w:rPr>
                <w:spacing w:val="40"/>
                <w:szCs w:val="28"/>
              </w:rPr>
              <w:lastRenderedPageBreak/>
              <w:t>Авто</w:t>
            </w:r>
            <w:r w:rsidRPr="008908E2">
              <w:rPr>
                <w:szCs w:val="28"/>
              </w:rPr>
              <w:t>р</w:t>
            </w:r>
            <w:r w:rsidR="009C6B14" w:rsidRPr="008908E2">
              <w:rPr>
                <w:szCs w:val="28"/>
                <w:lang w:val="be-BY"/>
              </w:rPr>
              <w:t>:</w:t>
            </w:r>
          </w:p>
        </w:tc>
        <w:tc>
          <w:tcPr>
            <w:tcW w:w="3866" w:type="pct"/>
          </w:tcPr>
          <w:p w:rsidR="00EB05E5" w:rsidRPr="008908E2" w:rsidRDefault="00EB05E5" w:rsidP="002E399F">
            <w:pPr>
              <w:jc w:val="both"/>
              <w:rPr>
                <w:i/>
                <w:iCs/>
                <w:spacing w:val="-4"/>
                <w:szCs w:val="28"/>
              </w:rPr>
            </w:pPr>
            <w:bookmarkStart w:id="1" w:name="_Hlk139304476"/>
            <w:proofErr w:type="spellStart"/>
            <w:r w:rsidRPr="008908E2">
              <w:rPr>
                <w:i/>
                <w:iCs/>
                <w:spacing w:val="-4"/>
                <w:szCs w:val="28"/>
              </w:rPr>
              <w:t>Рудзкая</w:t>
            </w:r>
            <w:proofErr w:type="spellEnd"/>
            <w:r w:rsidR="001C01E2" w:rsidRPr="008908E2">
              <w:rPr>
                <w:i/>
                <w:iCs/>
                <w:spacing w:val="-4"/>
                <w:szCs w:val="28"/>
              </w:rPr>
              <w:t xml:space="preserve"> Л.Э.</w:t>
            </w:r>
            <w:r w:rsidRPr="008908E2">
              <w:rPr>
                <w:iCs/>
                <w:spacing w:val="-4"/>
                <w:szCs w:val="28"/>
              </w:rPr>
              <w:t xml:space="preserve">, преподаватель Лидского колледжа </w:t>
            </w:r>
            <w:r w:rsidRPr="008908E2">
              <w:rPr>
                <w:spacing w:val="-4"/>
                <w:szCs w:val="28"/>
              </w:rPr>
              <w:t xml:space="preserve">учреждения образования </w:t>
            </w:r>
            <w:r w:rsidR="002E399F" w:rsidRPr="008908E2">
              <w:t>«</w:t>
            </w:r>
            <w:r w:rsidRPr="008908E2">
              <w:rPr>
                <w:iCs/>
                <w:spacing w:val="-4"/>
                <w:szCs w:val="28"/>
              </w:rPr>
              <w:t>Гродненский государственный университет имени Янки Купалы</w:t>
            </w:r>
            <w:r w:rsidR="002E399F" w:rsidRPr="008908E2">
              <w:rPr>
                <w:szCs w:val="28"/>
              </w:rPr>
              <w:t>»</w:t>
            </w:r>
            <w:r w:rsidRPr="008908E2">
              <w:rPr>
                <w:iCs/>
                <w:spacing w:val="-4"/>
                <w:szCs w:val="28"/>
              </w:rPr>
              <w:t>.</w:t>
            </w:r>
            <w:bookmarkEnd w:id="1"/>
          </w:p>
        </w:tc>
      </w:tr>
      <w:tr w:rsidR="00EB05E5" w:rsidRPr="008908E2" w:rsidTr="00B826A0">
        <w:tc>
          <w:tcPr>
            <w:tcW w:w="1134" w:type="pct"/>
          </w:tcPr>
          <w:p w:rsidR="00EB05E5" w:rsidRPr="008908E2" w:rsidRDefault="00EB05E5" w:rsidP="00EB05E5">
            <w:pPr>
              <w:jc w:val="both"/>
              <w:rPr>
                <w:szCs w:val="28"/>
              </w:rPr>
            </w:pPr>
          </w:p>
        </w:tc>
        <w:tc>
          <w:tcPr>
            <w:tcW w:w="3866" w:type="pct"/>
          </w:tcPr>
          <w:p w:rsidR="00EB05E5" w:rsidRPr="008908E2" w:rsidRDefault="00EB05E5" w:rsidP="00EB05E5">
            <w:pPr>
              <w:jc w:val="both"/>
              <w:rPr>
                <w:szCs w:val="28"/>
              </w:rPr>
            </w:pPr>
          </w:p>
        </w:tc>
      </w:tr>
      <w:tr w:rsidR="00EB05E5" w:rsidRPr="008908E2" w:rsidTr="00B826A0">
        <w:tc>
          <w:tcPr>
            <w:tcW w:w="1134" w:type="pct"/>
          </w:tcPr>
          <w:p w:rsidR="00EB05E5" w:rsidRPr="008908E2" w:rsidRDefault="00EB05E5" w:rsidP="00EB05E5">
            <w:pPr>
              <w:jc w:val="both"/>
              <w:rPr>
                <w:spacing w:val="40"/>
                <w:szCs w:val="28"/>
              </w:rPr>
            </w:pPr>
            <w:r w:rsidRPr="008908E2">
              <w:rPr>
                <w:spacing w:val="40"/>
                <w:szCs w:val="28"/>
              </w:rPr>
              <w:t>Рецензент</w:t>
            </w:r>
            <w:r w:rsidRPr="008908E2">
              <w:rPr>
                <w:szCs w:val="28"/>
              </w:rPr>
              <w:t>ы:</w:t>
            </w:r>
          </w:p>
        </w:tc>
        <w:tc>
          <w:tcPr>
            <w:tcW w:w="3866" w:type="pct"/>
          </w:tcPr>
          <w:p w:rsidR="00EB05E5" w:rsidRPr="008908E2" w:rsidRDefault="007B0736" w:rsidP="00EB05E5">
            <w:pPr>
              <w:jc w:val="both"/>
              <w:rPr>
                <w:szCs w:val="28"/>
              </w:rPr>
            </w:pPr>
            <w:r w:rsidRPr="008908E2">
              <w:rPr>
                <w:i/>
                <w:szCs w:val="28"/>
              </w:rPr>
              <w:t>Коротченко К.В</w:t>
            </w:r>
            <w:r w:rsidRPr="008908E2">
              <w:rPr>
                <w:szCs w:val="28"/>
              </w:rPr>
              <w:t>., преподаватель учреждения образования «Гомельский государственный педагогический колледж имени Л.С.</w:t>
            </w:r>
            <w:r w:rsidR="0030542C" w:rsidRPr="008908E2">
              <w:rPr>
                <w:szCs w:val="28"/>
                <w:lang w:val="en-US"/>
              </w:rPr>
              <w:t> </w:t>
            </w:r>
            <w:r w:rsidRPr="008908E2">
              <w:rPr>
                <w:szCs w:val="28"/>
              </w:rPr>
              <w:t>Выготского»;</w:t>
            </w:r>
          </w:p>
          <w:p w:rsidR="007B0736" w:rsidRPr="008908E2" w:rsidRDefault="007B0736" w:rsidP="00615A98">
            <w:pPr>
              <w:jc w:val="both"/>
              <w:rPr>
                <w:szCs w:val="28"/>
              </w:rPr>
            </w:pPr>
            <w:r w:rsidRPr="008908E2">
              <w:rPr>
                <w:i/>
                <w:szCs w:val="28"/>
              </w:rPr>
              <w:t>Баранова Л.И</w:t>
            </w:r>
            <w:r w:rsidRPr="008908E2">
              <w:rPr>
                <w:szCs w:val="28"/>
              </w:rPr>
              <w:t xml:space="preserve">., доцент кафедры естественнонаучных дисциплин факультета </w:t>
            </w:r>
            <w:r w:rsidR="00615A98" w:rsidRPr="008908E2">
              <w:rPr>
                <w:szCs w:val="28"/>
              </w:rPr>
              <w:t xml:space="preserve">начального образования </w:t>
            </w:r>
            <w:r w:rsidRPr="008908E2">
              <w:rPr>
                <w:szCs w:val="28"/>
              </w:rPr>
              <w:t>учреждения образования «Белорусский государственный педагогический университет имени Максима Танка», кандидат педагогических наук, доцент.</w:t>
            </w:r>
          </w:p>
        </w:tc>
      </w:tr>
    </w:tbl>
    <w:p w:rsidR="00EB05E5" w:rsidRPr="008908E2" w:rsidRDefault="00EB05E5" w:rsidP="009C6B14">
      <w:pPr>
        <w:widowControl w:val="0"/>
        <w:ind w:firstLine="709"/>
        <w:jc w:val="both"/>
        <w:rPr>
          <w:b/>
          <w:sz w:val="30"/>
          <w:szCs w:val="30"/>
        </w:rPr>
      </w:pPr>
    </w:p>
    <w:p w:rsidR="00EB05E5" w:rsidRPr="008908E2" w:rsidRDefault="00EB05E5" w:rsidP="009C6B14">
      <w:pPr>
        <w:widowControl w:val="0"/>
        <w:ind w:firstLine="709"/>
        <w:jc w:val="both"/>
        <w:rPr>
          <w:b/>
          <w:sz w:val="30"/>
          <w:szCs w:val="3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Cs w:val="28"/>
        </w:rPr>
      </w:pPr>
      <w:r w:rsidRPr="008908E2">
        <w:rPr>
          <w:szCs w:val="28"/>
        </w:rPr>
        <w:t>Рассмотрена и одобрена на заседании учебно-методического объединения в сфере среднего специального образования на республиканском уровне по специальностям в области образования, языков.</w:t>
      </w:r>
    </w:p>
    <w:p w:rsidR="00E942B6" w:rsidRPr="008908E2" w:rsidRDefault="00E942B6" w:rsidP="009C6B14">
      <w:pPr>
        <w:widowControl w:val="0"/>
        <w:ind w:firstLine="709"/>
        <w:jc w:val="both"/>
        <w:rPr>
          <w:szCs w:val="28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Cs w:val="28"/>
        </w:rPr>
      </w:pPr>
      <w:r w:rsidRPr="008908E2">
        <w:rPr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E942B6" w:rsidRPr="008908E2" w:rsidRDefault="00E942B6" w:rsidP="009C6B14">
      <w:pPr>
        <w:widowControl w:val="0"/>
        <w:ind w:firstLine="709"/>
        <w:jc w:val="both"/>
        <w:rPr>
          <w:szCs w:val="28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9C6B14" w:rsidRPr="008908E2" w:rsidRDefault="009C6B14" w:rsidP="009C6B14">
      <w:pPr>
        <w:widowControl w:val="0"/>
        <w:ind w:firstLine="709"/>
        <w:jc w:val="both"/>
        <w:rPr>
          <w:sz w:val="20"/>
        </w:rPr>
      </w:pPr>
    </w:p>
    <w:p w:rsidR="009C6B14" w:rsidRPr="008908E2" w:rsidRDefault="009C6B14" w:rsidP="009C6B14">
      <w:pPr>
        <w:widowControl w:val="0"/>
        <w:ind w:firstLine="709"/>
        <w:jc w:val="both"/>
        <w:rPr>
          <w:sz w:val="20"/>
        </w:rPr>
      </w:pPr>
    </w:p>
    <w:p w:rsidR="009C6B14" w:rsidRPr="008908E2" w:rsidRDefault="009C6B14" w:rsidP="009C6B14">
      <w:pPr>
        <w:widowControl w:val="0"/>
        <w:ind w:firstLine="709"/>
        <w:jc w:val="both"/>
        <w:rPr>
          <w:sz w:val="20"/>
        </w:rPr>
      </w:pPr>
    </w:p>
    <w:p w:rsidR="009C6B14" w:rsidRPr="008908E2" w:rsidRDefault="009C6B14" w:rsidP="009C6B14">
      <w:pPr>
        <w:widowControl w:val="0"/>
        <w:ind w:firstLine="709"/>
        <w:jc w:val="both"/>
        <w:rPr>
          <w:sz w:val="20"/>
        </w:rPr>
      </w:pPr>
    </w:p>
    <w:p w:rsidR="009C6B14" w:rsidRPr="008908E2" w:rsidRDefault="009C6B14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9C6B14">
      <w:pPr>
        <w:widowControl w:val="0"/>
        <w:ind w:firstLine="709"/>
        <w:jc w:val="both"/>
        <w:rPr>
          <w:sz w:val="20"/>
        </w:rPr>
      </w:pPr>
    </w:p>
    <w:p w:rsidR="00E942B6" w:rsidRPr="008908E2" w:rsidRDefault="00E942B6" w:rsidP="00E942B6">
      <w:pPr>
        <w:jc w:val="center"/>
        <w:rPr>
          <w:sz w:val="20"/>
        </w:rPr>
      </w:pPr>
    </w:p>
    <w:p w:rsidR="00E942B6" w:rsidRPr="008908E2" w:rsidRDefault="00E942B6" w:rsidP="00E942B6">
      <w:pPr>
        <w:jc w:val="center"/>
        <w:rPr>
          <w:sz w:val="20"/>
        </w:rPr>
      </w:pPr>
    </w:p>
    <w:p w:rsidR="00E942B6" w:rsidRPr="008908E2" w:rsidRDefault="00E942B6" w:rsidP="00E942B6">
      <w:pPr>
        <w:ind w:firstLine="4253"/>
        <w:jc w:val="both"/>
        <w:rPr>
          <w:sz w:val="26"/>
          <w:szCs w:val="26"/>
        </w:rPr>
      </w:pPr>
      <w:r w:rsidRPr="008908E2">
        <w:rPr>
          <w:sz w:val="26"/>
          <w:szCs w:val="26"/>
        </w:rPr>
        <w:t xml:space="preserve">© Республиканский институт </w:t>
      </w:r>
    </w:p>
    <w:p w:rsidR="009C6B14" w:rsidRPr="008908E2" w:rsidRDefault="00E942B6" w:rsidP="00E942B6">
      <w:pPr>
        <w:ind w:firstLine="4536"/>
        <w:jc w:val="both"/>
        <w:rPr>
          <w:sz w:val="26"/>
          <w:szCs w:val="26"/>
        </w:rPr>
      </w:pPr>
      <w:r w:rsidRPr="008908E2">
        <w:rPr>
          <w:sz w:val="26"/>
          <w:szCs w:val="26"/>
        </w:rPr>
        <w:t>профессионального образования, 2024</w:t>
      </w:r>
    </w:p>
    <w:p w:rsidR="009C6B14" w:rsidRPr="008908E2" w:rsidRDefault="009C6B14" w:rsidP="00E942B6">
      <w:pPr>
        <w:ind w:firstLine="4536"/>
        <w:jc w:val="both"/>
        <w:rPr>
          <w:sz w:val="26"/>
          <w:szCs w:val="26"/>
        </w:rPr>
        <w:sectPr w:rsidR="009C6B14" w:rsidRPr="008908E2" w:rsidSect="001200D2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680" w:footer="964" w:gutter="0"/>
          <w:cols w:space="720"/>
          <w:titlePg/>
          <w:docGrid w:linePitch="381"/>
        </w:sectPr>
      </w:pPr>
    </w:p>
    <w:p w:rsidR="00213CBC" w:rsidRPr="008908E2" w:rsidRDefault="00213CBC" w:rsidP="00A272E6">
      <w:pPr>
        <w:spacing w:after="120"/>
        <w:jc w:val="center"/>
        <w:rPr>
          <w:szCs w:val="28"/>
        </w:rPr>
      </w:pPr>
      <w:bookmarkStart w:id="2" w:name="_Hlk164012232"/>
      <w:r w:rsidRPr="008908E2">
        <w:rPr>
          <w:b/>
          <w:szCs w:val="28"/>
        </w:rPr>
        <w:lastRenderedPageBreak/>
        <w:t>ПОЯСНИТЕЛЬНАЯ ЗАПИСКА</w:t>
      </w:r>
    </w:p>
    <w:p w:rsidR="00736117" w:rsidRPr="008908E2" w:rsidRDefault="00672A49" w:rsidP="007B32B8">
      <w:pPr>
        <w:ind w:firstLine="709"/>
        <w:jc w:val="both"/>
        <w:rPr>
          <w:szCs w:val="28"/>
        </w:rPr>
      </w:pPr>
      <w:r w:rsidRPr="008908E2">
        <w:rPr>
          <w:szCs w:val="28"/>
          <w:lang w:val="be-BY"/>
        </w:rPr>
        <w:t>Настоящая п</w:t>
      </w:r>
      <w:r w:rsidR="00921CF9" w:rsidRPr="008908E2">
        <w:rPr>
          <w:szCs w:val="28"/>
          <w:lang w:val="be-BY"/>
        </w:rPr>
        <w:t xml:space="preserve">римерная </w:t>
      </w:r>
      <w:r w:rsidR="00921CF9" w:rsidRPr="008908E2">
        <w:rPr>
          <w:szCs w:val="28"/>
          <w:lang w:val="be-BY" w:eastAsia="x-none"/>
        </w:rPr>
        <w:t xml:space="preserve">учебная </w:t>
      </w:r>
      <w:r w:rsidR="00921CF9" w:rsidRPr="008908E2">
        <w:rPr>
          <w:szCs w:val="28"/>
          <w:lang w:val="x-none" w:eastAsia="x-none"/>
        </w:rPr>
        <w:t>программа</w:t>
      </w:r>
      <w:r w:rsidR="00921CF9" w:rsidRPr="008908E2">
        <w:rPr>
          <w:szCs w:val="28"/>
          <w:lang w:eastAsia="x-none"/>
        </w:rPr>
        <w:t xml:space="preserve"> </w:t>
      </w:r>
      <w:r w:rsidR="00264CEF" w:rsidRPr="008908E2">
        <w:rPr>
          <w:szCs w:val="28"/>
          <w:lang w:eastAsia="x-none"/>
        </w:rPr>
        <w:t>по</w:t>
      </w:r>
      <w:r w:rsidR="00921CF9" w:rsidRPr="008908E2">
        <w:rPr>
          <w:szCs w:val="28"/>
          <w:lang w:eastAsia="x-none"/>
        </w:rPr>
        <w:t xml:space="preserve"> </w:t>
      </w:r>
      <w:r w:rsidR="00921CF9" w:rsidRPr="008908E2">
        <w:rPr>
          <w:szCs w:val="28"/>
        </w:rPr>
        <w:t>учебно</w:t>
      </w:r>
      <w:r w:rsidR="00264CEF" w:rsidRPr="008908E2">
        <w:rPr>
          <w:szCs w:val="28"/>
        </w:rPr>
        <w:t>му</w:t>
      </w:r>
      <w:r w:rsidR="00921CF9" w:rsidRPr="008908E2">
        <w:rPr>
          <w:szCs w:val="28"/>
        </w:rPr>
        <w:t xml:space="preserve"> предмет</w:t>
      </w:r>
      <w:r w:rsidR="00264CEF" w:rsidRPr="008908E2">
        <w:rPr>
          <w:szCs w:val="28"/>
        </w:rPr>
        <w:t xml:space="preserve">у </w:t>
      </w:r>
      <w:r w:rsidR="00B64F82" w:rsidRPr="008908E2">
        <w:rPr>
          <w:szCs w:val="28"/>
        </w:rPr>
        <w:t>«</w:t>
      </w:r>
      <w:r w:rsidR="00F96FBB" w:rsidRPr="008908E2">
        <w:rPr>
          <w:szCs w:val="28"/>
        </w:rPr>
        <w:t xml:space="preserve">Методика обучения учебному предмету </w:t>
      </w:r>
      <w:r w:rsidR="00954D3B" w:rsidRPr="008908E2">
        <w:rPr>
          <w:szCs w:val="28"/>
        </w:rPr>
        <w:t>”Человек и мир“</w:t>
      </w:r>
      <w:r w:rsidR="00B64F82" w:rsidRPr="008908E2">
        <w:rPr>
          <w:szCs w:val="28"/>
        </w:rPr>
        <w:t>»</w:t>
      </w:r>
      <w:r w:rsidR="00921CF9" w:rsidRPr="008908E2">
        <w:rPr>
          <w:szCs w:val="28"/>
        </w:rPr>
        <w:t xml:space="preserve"> (далее – программа) предусматривает изучение форм, методов и приемов организации, управления и руководства учебно-познавательной деятельностью </w:t>
      </w:r>
      <w:r w:rsidR="00103ACA" w:rsidRPr="008908E2">
        <w:rPr>
          <w:szCs w:val="28"/>
        </w:rPr>
        <w:t>об</w:t>
      </w:r>
      <w:r w:rsidR="001E1C0B" w:rsidRPr="008908E2">
        <w:rPr>
          <w:szCs w:val="28"/>
        </w:rPr>
        <w:t>уч</w:t>
      </w:r>
      <w:r w:rsidR="00103ACA" w:rsidRPr="008908E2">
        <w:rPr>
          <w:szCs w:val="28"/>
        </w:rPr>
        <w:t>аю</w:t>
      </w:r>
      <w:r w:rsidR="001E1C0B" w:rsidRPr="008908E2">
        <w:rPr>
          <w:szCs w:val="28"/>
        </w:rPr>
        <w:t>щихся</w:t>
      </w:r>
      <w:r w:rsidR="00921CF9" w:rsidRPr="008908E2">
        <w:rPr>
          <w:szCs w:val="28"/>
        </w:rPr>
        <w:t xml:space="preserve"> в процессе изучения </w:t>
      </w:r>
      <w:r w:rsidR="009B6C44" w:rsidRPr="008908E2">
        <w:rPr>
          <w:szCs w:val="28"/>
        </w:rPr>
        <w:t xml:space="preserve">учебного </w:t>
      </w:r>
      <w:r w:rsidR="00921CF9" w:rsidRPr="008908E2">
        <w:rPr>
          <w:szCs w:val="28"/>
        </w:rPr>
        <w:t xml:space="preserve">предмета </w:t>
      </w:r>
      <w:r w:rsidR="00736117" w:rsidRPr="008908E2">
        <w:rPr>
          <w:szCs w:val="28"/>
        </w:rPr>
        <w:t xml:space="preserve">«Человек и мир» на </w:t>
      </w:r>
      <w:r w:rsidR="00736117" w:rsidRPr="008908E2">
        <w:rPr>
          <w:szCs w:val="28"/>
          <w:lang w:val="en-US"/>
        </w:rPr>
        <w:t>I</w:t>
      </w:r>
      <w:r w:rsidR="00736117" w:rsidRPr="008908E2">
        <w:rPr>
          <w:szCs w:val="28"/>
        </w:rPr>
        <w:t xml:space="preserve"> ступени общего среднего образования.</w:t>
      </w:r>
    </w:p>
    <w:p w:rsidR="00E942B6" w:rsidRPr="008908E2" w:rsidRDefault="00181B6C" w:rsidP="007B32B8">
      <w:pPr>
        <w:suppressAutoHyphens/>
        <w:ind w:firstLine="709"/>
        <w:jc w:val="both"/>
        <w:rPr>
          <w:szCs w:val="28"/>
        </w:rPr>
      </w:pPr>
      <w:bookmarkStart w:id="3" w:name="_Hlk164539253"/>
      <w:r w:rsidRPr="008908E2">
        <w:rPr>
          <w:szCs w:val="28"/>
        </w:rPr>
        <w:t>Настоящая п</w:t>
      </w:r>
      <w:r w:rsidR="00E942B6" w:rsidRPr="008908E2">
        <w:rPr>
          <w:szCs w:val="28"/>
        </w:rPr>
        <w:t>рограмма построена с учетом принципа инклюзии в образовании. В ходе изложения программного учебного материала следует руководствоваться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профессиональных компетенций, установленных в образовательном стандарте по соответствующей специальности.</w:t>
      </w:r>
    </w:p>
    <w:bookmarkEnd w:id="3"/>
    <w:p w:rsidR="00453A42" w:rsidRPr="008908E2" w:rsidRDefault="00F97B22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В процессе преподавания учебного предмета </w:t>
      </w:r>
      <w:r w:rsidR="00B74214" w:rsidRPr="008908E2">
        <w:rPr>
          <w:szCs w:val="28"/>
        </w:rPr>
        <w:t xml:space="preserve">«Методика обучения учебному </w:t>
      </w:r>
      <w:proofErr w:type="gramStart"/>
      <w:r w:rsidR="00B74214" w:rsidRPr="008908E2">
        <w:rPr>
          <w:szCs w:val="28"/>
        </w:rPr>
        <w:t xml:space="preserve">предмету </w:t>
      </w:r>
      <w:r w:rsidR="00954D3B" w:rsidRPr="008908E2">
        <w:rPr>
          <w:szCs w:val="28"/>
        </w:rPr>
        <w:t>”Человек</w:t>
      </w:r>
      <w:proofErr w:type="gramEnd"/>
      <w:r w:rsidR="00954D3B" w:rsidRPr="008908E2">
        <w:rPr>
          <w:szCs w:val="28"/>
        </w:rPr>
        <w:t xml:space="preserve"> и мир“</w:t>
      </w:r>
      <w:r w:rsidR="00B74214" w:rsidRPr="008908E2">
        <w:rPr>
          <w:szCs w:val="28"/>
        </w:rPr>
        <w:t xml:space="preserve">» </w:t>
      </w:r>
      <w:r w:rsidRPr="008908E2">
        <w:rPr>
          <w:szCs w:val="28"/>
        </w:rPr>
        <w:t xml:space="preserve">необходимо учитывать </w:t>
      </w:r>
      <w:proofErr w:type="spellStart"/>
      <w:r w:rsidRPr="008908E2">
        <w:rPr>
          <w:szCs w:val="28"/>
        </w:rPr>
        <w:t>межпредметные</w:t>
      </w:r>
      <w:proofErr w:type="spellEnd"/>
      <w:r w:rsidRPr="008908E2">
        <w:rPr>
          <w:szCs w:val="28"/>
        </w:rPr>
        <w:t xml:space="preserve"> связи программного учебного материала с такими учебными предметами, как</w:t>
      </w:r>
      <w:r w:rsidR="00F40A83" w:rsidRPr="008908E2">
        <w:rPr>
          <w:szCs w:val="28"/>
        </w:rPr>
        <w:t xml:space="preserve"> </w:t>
      </w:r>
      <w:r w:rsidR="00B422A8" w:rsidRPr="008908E2">
        <w:rPr>
          <w:szCs w:val="28"/>
        </w:rPr>
        <w:t>«</w:t>
      </w:r>
      <w:r w:rsidR="00CE07C2" w:rsidRPr="008908E2">
        <w:rPr>
          <w:szCs w:val="28"/>
        </w:rPr>
        <w:t>Основы специальной психологии, к</w:t>
      </w:r>
      <w:r w:rsidR="000834C9" w:rsidRPr="008908E2">
        <w:rPr>
          <w:szCs w:val="28"/>
        </w:rPr>
        <w:t>оррекционн</w:t>
      </w:r>
      <w:r w:rsidR="00CE07C2" w:rsidRPr="008908E2">
        <w:rPr>
          <w:szCs w:val="28"/>
        </w:rPr>
        <w:t>ой</w:t>
      </w:r>
      <w:r w:rsidR="000834C9" w:rsidRPr="008908E2">
        <w:rPr>
          <w:szCs w:val="28"/>
        </w:rPr>
        <w:t xml:space="preserve"> педагогик</w:t>
      </w:r>
      <w:r w:rsidR="00CE07C2" w:rsidRPr="008908E2">
        <w:rPr>
          <w:szCs w:val="28"/>
        </w:rPr>
        <w:t>и и инклюзивного образования</w:t>
      </w:r>
      <w:r w:rsidR="00B422A8" w:rsidRPr="008908E2">
        <w:rPr>
          <w:szCs w:val="28"/>
        </w:rPr>
        <w:t>»</w:t>
      </w:r>
      <w:r w:rsidR="000834C9" w:rsidRPr="008908E2">
        <w:rPr>
          <w:szCs w:val="28"/>
        </w:rPr>
        <w:t>,</w:t>
      </w:r>
      <w:r w:rsidR="00453A42" w:rsidRPr="008908E2">
        <w:rPr>
          <w:szCs w:val="28"/>
        </w:rPr>
        <w:t xml:space="preserve"> </w:t>
      </w:r>
      <w:r w:rsidR="00B422A8" w:rsidRPr="008908E2">
        <w:rPr>
          <w:szCs w:val="28"/>
        </w:rPr>
        <w:t>«</w:t>
      </w:r>
      <w:r w:rsidR="00453A42" w:rsidRPr="008908E2">
        <w:rPr>
          <w:szCs w:val="28"/>
        </w:rPr>
        <w:t>Биология</w:t>
      </w:r>
      <w:r w:rsidR="00B422A8" w:rsidRPr="008908E2">
        <w:rPr>
          <w:szCs w:val="28"/>
        </w:rPr>
        <w:t>»</w:t>
      </w:r>
      <w:r w:rsidR="00453A42" w:rsidRPr="008908E2">
        <w:rPr>
          <w:szCs w:val="28"/>
        </w:rPr>
        <w:t xml:space="preserve">, </w:t>
      </w:r>
      <w:r w:rsidR="00B422A8" w:rsidRPr="008908E2">
        <w:rPr>
          <w:szCs w:val="28"/>
        </w:rPr>
        <w:t>«</w:t>
      </w:r>
      <w:r w:rsidR="00453A42" w:rsidRPr="008908E2">
        <w:rPr>
          <w:szCs w:val="28"/>
        </w:rPr>
        <w:t>Анатомия, физиология</w:t>
      </w:r>
      <w:r w:rsidR="008D3403" w:rsidRPr="008908E2">
        <w:rPr>
          <w:szCs w:val="28"/>
        </w:rPr>
        <w:t>,</w:t>
      </w:r>
      <w:r w:rsidR="00453A42" w:rsidRPr="008908E2">
        <w:rPr>
          <w:szCs w:val="28"/>
        </w:rPr>
        <w:t xml:space="preserve"> гигиена</w:t>
      </w:r>
      <w:r w:rsidR="008D3403" w:rsidRPr="008908E2">
        <w:rPr>
          <w:szCs w:val="28"/>
        </w:rPr>
        <w:t xml:space="preserve"> </w:t>
      </w:r>
      <w:r w:rsidR="00F96FBB" w:rsidRPr="008908E2">
        <w:rPr>
          <w:szCs w:val="28"/>
        </w:rPr>
        <w:t>и профилактика заболеваний</w:t>
      </w:r>
      <w:r w:rsidR="00B422A8" w:rsidRPr="008908E2">
        <w:rPr>
          <w:szCs w:val="28"/>
        </w:rPr>
        <w:t>».</w:t>
      </w:r>
    </w:p>
    <w:p w:rsidR="00925550" w:rsidRPr="008908E2" w:rsidRDefault="00925550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Учебный </w:t>
      </w:r>
      <w:r w:rsidR="00EC47F4" w:rsidRPr="008908E2">
        <w:rPr>
          <w:szCs w:val="28"/>
        </w:rPr>
        <w:t xml:space="preserve">предмет </w:t>
      </w:r>
      <w:r w:rsidR="00B422A8" w:rsidRPr="008908E2">
        <w:rPr>
          <w:szCs w:val="28"/>
        </w:rPr>
        <w:t>«</w:t>
      </w:r>
      <w:r w:rsidR="00EC47F4" w:rsidRPr="008908E2">
        <w:rPr>
          <w:szCs w:val="28"/>
        </w:rPr>
        <w:t>Человек</w:t>
      </w:r>
      <w:r w:rsidRPr="008908E2">
        <w:rPr>
          <w:szCs w:val="28"/>
        </w:rPr>
        <w:t xml:space="preserve"> и мир</w:t>
      </w:r>
      <w:r w:rsidR="00B422A8" w:rsidRPr="008908E2">
        <w:rPr>
          <w:szCs w:val="28"/>
        </w:rPr>
        <w:t>»</w:t>
      </w:r>
      <w:r w:rsidRPr="008908E2">
        <w:rPr>
          <w:szCs w:val="28"/>
        </w:rPr>
        <w:t xml:space="preserve"> изучается </w:t>
      </w:r>
      <w:r w:rsidR="00A86863" w:rsidRPr="008908E2">
        <w:rPr>
          <w:szCs w:val="28"/>
        </w:rPr>
        <w:t>лицами</w:t>
      </w:r>
      <w:r w:rsidRPr="008908E2">
        <w:rPr>
          <w:szCs w:val="28"/>
        </w:rPr>
        <w:t xml:space="preserve"> </w:t>
      </w:r>
      <w:r w:rsidRPr="008908E2">
        <w:rPr>
          <w:szCs w:val="28"/>
          <w:lang w:val="be-BY"/>
        </w:rPr>
        <w:t xml:space="preserve">с особенностями психофизического развития (далее – с ОПФР) </w:t>
      </w:r>
      <w:bookmarkStart w:id="4" w:name="_Hlk123156659"/>
      <w:r w:rsidRPr="008908E2">
        <w:rPr>
          <w:bCs/>
          <w:szCs w:val="28"/>
        </w:rPr>
        <w:t>с учетом их принадлежности к нозологической группе</w:t>
      </w:r>
      <w:r w:rsidRPr="008908E2">
        <w:rPr>
          <w:szCs w:val="28"/>
          <w:lang w:val="be-BY"/>
        </w:rPr>
        <w:t xml:space="preserve"> </w:t>
      </w:r>
      <w:bookmarkStart w:id="5" w:name="_Hlk123216190"/>
      <w:r w:rsidRPr="008908E2">
        <w:rPr>
          <w:szCs w:val="28"/>
          <w:lang w:val="be-BY"/>
        </w:rPr>
        <w:t xml:space="preserve">(с </w:t>
      </w:r>
      <w:r w:rsidRPr="008908E2">
        <w:rPr>
          <w:szCs w:val="28"/>
        </w:rPr>
        <w:t>тяжелыми нарушениями речи, слуха, зрения, функций опорно-двигательного аппарата, интеллектуальной недостаточностью, нарушениями психического развития (трудностями в обучении))</w:t>
      </w:r>
      <w:bookmarkEnd w:id="4"/>
      <w:bookmarkEnd w:id="5"/>
      <w:r w:rsidRPr="008908E2">
        <w:rPr>
          <w:szCs w:val="28"/>
        </w:rPr>
        <w:t xml:space="preserve"> </w:t>
      </w:r>
      <w:r w:rsidRPr="008908E2">
        <w:rPr>
          <w:szCs w:val="28"/>
          <w:lang w:val="be-BY"/>
        </w:rPr>
        <w:t xml:space="preserve">в рамках учебных часов типового учебного плана </w:t>
      </w:r>
      <w:r w:rsidRPr="008908E2">
        <w:rPr>
          <w:szCs w:val="28"/>
          <w:lang w:val="en-US"/>
        </w:rPr>
        <w:t>I</w:t>
      </w:r>
      <w:r w:rsidRPr="008908E2">
        <w:rPr>
          <w:szCs w:val="28"/>
        </w:rPr>
        <w:t xml:space="preserve"> ступени общего среднего образования.</w:t>
      </w:r>
    </w:p>
    <w:p w:rsidR="00F97B22" w:rsidRPr="008908E2" w:rsidRDefault="00F97B22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Для закрепления теоретического материала и формирования у </w:t>
      </w:r>
      <w:r w:rsidR="00181B6C" w:rsidRPr="008908E2">
        <w:rPr>
          <w:szCs w:val="28"/>
        </w:rPr>
        <w:t>об</w:t>
      </w:r>
      <w:r w:rsidRPr="008908E2">
        <w:rPr>
          <w:szCs w:val="28"/>
        </w:rPr>
        <w:t>уча</w:t>
      </w:r>
      <w:r w:rsidR="00181B6C" w:rsidRPr="008908E2">
        <w:rPr>
          <w:szCs w:val="28"/>
        </w:rPr>
        <w:t>ю</w:t>
      </w:r>
      <w:r w:rsidRPr="008908E2">
        <w:rPr>
          <w:szCs w:val="28"/>
        </w:rPr>
        <w:t xml:space="preserve">щихся необходимых умений настоящей программой предусмотрено проведение практических занятий. </w:t>
      </w:r>
    </w:p>
    <w:p w:rsidR="00F97B22" w:rsidRPr="008908E2" w:rsidRDefault="00F97B22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В целях контроля усвоения программного учебного материала предусмотрено проведение одной обязательной контрольной работы, задания для которой разрабатываются преподавателем учебного предмета </w:t>
      </w:r>
      <w:r w:rsidR="003144A2" w:rsidRPr="008908E2">
        <w:rPr>
          <w:szCs w:val="28"/>
        </w:rPr>
        <w:t xml:space="preserve">«Методика обучения учебному </w:t>
      </w:r>
      <w:proofErr w:type="gramStart"/>
      <w:r w:rsidR="003144A2" w:rsidRPr="008908E2">
        <w:rPr>
          <w:szCs w:val="28"/>
        </w:rPr>
        <w:t xml:space="preserve">предмету </w:t>
      </w:r>
      <w:r w:rsidR="00954D3B" w:rsidRPr="008908E2">
        <w:rPr>
          <w:szCs w:val="28"/>
        </w:rPr>
        <w:t>”Человек</w:t>
      </w:r>
      <w:proofErr w:type="gramEnd"/>
      <w:r w:rsidR="00954D3B" w:rsidRPr="008908E2">
        <w:rPr>
          <w:szCs w:val="28"/>
        </w:rPr>
        <w:t xml:space="preserve"> и мир“</w:t>
      </w:r>
      <w:r w:rsidR="003144A2" w:rsidRPr="008908E2">
        <w:rPr>
          <w:szCs w:val="28"/>
        </w:rPr>
        <w:t xml:space="preserve">» </w:t>
      </w:r>
      <w:r w:rsidRPr="008908E2">
        <w:rPr>
          <w:szCs w:val="28"/>
        </w:rPr>
        <w:t>и обсуждаются на заседании предметной (цикловой) комиссии учреждения образования.</w:t>
      </w:r>
    </w:p>
    <w:p w:rsidR="00DA204C" w:rsidRPr="008908E2" w:rsidRDefault="00DA204C" w:rsidP="007B32B8">
      <w:pPr>
        <w:ind w:firstLine="709"/>
        <w:jc w:val="both"/>
        <w:rPr>
          <w:szCs w:val="28"/>
        </w:rPr>
      </w:pPr>
      <w:bookmarkStart w:id="6" w:name="_Hlk139304027"/>
      <w:r w:rsidRPr="008908E2">
        <w:rPr>
          <w:szCs w:val="28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bookmarkEnd w:id="6"/>
    <w:p w:rsidR="00F57507" w:rsidRPr="008908E2" w:rsidRDefault="00F57507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>В результате изучения учебного предмета</w:t>
      </w:r>
      <w:r w:rsidRPr="008908E2">
        <w:rPr>
          <w:szCs w:val="28"/>
          <w:lang w:val="be-BY"/>
        </w:rPr>
        <w:t xml:space="preserve"> </w:t>
      </w:r>
      <w:r w:rsidR="003144A2" w:rsidRPr="008908E2">
        <w:rPr>
          <w:szCs w:val="28"/>
        </w:rPr>
        <w:t xml:space="preserve">«Методика обучения учебному </w:t>
      </w:r>
      <w:proofErr w:type="gramStart"/>
      <w:r w:rsidR="003144A2" w:rsidRPr="008908E2">
        <w:rPr>
          <w:szCs w:val="28"/>
        </w:rPr>
        <w:t xml:space="preserve">предмету </w:t>
      </w:r>
      <w:r w:rsidR="00954D3B" w:rsidRPr="008908E2">
        <w:rPr>
          <w:szCs w:val="28"/>
        </w:rPr>
        <w:t>”Человек</w:t>
      </w:r>
      <w:proofErr w:type="gramEnd"/>
      <w:r w:rsidR="00954D3B" w:rsidRPr="008908E2">
        <w:rPr>
          <w:szCs w:val="28"/>
        </w:rPr>
        <w:t xml:space="preserve"> и мир“</w:t>
      </w:r>
      <w:r w:rsidR="003144A2" w:rsidRPr="008908E2">
        <w:rPr>
          <w:szCs w:val="28"/>
        </w:rPr>
        <w:t>»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 xml:space="preserve">еся должны: </w:t>
      </w:r>
    </w:p>
    <w:p w:rsidR="00F57507" w:rsidRPr="008908E2" w:rsidRDefault="00E942B6" w:rsidP="007B32B8">
      <w:pPr>
        <w:ind w:firstLine="709"/>
        <w:jc w:val="both"/>
        <w:rPr>
          <w:i/>
          <w:szCs w:val="28"/>
        </w:rPr>
      </w:pPr>
      <w:r w:rsidRPr="008908E2">
        <w:rPr>
          <w:i/>
          <w:szCs w:val="28"/>
        </w:rPr>
        <w:t>знать</w:t>
      </w:r>
      <w:r w:rsidRPr="008908E2">
        <w:rPr>
          <w:szCs w:val="28"/>
        </w:rPr>
        <w:t>:</w:t>
      </w:r>
    </w:p>
    <w:p w:rsidR="00F57507" w:rsidRPr="008908E2" w:rsidRDefault="00F57507" w:rsidP="007B32B8">
      <w:pPr>
        <w:widowControl w:val="0"/>
        <w:ind w:firstLine="709"/>
        <w:jc w:val="both"/>
        <w:rPr>
          <w:szCs w:val="28"/>
        </w:rPr>
      </w:pPr>
      <w:r w:rsidRPr="008908E2">
        <w:rPr>
          <w:szCs w:val="28"/>
        </w:rPr>
        <w:t xml:space="preserve">направления государственной политики Республики Беларусь в области экологического и исторического образования, патриотического </w:t>
      </w:r>
      <w:r w:rsidRPr="008908E2">
        <w:rPr>
          <w:szCs w:val="28"/>
        </w:rPr>
        <w:lastRenderedPageBreak/>
        <w:t>воспитания и социализации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>хся</w:t>
      </w:r>
      <w:r w:rsidR="007B32B8" w:rsidRPr="008908E2">
        <w:rPr>
          <w:szCs w:val="28"/>
        </w:rPr>
        <w:t xml:space="preserve"> в учреждении общего среднего образования</w:t>
      </w:r>
      <w:r w:rsidR="00B422A8" w:rsidRPr="008908E2">
        <w:rPr>
          <w:szCs w:val="28"/>
        </w:rPr>
        <w:t>;</w:t>
      </w:r>
    </w:p>
    <w:p w:rsidR="00F57507" w:rsidRPr="008908E2" w:rsidRDefault="00F57507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>научно-педагогические основы изучения природове</w:t>
      </w:r>
      <w:r w:rsidR="007B32B8" w:rsidRPr="008908E2">
        <w:rPr>
          <w:szCs w:val="28"/>
        </w:rPr>
        <w:t>д</w:t>
      </w:r>
      <w:r w:rsidRPr="008908E2">
        <w:rPr>
          <w:szCs w:val="28"/>
        </w:rPr>
        <w:t>е</w:t>
      </w:r>
      <w:r w:rsidR="007B32B8" w:rsidRPr="008908E2">
        <w:rPr>
          <w:szCs w:val="28"/>
        </w:rPr>
        <w:t>ния</w:t>
      </w:r>
      <w:r w:rsidRPr="008908E2">
        <w:rPr>
          <w:szCs w:val="28"/>
        </w:rPr>
        <w:t xml:space="preserve"> и истори</w:t>
      </w:r>
      <w:r w:rsidR="007B32B8" w:rsidRPr="008908E2">
        <w:rPr>
          <w:szCs w:val="28"/>
        </w:rPr>
        <w:t>и</w:t>
      </w:r>
      <w:r w:rsidRPr="008908E2">
        <w:rPr>
          <w:szCs w:val="28"/>
        </w:rPr>
        <w:t>;</w:t>
      </w:r>
    </w:p>
    <w:p w:rsidR="00F57507" w:rsidRPr="008908E2" w:rsidRDefault="00F57507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роль и место учебного предмета </w:t>
      </w:r>
      <w:r w:rsidR="005715F9" w:rsidRPr="008908E2">
        <w:rPr>
          <w:szCs w:val="28"/>
        </w:rPr>
        <w:t>«</w:t>
      </w:r>
      <w:r w:rsidRPr="008908E2">
        <w:rPr>
          <w:szCs w:val="28"/>
        </w:rPr>
        <w:t>Человек и мир</w:t>
      </w:r>
      <w:r w:rsidR="00A6456A" w:rsidRPr="008908E2">
        <w:rPr>
          <w:szCs w:val="28"/>
        </w:rPr>
        <w:t>»</w:t>
      </w:r>
      <w:r w:rsidRPr="008908E2">
        <w:rPr>
          <w:szCs w:val="28"/>
        </w:rPr>
        <w:t xml:space="preserve"> в системе общего среднего образования Республики Беларусь;</w:t>
      </w:r>
    </w:p>
    <w:p w:rsidR="00F57507" w:rsidRPr="008908E2" w:rsidRDefault="00F57507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концепцию экологического образования личности; </w:t>
      </w:r>
    </w:p>
    <w:p w:rsidR="00F57507" w:rsidRPr="008908E2" w:rsidRDefault="00F57507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пропедевтический характер </w:t>
      </w:r>
      <w:r w:rsidR="00B12158" w:rsidRPr="008908E2">
        <w:rPr>
          <w:szCs w:val="28"/>
        </w:rPr>
        <w:t>учебного предмета «Человек и мир»</w:t>
      </w:r>
      <w:r w:rsidR="00B422A8" w:rsidRPr="008908E2">
        <w:rPr>
          <w:szCs w:val="28"/>
        </w:rPr>
        <w:t>;</w:t>
      </w:r>
    </w:p>
    <w:p w:rsidR="00F57507" w:rsidRPr="008908E2" w:rsidRDefault="00F57507" w:rsidP="007B32B8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интегрированный характер </w:t>
      </w:r>
      <w:r w:rsidR="00B12158" w:rsidRPr="008908E2">
        <w:rPr>
          <w:szCs w:val="28"/>
        </w:rPr>
        <w:t>учебного предмета «Человек и мир»</w:t>
      </w:r>
      <w:r w:rsidRPr="008908E2">
        <w:rPr>
          <w:szCs w:val="28"/>
        </w:rPr>
        <w:t>;</w:t>
      </w:r>
    </w:p>
    <w:p w:rsidR="00F57507" w:rsidRPr="008908E2" w:rsidRDefault="00F57507" w:rsidP="007B32B8">
      <w:pPr>
        <w:ind w:firstLine="709"/>
        <w:jc w:val="both"/>
        <w:rPr>
          <w:szCs w:val="28"/>
          <w:lang w:val="be-BY"/>
        </w:rPr>
      </w:pPr>
      <w:r w:rsidRPr="008908E2">
        <w:rPr>
          <w:szCs w:val="28"/>
        </w:rPr>
        <w:t>цель и задачи, основные понятия и категории, исторические</w:t>
      </w:r>
      <w:r w:rsidR="00B422A8" w:rsidRPr="008908E2">
        <w:rPr>
          <w:szCs w:val="28"/>
        </w:rPr>
        <w:t xml:space="preserve"> </w:t>
      </w:r>
      <w:r w:rsidRPr="008908E2">
        <w:rPr>
          <w:szCs w:val="28"/>
        </w:rPr>
        <w:t>этапы развития, концептуальные подходы и современные идеи методики</w:t>
      </w:r>
      <w:r w:rsidR="00B422A8" w:rsidRPr="008908E2">
        <w:rPr>
          <w:szCs w:val="28"/>
        </w:rPr>
        <w:t xml:space="preserve"> </w:t>
      </w:r>
      <w:r w:rsidRPr="008908E2">
        <w:rPr>
          <w:szCs w:val="28"/>
        </w:rPr>
        <w:t xml:space="preserve">преподавания естествознания на </w:t>
      </w:r>
      <w:r w:rsidRPr="008908E2">
        <w:rPr>
          <w:szCs w:val="28"/>
          <w:lang w:val="en-US"/>
        </w:rPr>
        <w:t>I</w:t>
      </w:r>
      <w:r w:rsidRPr="008908E2">
        <w:rPr>
          <w:szCs w:val="28"/>
        </w:rPr>
        <w:t xml:space="preserve"> ступени общего среднего образования</w:t>
      </w:r>
      <w:r w:rsidRPr="008908E2">
        <w:rPr>
          <w:szCs w:val="28"/>
          <w:lang w:val="be-BY"/>
        </w:rPr>
        <w:t>;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 xml:space="preserve">цели и задачи обучения, </w:t>
      </w:r>
      <w:proofErr w:type="gramStart"/>
      <w:r w:rsidR="00A97988" w:rsidRPr="008908E2">
        <w:rPr>
          <w:szCs w:val="28"/>
        </w:rPr>
        <w:t>развития и воспитания</w:t>
      </w:r>
      <w:proofErr w:type="gramEnd"/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 xml:space="preserve">хся </w:t>
      </w:r>
      <w:r w:rsidR="00615A98">
        <w:rPr>
          <w:szCs w:val="28"/>
        </w:rPr>
        <w:t xml:space="preserve">на </w:t>
      </w:r>
      <w:r w:rsidRPr="008908E2">
        <w:rPr>
          <w:szCs w:val="28"/>
          <w:lang w:val="en-US"/>
        </w:rPr>
        <w:t>I</w:t>
      </w:r>
      <w:r w:rsidR="00BE6175" w:rsidRPr="008908E2">
        <w:rPr>
          <w:szCs w:val="28"/>
        </w:rPr>
        <w:t> </w:t>
      </w:r>
      <w:r w:rsidRPr="008908E2">
        <w:rPr>
          <w:szCs w:val="28"/>
        </w:rPr>
        <w:t xml:space="preserve">ступени общего среднего образования средствами учебного предмета </w:t>
      </w:r>
      <w:r w:rsidR="00B422A8" w:rsidRPr="008908E2">
        <w:rPr>
          <w:szCs w:val="28"/>
        </w:rPr>
        <w:t>«</w:t>
      </w:r>
      <w:r w:rsidR="00C431C5" w:rsidRPr="008908E2">
        <w:rPr>
          <w:szCs w:val="28"/>
        </w:rPr>
        <w:t>Человек и мир</w:t>
      </w:r>
      <w:r w:rsidR="00B422A8" w:rsidRPr="008908E2">
        <w:rPr>
          <w:szCs w:val="28"/>
        </w:rPr>
        <w:t>»</w:t>
      </w:r>
      <w:r w:rsidRPr="008908E2">
        <w:rPr>
          <w:szCs w:val="28"/>
        </w:rPr>
        <w:t>;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 xml:space="preserve">принципы отбора содержания учебного предмета </w:t>
      </w:r>
      <w:r w:rsidR="00B422A8" w:rsidRPr="008908E2">
        <w:rPr>
          <w:szCs w:val="28"/>
        </w:rPr>
        <w:t>«</w:t>
      </w:r>
      <w:r w:rsidR="00C431C5" w:rsidRPr="008908E2">
        <w:rPr>
          <w:szCs w:val="28"/>
        </w:rPr>
        <w:t>Человек и мир</w:t>
      </w:r>
      <w:r w:rsidR="00B422A8" w:rsidRPr="008908E2">
        <w:rPr>
          <w:szCs w:val="28"/>
        </w:rPr>
        <w:t>»</w:t>
      </w:r>
      <w:r w:rsidRPr="008908E2">
        <w:rPr>
          <w:szCs w:val="28"/>
        </w:rPr>
        <w:t>;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>пути формирования и развития естественнонаучных</w:t>
      </w:r>
      <w:r w:rsidR="00BE6175" w:rsidRPr="008908E2">
        <w:rPr>
          <w:szCs w:val="28"/>
        </w:rPr>
        <w:t>, социальных</w:t>
      </w:r>
      <w:r w:rsidRPr="008908E2">
        <w:rPr>
          <w:szCs w:val="28"/>
        </w:rPr>
        <w:t xml:space="preserve"> и</w:t>
      </w:r>
      <w:r w:rsidR="00751668" w:rsidRPr="008908E2">
        <w:rPr>
          <w:szCs w:val="28"/>
        </w:rPr>
        <w:t xml:space="preserve"> </w:t>
      </w:r>
      <w:r w:rsidRPr="008908E2">
        <w:rPr>
          <w:szCs w:val="28"/>
        </w:rPr>
        <w:t xml:space="preserve">исторических представлений и понятий на </w:t>
      </w:r>
      <w:r w:rsidRPr="008908E2">
        <w:rPr>
          <w:szCs w:val="28"/>
          <w:lang w:val="en-US"/>
        </w:rPr>
        <w:t>I</w:t>
      </w:r>
      <w:r w:rsidRPr="008908E2">
        <w:rPr>
          <w:szCs w:val="28"/>
        </w:rPr>
        <w:t xml:space="preserve"> ступени общего среднего образования; 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>особенности, структуру, содержание учебного предмета</w:t>
      </w:r>
      <w:r w:rsidR="00751668" w:rsidRPr="008908E2">
        <w:rPr>
          <w:szCs w:val="28"/>
        </w:rPr>
        <w:t xml:space="preserve"> «</w:t>
      </w:r>
      <w:r w:rsidR="00C431C5" w:rsidRPr="008908E2">
        <w:rPr>
          <w:szCs w:val="28"/>
        </w:rPr>
        <w:t>Человек и мир</w:t>
      </w:r>
      <w:r w:rsidR="0010157F" w:rsidRPr="008908E2">
        <w:rPr>
          <w:szCs w:val="28"/>
        </w:rPr>
        <w:t>»</w:t>
      </w:r>
      <w:r w:rsidR="00C431C5" w:rsidRPr="008908E2">
        <w:rPr>
          <w:szCs w:val="28"/>
        </w:rPr>
        <w:t xml:space="preserve"> </w:t>
      </w:r>
      <w:r w:rsidRPr="008908E2">
        <w:rPr>
          <w:szCs w:val="28"/>
        </w:rPr>
        <w:t xml:space="preserve">в каждом классе </w:t>
      </w:r>
      <w:r w:rsidR="00751668" w:rsidRPr="008908E2">
        <w:rPr>
          <w:szCs w:val="28"/>
        </w:rPr>
        <w:t xml:space="preserve">на </w:t>
      </w:r>
      <w:r w:rsidRPr="008908E2">
        <w:rPr>
          <w:szCs w:val="28"/>
        </w:rPr>
        <w:t xml:space="preserve">I ступени общего среднего образования; 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>особенности содержания образовательных компонентов</w:t>
      </w:r>
      <w:r w:rsidR="0010157F" w:rsidRPr="008908E2">
        <w:rPr>
          <w:szCs w:val="28"/>
        </w:rPr>
        <w:t xml:space="preserve"> «</w:t>
      </w:r>
      <w:r w:rsidRPr="008908E2">
        <w:rPr>
          <w:szCs w:val="28"/>
        </w:rPr>
        <w:t>Природа и человек</w:t>
      </w:r>
      <w:r w:rsidR="0010157F" w:rsidRPr="008908E2">
        <w:rPr>
          <w:szCs w:val="28"/>
        </w:rPr>
        <w:t>»</w:t>
      </w:r>
      <w:r w:rsidRPr="008908E2">
        <w:rPr>
          <w:szCs w:val="28"/>
        </w:rPr>
        <w:t xml:space="preserve">, </w:t>
      </w:r>
      <w:r w:rsidR="0010157F" w:rsidRPr="008908E2">
        <w:rPr>
          <w:szCs w:val="28"/>
        </w:rPr>
        <w:t>«</w:t>
      </w:r>
      <w:r w:rsidRPr="008908E2">
        <w:rPr>
          <w:szCs w:val="28"/>
        </w:rPr>
        <w:t>Человек и его здоровье</w:t>
      </w:r>
      <w:r w:rsidR="0010157F" w:rsidRPr="008908E2">
        <w:rPr>
          <w:szCs w:val="28"/>
        </w:rPr>
        <w:t>»</w:t>
      </w:r>
      <w:r w:rsidRPr="008908E2">
        <w:rPr>
          <w:szCs w:val="28"/>
        </w:rPr>
        <w:t xml:space="preserve">, </w:t>
      </w:r>
      <w:r w:rsidR="0010157F" w:rsidRPr="008908E2">
        <w:rPr>
          <w:szCs w:val="28"/>
        </w:rPr>
        <w:t>«</w:t>
      </w:r>
      <w:r w:rsidRPr="008908E2">
        <w:rPr>
          <w:szCs w:val="28"/>
        </w:rPr>
        <w:t>Человек и общество</w:t>
      </w:r>
      <w:r w:rsidR="0010157F" w:rsidRPr="008908E2">
        <w:rPr>
          <w:szCs w:val="28"/>
        </w:rPr>
        <w:t>»;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 xml:space="preserve">средства обучения учебному предмету </w:t>
      </w:r>
      <w:r w:rsidR="0010157F" w:rsidRPr="008908E2">
        <w:rPr>
          <w:szCs w:val="28"/>
        </w:rPr>
        <w:t>«</w:t>
      </w:r>
      <w:r w:rsidRPr="008908E2">
        <w:rPr>
          <w:szCs w:val="28"/>
        </w:rPr>
        <w:t>Человек и мир</w:t>
      </w:r>
      <w:r w:rsidR="0010157F" w:rsidRPr="008908E2">
        <w:rPr>
          <w:szCs w:val="28"/>
        </w:rPr>
        <w:t>»;</w:t>
      </w:r>
    </w:p>
    <w:p w:rsidR="00F57507" w:rsidRPr="008908E2" w:rsidRDefault="00F57507" w:rsidP="007B32B8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>словесные, наглядные и практические методы обучения при</w:t>
      </w:r>
      <w:r w:rsidR="00481AB0" w:rsidRPr="008908E2">
        <w:rPr>
          <w:szCs w:val="28"/>
        </w:rPr>
        <w:t xml:space="preserve"> </w:t>
      </w:r>
      <w:r w:rsidRPr="008908E2">
        <w:rPr>
          <w:szCs w:val="28"/>
        </w:rPr>
        <w:t xml:space="preserve">изучении образовательных компонентов </w:t>
      </w:r>
      <w:r w:rsidR="00481AB0" w:rsidRPr="008908E2">
        <w:rPr>
          <w:szCs w:val="28"/>
        </w:rPr>
        <w:t>«</w:t>
      </w:r>
      <w:r w:rsidRPr="008908E2">
        <w:rPr>
          <w:szCs w:val="28"/>
        </w:rPr>
        <w:t>Природа и человек</w:t>
      </w:r>
      <w:r w:rsidR="00481AB0" w:rsidRPr="008908E2">
        <w:rPr>
          <w:szCs w:val="28"/>
        </w:rPr>
        <w:t>»</w:t>
      </w:r>
      <w:r w:rsidRPr="008908E2">
        <w:rPr>
          <w:szCs w:val="28"/>
        </w:rPr>
        <w:t xml:space="preserve">, </w:t>
      </w:r>
      <w:r w:rsidR="00481AB0" w:rsidRPr="008908E2">
        <w:rPr>
          <w:szCs w:val="28"/>
        </w:rPr>
        <w:t>«</w:t>
      </w:r>
      <w:r w:rsidRPr="008908E2">
        <w:rPr>
          <w:szCs w:val="28"/>
        </w:rPr>
        <w:t>Человек и</w:t>
      </w:r>
      <w:r w:rsidR="00481AB0" w:rsidRPr="008908E2">
        <w:rPr>
          <w:szCs w:val="28"/>
        </w:rPr>
        <w:t xml:space="preserve"> </w:t>
      </w:r>
      <w:r w:rsidRPr="008908E2">
        <w:rPr>
          <w:szCs w:val="28"/>
        </w:rPr>
        <w:t>его здоровье</w:t>
      </w:r>
      <w:r w:rsidR="00481AB0" w:rsidRPr="008908E2">
        <w:rPr>
          <w:szCs w:val="28"/>
        </w:rPr>
        <w:t>»</w:t>
      </w:r>
      <w:r w:rsidRPr="008908E2">
        <w:rPr>
          <w:szCs w:val="28"/>
        </w:rPr>
        <w:t xml:space="preserve">, </w:t>
      </w:r>
      <w:r w:rsidR="00481AB0" w:rsidRPr="008908E2">
        <w:rPr>
          <w:szCs w:val="28"/>
        </w:rPr>
        <w:t>«</w:t>
      </w:r>
      <w:r w:rsidRPr="008908E2">
        <w:rPr>
          <w:szCs w:val="28"/>
        </w:rPr>
        <w:t>Человек и общество</w:t>
      </w:r>
      <w:r w:rsidR="00481AB0" w:rsidRPr="008908E2">
        <w:rPr>
          <w:szCs w:val="28"/>
        </w:rPr>
        <w:t>»;</w:t>
      </w:r>
    </w:p>
    <w:p w:rsidR="00F57507" w:rsidRPr="008908E2" w:rsidRDefault="00F57507" w:rsidP="009C6B14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>классификацию форм обучения</w:t>
      </w:r>
      <w:r w:rsidR="00BE6175" w:rsidRPr="008908E2">
        <w:rPr>
          <w:szCs w:val="28"/>
        </w:rPr>
        <w:t>,</w:t>
      </w:r>
      <w:r w:rsidRPr="008908E2">
        <w:rPr>
          <w:szCs w:val="28"/>
        </w:rPr>
        <w:t xml:space="preserve"> типологию, структуру, методику</w:t>
      </w:r>
      <w:r w:rsidR="009D5CEA" w:rsidRPr="008908E2">
        <w:rPr>
          <w:szCs w:val="28"/>
        </w:rPr>
        <w:t xml:space="preserve"> </w:t>
      </w:r>
      <w:r w:rsidRPr="008908E2">
        <w:rPr>
          <w:szCs w:val="28"/>
        </w:rPr>
        <w:t xml:space="preserve">организации и проведения уроков, экскурсий, </w:t>
      </w:r>
      <w:r w:rsidR="00EC64D7">
        <w:rPr>
          <w:szCs w:val="28"/>
        </w:rPr>
        <w:t xml:space="preserve">занятий </w:t>
      </w:r>
      <w:r w:rsidR="00BE6175" w:rsidRPr="008908E2">
        <w:rPr>
          <w:szCs w:val="28"/>
        </w:rPr>
        <w:t xml:space="preserve">во </w:t>
      </w:r>
      <w:proofErr w:type="spellStart"/>
      <w:r w:rsidRPr="008908E2">
        <w:rPr>
          <w:szCs w:val="28"/>
        </w:rPr>
        <w:t>внеу</w:t>
      </w:r>
      <w:r w:rsidR="00BE6175" w:rsidRPr="008908E2">
        <w:rPr>
          <w:szCs w:val="28"/>
        </w:rPr>
        <w:t>чебное</w:t>
      </w:r>
      <w:proofErr w:type="spellEnd"/>
      <w:r w:rsidR="00EE64FA" w:rsidRPr="008908E2">
        <w:rPr>
          <w:szCs w:val="28"/>
        </w:rPr>
        <w:t xml:space="preserve"> </w:t>
      </w:r>
      <w:r w:rsidR="00BE6175" w:rsidRPr="008908E2">
        <w:rPr>
          <w:szCs w:val="28"/>
        </w:rPr>
        <w:t xml:space="preserve">время </w:t>
      </w:r>
      <w:r w:rsidRPr="008908E2">
        <w:rPr>
          <w:szCs w:val="28"/>
        </w:rPr>
        <w:t xml:space="preserve">по учебному предмету </w:t>
      </w:r>
      <w:r w:rsidR="009D5CEA" w:rsidRPr="008908E2">
        <w:rPr>
          <w:szCs w:val="28"/>
        </w:rPr>
        <w:t>«Человек и мир»;</w:t>
      </w:r>
    </w:p>
    <w:p w:rsidR="00F57507" w:rsidRPr="008908E2" w:rsidRDefault="00F57507" w:rsidP="009C6B14">
      <w:pPr>
        <w:widowControl w:val="0"/>
        <w:tabs>
          <w:tab w:val="left" w:pos="-567"/>
        </w:tabs>
        <w:ind w:firstLine="709"/>
        <w:jc w:val="both"/>
        <w:rPr>
          <w:szCs w:val="28"/>
        </w:rPr>
      </w:pPr>
      <w:r w:rsidRPr="008908E2">
        <w:rPr>
          <w:szCs w:val="28"/>
        </w:rPr>
        <w:t xml:space="preserve">формы и методы контроля и оценки </w:t>
      </w:r>
      <w:proofErr w:type="gramStart"/>
      <w:r w:rsidRPr="008908E2">
        <w:rPr>
          <w:szCs w:val="28"/>
        </w:rPr>
        <w:t>знаний</w:t>
      </w:r>
      <w:proofErr w:type="gramEnd"/>
      <w:r w:rsidRPr="008908E2">
        <w:rPr>
          <w:szCs w:val="28"/>
        </w:rPr>
        <w:t xml:space="preserve"> обучающихся;</w:t>
      </w:r>
    </w:p>
    <w:p w:rsidR="00F57507" w:rsidRPr="008908E2" w:rsidRDefault="00F57507" w:rsidP="009C6B14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специфику организации обучения лиц с ОПФР с учетом их принадлежности к </w:t>
      </w:r>
      <w:r w:rsidRPr="008908E2">
        <w:rPr>
          <w:bCs/>
          <w:szCs w:val="28"/>
        </w:rPr>
        <w:t xml:space="preserve">нозологической группе, </w:t>
      </w:r>
      <w:r w:rsidRPr="008908E2">
        <w:rPr>
          <w:szCs w:val="28"/>
        </w:rPr>
        <w:t>которые будут осваивать содержание образовательных программ общего среднего образования в классах совместного обучения и воспитания;</w:t>
      </w:r>
    </w:p>
    <w:p w:rsidR="00F57507" w:rsidRPr="008908E2" w:rsidRDefault="00F57507" w:rsidP="009C6B14">
      <w:pPr>
        <w:ind w:firstLine="709"/>
        <w:jc w:val="both"/>
        <w:rPr>
          <w:rFonts w:ascii="TimesNewRomanPSMT" w:hAnsi="TimesNewRomanPSMT"/>
          <w:szCs w:val="28"/>
        </w:rPr>
      </w:pPr>
      <w:r w:rsidRPr="008908E2">
        <w:rPr>
          <w:rFonts w:ascii="TimesNewRomanPSMT" w:hAnsi="TimesNewRomanPSMT"/>
          <w:szCs w:val="28"/>
        </w:rPr>
        <w:t>способы организации методического обеспечения процесса обучения</w:t>
      </w:r>
      <w:r w:rsidR="00181B6C" w:rsidRPr="008908E2">
        <w:rPr>
          <w:rFonts w:ascii="TimesNewRomanPSMT" w:hAnsi="TimesNewRomanPSMT"/>
          <w:szCs w:val="28"/>
        </w:rPr>
        <w:t xml:space="preserve"> обучающи</w:t>
      </w:r>
      <w:r w:rsidRPr="008908E2">
        <w:rPr>
          <w:rFonts w:ascii="TimesNewRomanPSMT" w:hAnsi="TimesNewRomanPSMT"/>
          <w:szCs w:val="28"/>
        </w:rPr>
        <w:t xml:space="preserve">хся, в том числе лиц с особенностями психофизического развития; </w:t>
      </w:r>
    </w:p>
    <w:p w:rsidR="00F57507" w:rsidRPr="008908E2" w:rsidRDefault="00F57507" w:rsidP="009C6B14">
      <w:pPr>
        <w:ind w:firstLine="709"/>
        <w:jc w:val="both"/>
        <w:rPr>
          <w:szCs w:val="28"/>
        </w:rPr>
      </w:pPr>
      <w:r w:rsidRPr="008908E2">
        <w:rPr>
          <w:i/>
          <w:szCs w:val="28"/>
        </w:rPr>
        <w:t>уметь</w:t>
      </w:r>
      <w:r w:rsidRPr="008908E2">
        <w:rPr>
          <w:szCs w:val="28"/>
        </w:rPr>
        <w:t>:</w:t>
      </w:r>
    </w:p>
    <w:p w:rsidR="00F57507" w:rsidRPr="008908E2" w:rsidRDefault="00F57507" w:rsidP="009C6B14">
      <w:pPr>
        <w:ind w:firstLine="709"/>
        <w:jc w:val="both"/>
        <w:rPr>
          <w:szCs w:val="28"/>
        </w:rPr>
      </w:pPr>
      <w:r w:rsidRPr="008908E2">
        <w:rPr>
          <w:szCs w:val="28"/>
        </w:rPr>
        <w:t>применять научно-методические знания для решения</w:t>
      </w:r>
      <w:r w:rsidR="0094373E" w:rsidRPr="008908E2">
        <w:rPr>
          <w:szCs w:val="28"/>
        </w:rPr>
        <w:t xml:space="preserve"> </w:t>
      </w:r>
      <w:r w:rsidRPr="008908E2">
        <w:rPr>
          <w:szCs w:val="28"/>
        </w:rPr>
        <w:t>практических задач профессиональной деятельности: планирования</w:t>
      </w:r>
      <w:r w:rsidR="0094373E" w:rsidRPr="008908E2">
        <w:rPr>
          <w:szCs w:val="28"/>
        </w:rPr>
        <w:t xml:space="preserve"> </w:t>
      </w:r>
      <w:r w:rsidRPr="008908E2">
        <w:rPr>
          <w:szCs w:val="28"/>
        </w:rPr>
        <w:t>обучения, формирования представлений</w:t>
      </w:r>
      <w:r w:rsidR="00E33B37" w:rsidRPr="008908E2">
        <w:rPr>
          <w:szCs w:val="28"/>
        </w:rPr>
        <w:t>,</w:t>
      </w:r>
      <w:r w:rsidRPr="008908E2">
        <w:rPr>
          <w:szCs w:val="28"/>
        </w:rPr>
        <w:t xml:space="preserve"> понятий</w:t>
      </w:r>
      <w:r w:rsidR="0052140B" w:rsidRPr="008908E2">
        <w:rPr>
          <w:szCs w:val="28"/>
        </w:rPr>
        <w:t xml:space="preserve"> и</w:t>
      </w:r>
      <w:r w:rsidRPr="008908E2">
        <w:rPr>
          <w:szCs w:val="28"/>
        </w:rPr>
        <w:t xml:space="preserve"> системы отношений к</w:t>
      </w:r>
      <w:r w:rsidR="0094373E" w:rsidRPr="008908E2">
        <w:rPr>
          <w:szCs w:val="28"/>
        </w:rPr>
        <w:t xml:space="preserve"> </w:t>
      </w:r>
      <w:r w:rsidRPr="008908E2">
        <w:rPr>
          <w:szCs w:val="28"/>
        </w:rPr>
        <w:t>окружающему миру, умений и навыков познания природы, развития</w:t>
      </w:r>
      <w:r w:rsidR="0094373E" w:rsidRPr="008908E2">
        <w:rPr>
          <w:szCs w:val="28"/>
        </w:rPr>
        <w:t xml:space="preserve"> </w:t>
      </w:r>
      <w:r w:rsidRPr="008908E2">
        <w:rPr>
          <w:szCs w:val="28"/>
        </w:rPr>
        <w:t>личности обучающегося;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lastRenderedPageBreak/>
        <w:t>организовывать работу по усвоению предметных знаний, формированию первоначальных природоведческих, социальных и исторических представлений;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разрабатывать многовариантные задания для осуществления принципа личностно-ориентированного обучения;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применять в педагогической деятельности достижения психологической и педагогической науки;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организовывать образовательный процесс с учетом индивидуальных и психофизических особенностей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 xml:space="preserve">хся </w:t>
      </w:r>
      <w:r w:rsidR="0052140B" w:rsidRPr="008908E2">
        <w:rPr>
          <w:szCs w:val="28"/>
        </w:rPr>
        <w:t xml:space="preserve">на </w:t>
      </w:r>
      <w:r w:rsidR="0052140B" w:rsidRPr="008908E2">
        <w:rPr>
          <w:szCs w:val="28"/>
          <w:lang w:val="en-US"/>
        </w:rPr>
        <w:t>I</w:t>
      </w:r>
      <w:r w:rsidR="0052140B" w:rsidRPr="008908E2">
        <w:rPr>
          <w:szCs w:val="28"/>
        </w:rPr>
        <w:t xml:space="preserve"> ступени общего среднего образования </w:t>
      </w:r>
      <w:r w:rsidRPr="008908E2">
        <w:rPr>
          <w:szCs w:val="28"/>
        </w:rPr>
        <w:t xml:space="preserve">в зависимости от их принадлежности к нозологической группе;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 xml:space="preserve">использовать в профессиональной деятельности различные образовательные, педагогические и инклюзивные технологии, методы, формы и средства обучения и воспитания, методы контроля знаний, умений и навыков;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проектировать образовательный процесс в типичных и изменяющихся условиях образовательной среды, совершенствовать умения и навыки в данной области;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проектировать образовательную среду для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 xml:space="preserve">хся с учетом </w:t>
      </w:r>
      <w:r w:rsidR="0052140B" w:rsidRPr="008908E2">
        <w:rPr>
          <w:szCs w:val="28"/>
        </w:rPr>
        <w:t>их</w:t>
      </w:r>
      <w:r w:rsidRPr="008908E2">
        <w:rPr>
          <w:szCs w:val="28"/>
        </w:rPr>
        <w:t xml:space="preserve"> индивидуальных образовательных потребностей и индивидуальных возможностей;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 xml:space="preserve">создавать учебные, учебно-дидактические материалы, направленные на реализацию принципа инклюзии в образовании;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использовать методы специальной психологии и коррекционной педагогики при работе с лицами с ОПФР;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использовать разнообразные техники и приемы для развития коммуникативного поведения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 xml:space="preserve">хся, в том числе в условиях инклюзивного образования;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использовать средства обучения, в том числе краеведческий материал;</w:t>
      </w:r>
    </w:p>
    <w:p w:rsidR="00F57507" w:rsidRPr="008908E2" w:rsidRDefault="008C294B" w:rsidP="0052140B">
      <w:pPr>
        <w:widowControl w:val="0"/>
        <w:suppressAutoHyphens/>
        <w:spacing w:line="235" w:lineRule="auto"/>
        <w:ind w:firstLine="709"/>
        <w:jc w:val="both"/>
        <w:rPr>
          <w:i/>
          <w:iCs/>
          <w:szCs w:val="28"/>
        </w:rPr>
      </w:pPr>
      <w:r w:rsidRPr="008908E2">
        <w:rPr>
          <w:szCs w:val="28"/>
        </w:rPr>
        <w:t>развивать зрительную, слуховую, моторную память, мышление, речь, воображение, кругозор, мировоззрение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>хся, в том числе лиц с ОПФР, в процессе включения в разные виды учебной деятельности</w:t>
      </w:r>
      <w:r w:rsidR="00F57507" w:rsidRPr="008908E2">
        <w:rPr>
          <w:szCs w:val="28"/>
        </w:rPr>
        <w:t xml:space="preserve">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организовывать и проводить групповые и индивидуальные учебные занятия с</w:t>
      </w:r>
      <w:r w:rsidR="00181B6C" w:rsidRPr="008908E2">
        <w:rPr>
          <w:szCs w:val="28"/>
        </w:rPr>
        <w:t xml:space="preserve"> обучающи</w:t>
      </w:r>
      <w:r w:rsidRPr="008908E2">
        <w:rPr>
          <w:szCs w:val="28"/>
        </w:rPr>
        <w:t xml:space="preserve">мися, в том числе с лицами с ОПФР; 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оценивать образовательный процесс</w:t>
      </w:r>
      <w:r w:rsidR="0052140B" w:rsidRPr="008908E2">
        <w:rPr>
          <w:szCs w:val="28"/>
        </w:rPr>
        <w:t xml:space="preserve"> и</w:t>
      </w:r>
      <w:r w:rsidRPr="008908E2">
        <w:rPr>
          <w:szCs w:val="28"/>
        </w:rPr>
        <w:t xml:space="preserve"> результаты обучения</w:t>
      </w:r>
      <w:r w:rsidR="0052140B" w:rsidRPr="008908E2">
        <w:rPr>
          <w:szCs w:val="28"/>
        </w:rPr>
        <w:t>,</w:t>
      </w:r>
      <w:r w:rsidR="00181B6C" w:rsidRPr="008908E2">
        <w:rPr>
          <w:szCs w:val="28"/>
        </w:rPr>
        <w:t xml:space="preserve"> </w:t>
      </w:r>
      <w:r w:rsidRPr="008908E2">
        <w:rPr>
          <w:szCs w:val="28"/>
        </w:rPr>
        <w:t>корректировать критерии оценки в соответствии с требованиями нормативных правовых актов и технических нормативных правовых актов;</w:t>
      </w:r>
    </w:p>
    <w:p w:rsidR="00F57507" w:rsidRPr="008908E2" w:rsidRDefault="00F57507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участвовать в разработке учебно-программной документации, осуществлять ее корректировку в соответствии с требованиями нормативных правовых актов и технических нормативных правовых актов, вести учебно-методическую документацию и составлять информационно-аналитические материалы.</w:t>
      </w:r>
    </w:p>
    <w:p w:rsidR="00E942B6" w:rsidRPr="008908E2" w:rsidRDefault="00E942B6" w:rsidP="0052140B">
      <w:pPr>
        <w:widowControl w:val="0"/>
        <w:suppressAutoHyphens/>
        <w:spacing w:line="235" w:lineRule="auto"/>
        <w:ind w:firstLine="709"/>
        <w:jc w:val="both"/>
        <w:rPr>
          <w:szCs w:val="28"/>
        </w:rPr>
      </w:pPr>
      <w:r w:rsidRPr="008908E2">
        <w:rPr>
          <w:szCs w:val="28"/>
        </w:rPr>
        <w:t>В настоящей программе приведен минимальный перечень средств обучения, необходимый для обеспечения образовательного процесса.</w:t>
      </w:r>
    </w:p>
    <w:p w:rsidR="00E942B6" w:rsidRPr="008908E2" w:rsidRDefault="00E942B6" w:rsidP="009C6B14">
      <w:pPr>
        <w:suppressAutoHyphens/>
        <w:ind w:firstLine="709"/>
        <w:jc w:val="both"/>
        <w:rPr>
          <w:szCs w:val="28"/>
        </w:rPr>
      </w:pPr>
      <w:r w:rsidRPr="008908E2">
        <w:rPr>
          <w:szCs w:val="28"/>
        </w:rPr>
        <w:lastRenderedPageBreak/>
        <w:t>Приведенный в настоящей программе примерный тематический план является рекомендательным. На основе настоящей программы учреждение образования разрабатывает учебную программу учреждения образования.</w:t>
      </w:r>
    </w:p>
    <w:p w:rsidR="00E942B6" w:rsidRPr="008908E2" w:rsidRDefault="00E942B6" w:rsidP="009C6B14">
      <w:pPr>
        <w:ind w:firstLine="709"/>
        <w:jc w:val="both"/>
        <w:rPr>
          <w:szCs w:val="28"/>
        </w:rPr>
      </w:pPr>
      <w:r w:rsidRPr="008908E2">
        <w:rPr>
          <w:szCs w:val="28"/>
        </w:rPr>
        <w:t xml:space="preserve">Предметная (цикловая)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разделам, темам в пределах общего бюджета времени, отведенного на изучение учебного предмета </w:t>
      </w:r>
      <w:r w:rsidR="00D20923" w:rsidRPr="008908E2">
        <w:rPr>
          <w:szCs w:val="28"/>
        </w:rPr>
        <w:t xml:space="preserve">«Методика обучения учебному </w:t>
      </w:r>
      <w:proofErr w:type="gramStart"/>
      <w:r w:rsidR="00D20923" w:rsidRPr="008908E2">
        <w:rPr>
          <w:szCs w:val="28"/>
        </w:rPr>
        <w:t>предмету ”Человек</w:t>
      </w:r>
      <w:proofErr w:type="gramEnd"/>
      <w:r w:rsidR="00D20923" w:rsidRPr="008908E2">
        <w:rPr>
          <w:szCs w:val="28"/>
        </w:rPr>
        <w:t xml:space="preserve"> и мир“»</w:t>
      </w:r>
      <w:r w:rsidRPr="008908E2">
        <w:rPr>
          <w:szCs w:val="28"/>
        </w:rPr>
        <w:t xml:space="preserve">. </w:t>
      </w:r>
    </w:p>
    <w:p w:rsidR="00E942B6" w:rsidRPr="008908E2" w:rsidRDefault="00E942B6" w:rsidP="009C6B14">
      <w:pPr>
        <w:pStyle w:val="a5"/>
        <w:ind w:firstLine="709"/>
        <w:jc w:val="both"/>
        <w:rPr>
          <w:b w:val="0"/>
          <w:szCs w:val="28"/>
        </w:rPr>
      </w:pPr>
      <w:r w:rsidRPr="008908E2">
        <w:rPr>
          <w:b w:val="0"/>
          <w:szCs w:val="28"/>
        </w:rPr>
        <w:t>Учебная программа учреждения образования утверждается его руководителем.</w:t>
      </w:r>
    </w:p>
    <w:p w:rsidR="00E942B6" w:rsidRPr="008908E2" w:rsidRDefault="00E942B6" w:rsidP="009C6B14">
      <w:pPr>
        <w:pStyle w:val="a5"/>
        <w:ind w:firstLine="709"/>
        <w:jc w:val="both"/>
        <w:rPr>
          <w:szCs w:val="28"/>
        </w:rPr>
      </w:pPr>
    </w:p>
    <w:bookmarkEnd w:id="2"/>
    <w:p w:rsidR="00921CF9" w:rsidRPr="008908E2" w:rsidRDefault="00921CF9" w:rsidP="001259A1">
      <w:pPr>
        <w:jc w:val="both"/>
        <w:sectPr w:rsidR="00921CF9" w:rsidRPr="008908E2" w:rsidSect="009C6B14">
          <w:footerReference w:type="first" r:id="rId16"/>
          <w:pgSz w:w="11907" w:h="16840" w:code="9"/>
          <w:pgMar w:top="1418" w:right="1418" w:bottom="1418" w:left="1418" w:header="680" w:footer="964" w:gutter="0"/>
          <w:pgNumType w:start="3"/>
          <w:cols w:space="720"/>
          <w:titlePg/>
          <w:docGrid w:linePitch="381"/>
        </w:sectPr>
      </w:pPr>
    </w:p>
    <w:p w:rsidR="006318EB" w:rsidRPr="008908E2" w:rsidRDefault="006318EB" w:rsidP="00E95E03">
      <w:pPr>
        <w:widowControl w:val="0"/>
        <w:spacing w:after="120"/>
        <w:jc w:val="center"/>
        <w:rPr>
          <w:b/>
          <w:szCs w:val="28"/>
        </w:rPr>
      </w:pPr>
      <w:bookmarkStart w:id="7" w:name="_Hlk139305336"/>
      <w:r w:rsidRPr="008908E2">
        <w:rPr>
          <w:b/>
          <w:szCs w:val="28"/>
        </w:rPr>
        <w:lastRenderedPageBreak/>
        <w:t>ПРИМЕРНЫЙ</w:t>
      </w:r>
      <w:r w:rsidR="00A272E6" w:rsidRPr="008908E2">
        <w:rPr>
          <w:b/>
          <w:szCs w:val="28"/>
        </w:rPr>
        <w:t xml:space="preserve"> </w:t>
      </w:r>
      <w:r w:rsidRPr="008908E2">
        <w:rPr>
          <w:b/>
          <w:szCs w:val="28"/>
        </w:rPr>
        <w:t>ТЕМАТИЧЕСКИЙ</w:t>
      </w:r>
      <w:r w:rsidR="00A272E6" w:rsidRPr="008908E2">
        <w:rPr>
          <w:b/>
          <w:szCs w:val="28"/>
        </w:rPr>
        <w:t xml:space="preserve"> </w:t>
      </w:r>
      <w:r w:rsidRPr="008908E2">
        <w:rPr>
          <w:b/>
          <w:szCs w:val="28"/>
        </w:rPr>
        <w:t>ПЛАН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97"/>
        <w:gridCol w:w="808"/>
        <w:gridCol w:w="2565"/>
      </w:tblGrid>
      <w:tr w:rsidR="005715F9" w:rsidRPr="00742D9F" w:rsidTr="005715F9">
        <w:trPr>
          <w:tblHeader/>
        </w:trPr>
        <w:tc>
          <w:tcPr>
            <w:tcW w:w="38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Cs/>
                <w:sz w:val="26"/>
                <w:szCs w:val="26"/>
              </w:rPr>
              <w:t>Раздел, тема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5F9" w:rsidRPr="00742D9F" w:rsidRDefault="005715F9" w:rsidP="00503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742D9F">
              <w:rPr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5715F9" w:rsidRPr="00742D9F" w:rsidTr="005715F9">
        <w:trPr>
          <w:tblHeader/>
        </w:trPr>
        <w:tc>
          <w:tcPr>
            <w:tcW w:w="38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F9" w:rsidRPr="00742D9F" w:rsidRDefault="005715F9" w:rsidP="00503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742D9F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5F9" w:rsidRPr="00742D9F" w:rsidRDefault="005715F9" w:rsidP="00503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742D9F">
              <w:rPr>
                <w:bCs/>
                <w:sz w:val="26"/>
                <w:szCs w:val="26"/>
              </w:rPr>
              <w:t>в том числе на практические занятия</w:t>
            </w:r>
          </w:p>
        </w:tc>
      </w:tr>
      <w:tr w:rsidR="005715F9" w:rsidRPr="00742D9F" w:rsidTr="005715F9">
        <w:tc>
          <w:tcPr>
            <w:tcW w:w="3810" w:type="pct"/>
            <w:tcBorders>
              <w:top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rPr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jc w:val="both"/>
              <w:rPr>
                <w:b/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 xml:space="preserve">Раздел </w:t>
            </w:r>
            <w:r w:rsidRPr="00742D9F">
              <w:rPr>
                <w:sz w:val="26"/>
                <w:szCs w:val="26"/>
                <w:lang w:val="en-US"/>
              </w:rPr>
              <w:t>I</w:t>
            </w:r>
            <w:r w:rsidRPr="00742D9F">
              <w:rPr>
                <w:sz w:val="26"/>
                <w:szCs w:val="26"/>
              </w:rPr>
              <w:t>.</w:t>
            </w:r>
            <w:r w:rsidRPr="00742D9F">
              <w:rPr>
                <w:b/>
                <w:sz w:val="26"/>
                <w:szCs w:val="26"/>
              </w:rPr>
              <w:t xml:space="preserve"> Общие вопросы методики обучения учебному предмету «Человек и мир</w:t>
            </w:r>
            <w:r w:rsidRPr="00742D9F">
              <w:rPr>
                <w:sz w:val="26"/>
                <w:szCs w:val="26"/>
              </w:rPr>
              <w:t>»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EC64D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2</w:t>
            </w:r>
            <w:r w:rsidR="00EC64D7" w:rsidRPr="00742D9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8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ind w:firstLine="22"/>
              <w:jc w:val="both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 xml:space="preserve">1.1. Задачи и содержание учебного предмета «Человек и мир» на </w:t>
            </w:r>
            <w:r w:rsidRPr="00742D9F">
              <w:rPr>
                <w:sz w:val="26"/>
                <w:szCs w:val="26"/>
                <w:lang w:val="en-US"/>
              </w:rPr>
              <w:t>I</w:t>
            </w:r>
            <w:r w:rsidRPr="00742D9F">
              <w:rPr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742D9F">
              <w:rPr>
                <w:sz w:val="26"/>
                <w:szCs w:val="26"/>
                <w:lang w:val="en-US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1.2. Формирование и развитие у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обучающихся на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представлений и понятий об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объектах и явлениях природы и общественной жизни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742D9F">
              <w:rPr>
                <w:sz w:val="26"/>
                <w:szCs w:val="26"/>
                <w:lang w:val="en-US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1.3. Методы и приемы обучения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EC64D7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7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EC64D7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1.4. Формы организации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образовательного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процесса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3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. Контроль и оценка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результатов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учебной деятельности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обучающихся на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ступени общего среднего образования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Материальная база учебного предмета и средства обучения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E85CC9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FBC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оспитательная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="009F4FBC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 </w:t>
            </w:r>
            <w:proofErr w:type="spellStart"/>
            <w:r w:rsidR="009F4FBC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внеуч</w:t>
            </w:r>
            <w:r w:rsidR="00E85C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еб</w:t>
            </w:r>
            <w:r w:rsidR="009F4FBC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ное</w:t>
            </w:r>
            <w:proofErr w:type="spellEnd"/>
            <w:r w:rsidR="009F4FBC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время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Содержание и методика обучения учебному предмету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и мир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1–3 классах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3</w:t>
            </w:r>
          </w:p>
        </w:tc>
      </w:tr>
      <w:tr w:rsidR="005715F9" w:rsidRPr="00742D9F" w:rsidTr="005715F9">
        <w:trPr>
          <w:trHeight w:val="201"/>
        </w:trPr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2.1. Содержание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учебного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предмета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Человек и мир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в 1 классе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rPr>
          <w:trHeight w:val="201"/>
        </w:trPr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2.2. Содержание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учебного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предмета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Человек и мир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во 2 классе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rPr>
          <w:trHeight w:val="201"/>
        </w:trPr>
        <w:tc>
          <w:tcPr>
            <w:tcW w:w="3810" w:type="pct"/>
            <w:tcBorders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2.3. Содержание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учебного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предмета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Человек и мир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в 3 классе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2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bookmarkStart w:id="8" w:name="_Hlk123168668"/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Формирование экологической культуры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9F4FBC"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обучающихся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ступени общего среднего образования в процессе изучения учебного предмета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«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и</w:t>
            </w:r>
            <w:bookmarkStart w:id="9" w:name="_Hlk121692829"/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мир</w:t>
            </w:r>
            <w:bookmarkEnd w:id="9"/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2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5" w:type="pct"/>
            <w:tcBorders>
              <w:left w:val="single" w:sz="4" w:space="0" w:color="auto"/>
              <w:bottom w:val="nil"/>
            </w:tcBorders>
          </w:tcPr>
          <w:p w:rsidR="005715F9" w:rsidRPr="00742D9F" w:rsidRDefault="00A4089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bookmarkEnd w:id="8"/>
      <w:tr w:rsidR="005715F9" w:rsidRPr="00742D9F" w:rsidTr="005715F9">
        <w:tc>
          <w:tcPr>
            <w:tcW w:w="3810" w:type="pct"/>
            <w:tcBorders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3.1. Экологическое образование как основа образования для устойчивого развития</w:t>
            </w:r>
          </w:p>
        </w:tc>
        <w:tc>
          <w:tcPr>
            <w:tcW w:w="2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  <w:tc>
          <w:tcPr>
            <w:tcW w:w="905" w:type="pct"/>
            <w:tcBorders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3.2. Экологическая культура обучающихся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2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1</w:t>
            </w:r>
          </w:p>
        </w:tc>
        <w:tc>
          <w:tcPr>
            <w:tcW w:w="905" w:type="pct"/>
            <w:tcBorders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3.3. Формы, методы и технологии формирования экологической культуры обучающихся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2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>6</w:t>
            </w:r>
          </w:p>
        </w:tc>
        <w:tc>
          <w:tcPr>
            <w:tcW w:w="905" w:type="pct"/>
            <w:tcBorders>
              <w:left w:val="single" w:sz="4" w:space="0" w:color="auto"/>
              <w:bottom w:val="nil"/>
            </w:tcBorders>
          </w:tcPr>
          <w:p w:rsidR="005715F9" w:rsidRPr="00A40899" w:rsidRDefault="00A40899" w:rsidP="0050327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Методика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обучения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содержательному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>блок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</w:rPr>
              <w:t>Мая Радзіма – Беларусь</w:t>
            </w:r>
            <w:r w:rsidRPr="00742D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10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4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4.1. Задачи и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структура 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содержа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тельного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блока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Мая Радзіма – Беларусь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884BD9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  <w:r w:rsidR="00884BD9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884BD9"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основы и особенности формирования исторических понятий </w:t>
            </w:r>
            <w:r w:rsidR="00884BD9" w:rsidRPr="00742D9F">
              <w:rPr>
                <w:rFonts w:ascii="Times New Roman" w:hAnsi="Times New Roman" w:cs="Times New Roman"/>
                <w:sz w:val="26"/>
                <w:szCs w:val="26"/>
              </w:rPr>
              <w:br/>
              <w:t>и представлений как особой формы познания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4.3. Формирование представлений об историческом времени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  <w:r w:rsidR="00C31FE9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историческом пространстве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pStyle w:val="af2"/>
              <w:spacing w:after="0" w:line="240" w:lineRule="auto"/>
              <w:ind w:left="22" w:hanging="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  <w:r w:rsidR="00C31FE9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об исторической личности,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событиях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2C7F3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4.6. Словесные и наглядные методы обучения на уроках содержательного блок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Мая Радзіма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F0139F">
            <w:pPr>
              <w:pStyle w:val="af2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139F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742D9F">
              <w:rPr>
                <w:rFonts w:ascii="Times New Roman" w:hAnsi="Times New Roman" w:cs="Times New Roman"/>
                <w:sz w:val="26"/>
                <w:szCs w:val="26"/>
              </w:rPr>
              <w:t>Формы организации учебных занятий. Урок – основной вид учебных занятий по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</w:rPr>
              <w:t xml:space="preserve"> содержательному блоку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</w:rPr>
              <w:t>Мая Радзіма – Беларусь</w:t>
            </w:r>
            <w:r w:rsidR="002C7F3D" w:rsidRPr="00742D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1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9301DB">
            <w:pPr>
              <w:widowControl w:val="0"/>
              <w:jc w:val="both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  <w:lang w:val="be-BY"/>
              </w:rPr>
              <w:t>Раздел</w:t>
            </w:r>
            <w:r w:rsidR="009301DB" w:rsidRPr="00742D9F">
              <w:rPr>
                <w:sz w:val="26"/>
                <w:szCs w:val="26"/>
                <w:lang w:val="be-BY"/>
              </w:rPr>
              <w:t> </w:t>
            </w:r>
            <w:r w:rsidRPr="00742D9F">
              <w:rPr>
                <w:bCs/>
                <w:sz w:val="26"/>
                <w:szCs w:val="26"/>
                <w:lang w:val="en-US"/>
              </w:rPr>
              <w:t>V</w:t>
            </w:r>
            <w:r w:rsidRPr="00742D9F">
              <w:rPr>
                <w:sz w:val="26"/>
                <w:szCs w:val="26"/>
              </w:rPr>
              <w:t>*</w:t>
            </w:r>
            <w:r w:rsidRPr="00742D9F">
              <w:rPr>
                <w:bCs/>
                <w:sz w:val="26"/>
                <w:szCs w:val="26"/>
              </w:rPr>
              <w:t>.</w:t>
            </w:r>
            <w:r w:rsidR="009301DB" w:rsidRPr="00742D9F">
              <w:rPr>
                <w:bCs/>
                <w:sz w:val="26"/>
                <w:szCs w:val="26"/>
              </w:rPr>
              <w:t> </w:t>
            </w:r>
            <w:r w:rsidRPr="00742D9F">
              <w:rPr>
                <w:b/>
                <w:sz w:val="26"/>
                <w:szCs w:val="26"/>
                <w:lang w:val="be-BY"/>
              </w:rPr>
              <w:t xml:space="preserve">Особенности организации работы с лицами </w:t>
            </w:r>
            <w:r w:rsidR="009301DB" w:rsidRPr="00742D9F">
              <w:rPr>
                <w:b/>
                <w:sz w:val="26"/>
                <w:szCs w:val="26"/>
                <w:lang w:val="be-BY"/>
              </w:rPr>
              <w:t>с особенностями психофизического развития</w:t>
            </w:r>
            <w:r w:rsidRPr="00742D9F">
              <w:rPr>
                <w:b/>
                <w:sz w:val="26"/>
                <w:szCs w:val="26"/>
              </w:rPr>
              <w:t xml:space="preserve"> с учетом их принадлежности </w:t>
            </w:r>
            <w:r w:rsidR="002C7F3D" w:rsidRPr="00742D9F">
              <w:rPr>
                <w:b/>
                <w:sz w:val="26"/>
                <w:szCs w:val="26"/>
              </w:rPr>
              <w:t>к нозологической группе</w:t>
            </w:r>
            <w:r w:rsidR="002C7F3D" w:rsidRPr="00742D9F">
              <w:rPr>
                <w:b/>
                <w:sz w:val="26"/>
                <w:szCs w:val="26"/>
                <w:lang w:val="be-BY"/>
              </w:rPr>
              <w:t xml:space="preserve"> при изучении учебного предмета </w:t>
            </w:r>
            <w:r w:rsidR="002C7F3D" w:rsidRPr="00742D9F">
              <w:rPr>
                <w:b/>
                <w:sz w:val="26"/>
                <w:szCs w:val="26"/>
              </w:rPr>
              <w:t>«</w:t>
            </w:r>
            <w:r w:rsidR="002C7F3D" w:rsidRPr="00742D9F">
              <w:rPr>
                <w:b/>
                <w:sz w:val="26"/>
                <w:szCs w:val="26"/>
                <w:lang w:val="be-BY"/>
              </w:rPr>
              <w:t>Человек и мир</w:t>
            </w:r>
            <w:r w:rsidR="002C7F3D" w:rsidRPr="00742D9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6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2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BF020C">
            <w:pPr>
              <w:widowControl w:val="0"/>
              <w:jc w:val="both"/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  <w:lang w:val="be-BY"/>
              </w:rPr>
              <w:t>5.1.</w:t>
            </w:r>
            <w:r w:rsidRPr="00742D9F">
              <w:rPr>
                <w:sz w:val="26"/>
                <w:szCs w:val="26"/>
              </w:rPr>
              <w:t xml:space="preserve"> Методологические подходы к образованию лиц с </w:t>
            </w:r>
            <w:r w:rsidR="009301DB" w:rsidRPr="00742D9F">
              <w:rPr>
                <w:sz w:val="26"/>
                <w:szCs w:val="26"/>
                <w:lang w:val="be-BY"/>
              </w:rPr>
              <w:t>особенностями психофизического развития</w:t>
            </w:r>
            <w:r w:rsidR="009301DB" w:rsidRPr="00742D9F">
              <w:rPr>
                <w:sz w:val="26"/>
                <w:szCs w:val="26"/>
              </w:rPr>
              <w:t xml:space="preserve"> </w:t>
            </w:r>
            <w:r w:rsidRPr="00742D9F">
              <w:rPr>
                <w:sz w:val="26"/>
                <w:szCs w:val="26"/>
              </w:rPr>
              <w:t>с учетом их принадлежности к нозологической группе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bottom w:val="nil"/>
              <w:right w:val="single" w:sz="4" w:space="0" w:color="auto"/>
            </w:tcBorders>
          </w:tcPr>
          <w:p w:rsidR="005715F9" w:rsidRPr="00742D9F" w:rsidRDefault="005715F9" w:rsidP="00742D9F">
            <w:pPr>
              <w:rPr>
                <w:sz w:val="26"/>
                <w:szCs w:val="26"/>
              </w:rPr>
            </w:pPr>
            <w:r w:rsidRPr="00742D9F">
              <w:rPr>
                <w:sz w:val="26"/>
                <w:szCs w:val="26"/>
              </w:rPr>
              <w:t xml:space="preserve">5.2. Методика организации процесса обучения учебному предмету «Человек и мир» лиц с </w:t>
            </w:r>
            <w:r w:rsidR="009301DB" w:rsidRPr="00742D9F">
              <w:rPr>
                <w:sz w:val="26"/>
                <w:szCs w:val="26"/>
                <w:lang w:val="be-BY"/>
              </w:rPr>
              <w:t>особенностями психофизического развития</w:t>
            </w:r>
            <w:r w:rsidR="009301DB" w:rsidRPr="00742D9F">
              <w:rPr>
                <w:sz w:val="26"/>
                <w:szCs w:val="26"/>
              </w:rPr>
              <w:t xml:space="preserve"> </w:t>
            </w:r>
            <w:r w:rsidRPr="00742D9F">
              <w:rPr>
                <w:sz w:val="26"/>
                <w:szCs w:val="26"/>
              </w:rPr>
              <w:t xml:space="preserve">с учетом нозологических групп 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</w:p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</w:p>
          <w:p w:rsidR="005715F9" w:rsidRPr="00742D9F" w:rsidRDefault="005715F9" w:rsidP="00503278">
            <w:pPr>
              <w:widowControl w:val="0"/>
              <w:jc w:val="center"/>
              <w:rPr>
                <w:sz w:val="26"/>
                <w:szCs w:val="26"/>
                <w:lang w:val="be-BY"/>
              </w:rPr>
            </w:pPr>
            <w:r w:rsidRPr="00742D9F">
              <w:rPr>
                <w:sz w:val="26"/>
                <w:szCs w:val="26"/>
                <w:lang w:val="be-BY"/>
              </w:rPr>
              <w:t>2</w:t>
            </w:r>
          </w:p>
        </w:tc>
      </w:tr>
      <w:tr w:rsidR="005715F9" w:rsidRPr="00742D9F" w:rsidTr="005715F9">
        <w:tc>
          <w:tcPr>
            <w:tcW w:w="3810" w:type="pct"/>
            <w:tcBorders>
              <w:top w:val="nil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right"/>
              <w:rPr>
                <w:b/>
                <w:sz w:val="26"/>
                <w:szCs w:val="26"/>
                <w:lang w:val="be-BY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Итого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  <w:lang w:val="be-BY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52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</w:tcBorders>
          </w:tcPr>
          <w:p w:rsidR="005715F9" w:rsidRPr="00742D9F" w:rsidRDefault="005715F9" w:rsidP="00503278">
            <w:pPr>
              <w:widowControl w:val="0"/>
              <w:jc w:val="center"/>
              <w:rPr>
                <w:b/>
                <w:sz w:val="26"/>
                <w:szCs w:val="26"/>
                <w:lang w:val="be-BY"/>
              </w:rPr>
            </w:pPr>
            <w:r w:rsidRPr="00742D9F">
              <w:rPr>
                <w:b/>
                <w:sz w:val="26"/>
                <w:szCs w:val="26"/>
                <w:lang w:val="be-BY"/>
              </w:rPr>
              <w:t>20</w:t>
            </w:r>
          </w:p>
        </w:tc>
      </w:tr>
    </w:tbl>
    <w:p w:rsidR="007A01EF" w:rsidRPr="008908E2" w:rsidRDefault="002C7F3D" w:rsidP="00954D3B">
      <w:pPr>
        <w:spacing w:before="240"/>
        <w:jc w:val="both"/>
        <w:rPr>
          <w:b/>
          <w:sz w:val="26"/>
          <w:szCs w:val="26"/>
        </w:rPr>
        <w:sectPr w:rsidR="007A01EF" w:rsidRPr="008908E2" w:rsidSect="001200D2">
          <w:footerReference w:type="even" r:id="rId17"/>
          <w:footerReference w:type="default" r:id="rId18"/>
          <w:headerReference w:type="first" r:id="rId19"/>
          <w:footerReference w:type="first" r:id="rId20"/>
          <w:pgSz w:w="16840" w:h="11907" w:orient="landscape" w:code="9"/>
          <w:pgMar w:top="1418" w:right="1418" w:bottom="1418" w:left="1418" w:header="680" w:footer="964" w:gutter="0"/>
          <w:cols w:space="720"/>
          <w:titlePg/>
          <w:docGrid w:linePitch="381"/>
        </w:sectPr>
      </w:pPr>
      <w:r w:rsidRPr="008908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BE74C" wp14:editId="1E852228">
                <wp:simplePos x="0" y="0"/>
                <wp:positionH relativeFrom="column">
                  <wp:posOffset>13335</wp:posOffset>
                </wp:positionH>
                <wp:positionV relativeFrom="paragraph">
                  <wp:posOffset>137333</wp:posOffset>
                </wp:positionV>
                <wp:extent cx="1461655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37F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0.8pt" to="116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eQ+wEAACUEAAAOAAAAZHJzL2Uyb0RvYy54bWysU81u1DAQviPxDpbvbJKKrlC02R5alQuC&#10;FT8P4Dr2xpL/ZJvN7g04I+0j8AocQKrUwjMkb8TYyWYrqFSBuDgznvm+mfk8WZxtlUQb5rwwusLF&#10;LMeIaWpqodcVfvf28skzjHwguibSaFbhHfP4bPn40aK1JTsxjZE1cwhItC9bW+EmBFtmmacNU8TP&#10;jGUagtw4RQK4bp3VjrTArmR2kufzrDWuts5Q5j3cXgxBvEz8nDMaXnHuWUCywtBbSKdL51U8s+WC&#10;lGtHbCPo2Ab5hy4UERqKTlQXJBD03ok/qJSgznjDw4walRnOBWVpBpimyH+b5k1DLEuzgDjeTjL5&#10;/0dLX25WDoka3g4jTRQ8Ufel/9Dvu9vua79H/cfuZ/e9+9Zddz+66/4T2Df9Z7BjsLsZr/eoiEq2&#10;1pdAeK5XbvS8Xbkoy5Y7Fb8wMNom9XeT+mwbEIXL4um8mJ+eYkQPsewItM6H58woFI0KS6GjMKQk&#10;mxc+QDFIPaTEa6nj6Y0U9aWQMjlxpdi5dGhDYBnCNrUMuDtZ4EVkFgcZWk9W2Ek2sL5mHMSKzabq&#10;aU2PnIRSpsOBV2rIjjAOHUzA/GHgmB+hLK3w34AnRKpsdJjASmjj7qt+lIIP+QcFhrmjBFem3qVH&#10;TdLALibFx/8mLvtdP8GPf/fyFwAAAP//AwBQSwMEFAAGAAgAAAAhADDygArcAAAABwEAAA8AAABk&#10;cnMvZG93bnJldi54bWxMjkFLw0AQhe+C/2EZwYvYTRMMErMpEujFg2AjxeM0O80Gs7Mhu23Sf+8W&#10;D3p6zHuPN1+5WewgzjT53rGC9SoBQdw63XOn4LPZPj6D8AFZ4+CYFFzIw6a6vSmx0G7mDzrvQifi&#10;CPsCFZgQxkJK3xqy6FduJI7Z0U0WQzynTuoJ5zhuB5kmSS4t9hw/GBypNtR+705WwVf3kG33DTdz&#10;Hd6PuVku+7enWqn7u+X1BUSgJfyV4Yof0aGKTAd3Yu3FoCBdx+JVchAxTrM0A3H4NWRVyv/81Q8A&#10;AAD//wMAUEsBAi0AFAAGAAgAAAAhALaDOJL+AAAA4QEAABMAAAAAAAAAAAAAAAAAAAAAAFtDb250&#10;ZW50X1R5cGVzXS54bWxQSwECLQAUAAYACAAAACEAOP0h/9YAAACUAQAACwAAAAAAAAAAAAAAAAAv&#10;AQAAX3JlbHMvLnJlbHNQSwECLQAUAAYACAAAACEANDq3kPsBAAAlBAAADgAAAAAAAAAAAAAAAAAu&#10;AgAAZHJzL2Uyb0RvYy54bWxQSwECLQAUAAYACAAAACEAMPKACtwAAAAH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43751D" w:rsidRPr="008908E2">
        <w:rPr>
          <w:sz w:val="26"/>
          <w:szCs w:val="26"/>
        </w:rPr>
        <w:t xml:space="preserve">*При разработке учебной программы учреждения образования </w:t>
      </w:r>
      <w:r w:rsidR="00F511CD" w:rsidRPr="008908E2">
        <w:rPr>
          <w:sz w:val="26"/>
          <w:szCs w:val="26"/>
        </w:rPr>
        <w:t>темы</w:t>
      </w:r>
      <w:r w:rsidR="004F4C15" w:rsidRPr="008908E2">
        <w:rPr>
          <w:sz w:val="26"/>
          <w:szCs w:val="26"/>
        </w:rPr>
        <w:t xml:space="preserve"> Раздела</w:t>
      </w:r>
      <w:r w:rsidR="0043751D" w:rsidRPr="008908E2">
        <w:rPr>
          <w:sz w:val="26"/>
          <w:szCs w:val="26"/>
        </w:rPr>
        <w:t xml:space="preserve"> </w:t>
      </w:r>
      <w:r w:rsidR="0043751D" w:rsidRPr="008908E2">
        <w:rPr>
          <w:bCs/>
          <w:sz w:val="26"/>
          <w:szCs w:val="26"/>
          <w:lang w:val="en-US"/>
        </w:rPr>
        <w:t>V</w:t>
      </w:r>
      <w:r w:rsidR="0043751D" w:rsidRPr="008908E2">
        <w:rPr>
          <w:sz w:val="26"/>
          <w:szCs w:val="26"/>
        </w:rPr>
        <w:t xml:space="preserve"> могут включаться в содержание других разделов (тем) учебной программы учреждения образования с учетом принципа инклюзии в образовании.</w:t>
      </w:r>
    </w:p>
    <w:bookmarkEnd w:id="7"/>
    <w:p w:rsidR="00D017E4" w:rsidRPr="008908E2" w:rsidRDefault="001D5F38" w:rsidP="00592D1A">
      <w:pPr>
        <w:spacing w:after="120"/>
        <w:jc w:val="center"/>
        <w:rPr>
          <w:b/>
          <w:szCs w:val="28"/>
        </w:rPr>
      </w:pPr>
      <w:r w:rsidRPr="008908E2">
        <w:rPr>
          <w:b/>
          <w:szCs w:val="28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927B6" w:rsidRPr="009B2615" w:rsidTr="00681AE4">
        <w:trPr>
          <w:tblHeader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0"/>
              <w:jc w:val="center"/>
              <w:rPr>
                <w:rStyle w:val="FontStyle95"/>
              </w:rPr>
            </w:pPr>
            <w:bookmarkStart w:id="10" w:name="_Hlk121697248"/>
            <w:r w:rsidRPr="009B2615">
              <w:rPr>
                <w:rStyle w:val="FontStyle95"/>
              </w:rPr>
              <w:t>Цель обучения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0"/>
              <w:jc w:val="center"/>
              <w:rPr>
                <w:rStyle w:val="FontStyle95"/>
              </w:rPr>
            </w:pPr>
            <w:r w:rsidRPr="009B2615">
              <w:rPr>
                <w:rStyle w:val="FontStyle95"/>
              </w:rPr>
              <w:t>Содержание темы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0"/>
              <w:jc w:val="center"/>
              <w:rPr>
                <w:rStyle w:val="FontStyle95"/>
              </w:rPr>
            </w:pPr>
            <w:r w:rsidRPr="009B2615">
              <w:rPr>
                <w:rStyle w:val="FontStyle95"/>
              </w:rPr>
              <w:t>Результат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bottom w:val="nil"/>
            </w:tcBorders>
            <w:vAlign w:val="center"/>
          </w:tcPr>
          <w:p w:rsidR="00F927B6" w:rsidRPr="009B2615" w:rsidRDefault="001E558E" w:rsidP="00050191">
            <w:pPr>
              <w:widowControl w:val="0"/>
              <w:suppressAutoHyphens/>
              <w:jc w:val="center"/>
              <w:rPr>
                <w:rStyle w:val="FontStyle95"/>
                <w:smallCaps/>
              </w:rPr>
            </w:pPr>
            <w:r w:rsidRPr="009B2615">
              <w:rPr>
                <w:b/>
                <w:smallCaps/>
                <w:sz w:val="26"/>
                <w:szCs w:val="26"/>
              </w:rPr>
              <w:t>Введение</w:t>
            </w:r>
          </w:p>
        </w:tc>
      </w:tr>
      <w:tr w:rsidR="00F927B6" w:rsidRPr="009B2615" w:rsidTr="00681AE4">
        <w:trPr>
          <w:trHeight w:val="6617"/>
        </w:trPr>
        <w:tc>
          <w:tcPr>
            <w:tcW w:w="4664" w:type="dxa"/>
            <w:tcBorders>
              <w:top w:val="nil"/>
              <w:bottom w:val="nil"/>
            </w:tcBorders>
          </w:tcPr>
          <w:p w:rsidR="00676C11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Liberation Serif"/>
                <w:sz w:val="26"/>
                <w:szCs w:val="26"/>
              </w:rPr>
            </w:pPr>
            <w:r w:rsidRPr="009B2615">
              <w:rPr>
                <w:rFonts w:eastAsia="Liberation Serif"/>
                <w:sz w:val="26"/>
                <w:szCs w:val="26"/>
              </w:rPr>
              <w:t xml:space="preserve">Сформировать представление о предмете, целях и задачах учебного </w:t>
            </w:r>
            <w:r w:rsidR="00AC0D06" w:rsidRPr="009B2615">
              <w:rPr>
                <w:rFonts w:eastAsia="Liberation Serif"/>
                <w:sz w:val="26"/>
                <w:szCs w:val="26"/>
              </w:rPr>
              <w:t>предмета</w:t>
            </w:r>
            <w:r w:rsidR="00771368" w:rsidRPr="009B2615">
              <w:rPr>
                <w:rFonts w:eastAsia="Liberation Serif"/>
                <w:sz w:val="26"/>
                <w:szCs w:val="26"/>
              </w:rPr>
              <w:t xml:space="preserve"> </w:t>
            </w:r>
            <w:r w:rsidR="00463154" w:rsidRPr="009B2615">
              <w:rPr>
                <w:sz w:val="26"/>
                <w:szCs w:val="26"/>
              </w:rPr>
              <w:t xml:space="preserve">«Методика обучения учебному </w:t>
            </w:r>
            <w:proofErr w:type="gramStart"/>
            <w:r w:rsidR="00463154" w:rsidRPr="009B2615">
              <w:rPr>
                <w:sz w:val="26"/>
                <w:szCs w:val="26"/>
              </w:rPr>
              <w:t>предмету ”Человек</w:t>
            </w:r>
            <w:proofErr w:type="gramEnd"/>
            <w:r w:rsidR="00463154" w:rsidRPr="009B2615">
              <w:rPr>
                <w:sz w:val="26"/>
                <w:szCs w:val="26"/>
              </w:rPr>
              <w:t xml:space="preserve"> и мир“»</w:t>
            </w:r>
            <w:r w:rsidRPr="009B2615">
              <w:rPr>
                <w:rFonts w:eastAsia="Liberation Serif"/>
                <w:sz w:val="26"/>
                <w:szCs w:val="26"/>
              </w:rPr>
              <w:t xml:space="preserve">, этапах развития методики преподавания </w:t>
            </w:r>
            <w:r w:rsidR="00EA4F9D" w:rsidRPr="009B2615">
              <w:rPr>
                <w:sz w:val="26"/>
                <w:szCs w:val="26"/>
              </w:rPr>
              <w:t xml:space="preserve">природоведческих, социальных и исторических представлений на </w:t>
            </w:r>
            <w:r w:rsidR="00EA4F9D" w:rsidRPr="009B2615">
              <w:rPr>
                <w:sz w:val="26"/>
                <w:szCs w:val="26"/>
                <w:lang w:val="en-US"/>
              </w:rPr>
              <w:t>I</w:t>
            </w:r>
            <w:r w:rsidR="00EA4F9D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676C11" w:rsidRPr="009B2615">
              <w:rPr>
                <w:rFonts w:eastAsia="Liberation Serif"/>
                <w:sz w:val="26"/>
                <w:szCs w:val="26"/>
              </w:rPr>
              <w:t>.</w:t>
            </w:r>
          </w:p>
          <w:p w:rsidR="00F927B6" w:rsidRPr="009B2615" w:rsidRDefault="00676C11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rFonts w:eastAsia="Liberation Serif"/>
                <w:sz w:val="26"/>
                <w:szCs w:val="26"/>
              </w:rPr>
              <w:t>Сформировать</w:t>
            </w:r>
            <w:r w:rsidR="00F927B6" w:rsidRPr="009B2615">
              <w:rPr>
                <w:rFonts w:eastAsia="Liberation Serif"/>
                <w:sz w:val="26"/>
                <w:szCs w:val="26"/>
              </w:rPr>
              <w:t xml:space="preserve"> </w:t>
            </w:r>
            <w:r w:rsidRPr="009B2615">
              <w:rPr>
                <w:rFonts w:eastAsia="Liberation Serif"/>
                <w:sz w:val="26"/>
                <w:szCs w:val="26"/>
              </w:rPr>
              <w:t xml:space="preserve">знания о </w:t>
            </w:r>
            <w:r w:rsidR="00F927B6" w:rsidRPr="009B2615">
              <w:rPr>
                <w:rFonts w:eastAsia="Liberation Serif"/>
                <w:sz w:val="26"/>
                <w:szCs w:val="26"/>
              </w:rPr>
              <w:t>вклад</w:t>
            </w:r>
            <w:r w:rsidRPr="009B2615">
              <w:rPr>
                <w:rFonts w:eastAsia="Liberation Serif"/>
                <w:sz w:val="26"/>
                <w:szCs w:val="26"/>
              </w:rPr>
              <w:t>е</w:t>
            </w:r>
            <w:r w:rsidR="00566F63" w:rsidRPr="009B2615">
              <w:rPr>
                <w:rFonts w:eastAsia="Liberation Serif"/>
                <w:sz w:val="26"/>
                <w:szCs w:val="26"/>
              </w:rPr>
              <w:t xml:space="preserve"> </w:t>
            </w:r>
            <w:r w:rsidR="007F0423" w:rsidRPr="009B2615">
              <w:rPr>
                <w:rFonts w:eastAsia="Liberation Serif"/>
                <w:sz w:val="26"/>
                <w:szCs w:val="26"/>
              </w:rPr>
              <w:t>российских и</w:t>
            </w:r>
            <w:r w:rsidR="00F927B6" w:rsidRPr="009B2615">
              <w:rPr>
                <w:rFonts w:eastAsia="Liberation Serif"/>
                <w:sz w:val="26"/>
                <w:szCs w:val="26"/>
              </w:rPr>
              <w:t xml:space="preserve"> белорусских методистов в развитие методики преподавания </w:t>
            </w:r>
            <w:r w:rsidR="009B47BC" w:rsidRPr="009B2615">
              <w:rPr>
                <w:rFonts w:eastAsia="Liberation Serif"/>
                <w:sz w:val="26"/>
                <w:szCs w:val="26"/>
              </w:rPr>
              <w:t>природоведения</w:t>
            </w:r>
            <w:r w:rsidR="00F927B6" w:rsidRPr="009B2615">
              <w:rPr>
                <w:rFonts w:eastAsia="Liberation Serif"/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Предмет, цели и задачи учебного </w:t>
            </w:r>
            <w:r w:rsidR="009E069C" w:rsidRPr="009B2615">
              <w:rPr>
                <w:sz w:val="26"/>
                <w:szCs w:val="26"/>
              </w:rPr>
              <w:t xml:space="preserve">предмета </w:t>
            </w:r>
            <w:r w:rsidR="00463154" w:rsidRPr="009B2615">
              <w:rPr>
                <w:sz w:val="26"/>
                <w:szCs w:val="26"/>
              </w:rPr>
              <w:t xml:space="preserve">«Методика обучения учебному </w:t>
            </w:r>
            <w:proofErr w:type="gramStart"/>
            <w:r w:rsidR="00463154" w:rsidRPr="009B2615">
              <w:rPr>
                <w:sz w:val="26"/>
                <w:szCs w:val="26"/>
              </w:rPr>
              <w:t>предмету ”Человек</w:t>
            </w:r>
            <w:proofErr w:type="gramEnd"/>
            <w:r w:rsidR="00463154" w:rsidRPr="009B2615">
              <w:rPr>
                <w:sz w:val="26"/>
                <w:szCs w:val="26"/>
              </w:rPr>
              <w:t xml:space="preserve"> и мир“»</w:t>
            </w:r>
            <w:r w:rsidRPr="009B2615">
              <w:rPr>
                <w:sz w:val="26"/>
                <w:szCs w:val="26"/>
              </w:rPr>
              <w:t xml:space="preserve">, его связь с другими учебными предметами. </w:t>
            </w:r>
          </w:p>
          <w:p w:rsidR="005B30EA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Этапы развития методики преподавания природовед</w:t>
            </w:r>
            <w:r w:rsidR="00EA4F9D" w:rsidRPr="009B2615">
              <w:rPr>
                <w:sz w:val="26"/>
                <w:szCs w:val="26"/>
              </w:rPr>
              <w:t>ческих, социальных и исторических представлений</w:t>
            </w:r>
            <w:r w:rsidRPr="009B2615">
              <w:rPr>
                <w:sz w:val="26"/>
                <w:szCs w:val="26"/>
              </w:rPr>
              <w:t xml:space="preserve"> </w:t>
            </w:r>
            <w:r w:rsidR="004778DE" w:rsidRPr="009B2615">
              <w:rPr>
                <w:sz w:val="26"/>
                <w:szCs w:val="26"/>
              </w:rPr>
              <w:t xml:space="preserve">на </w:t>
            </w:r>
            <w:r w:rsidR="00857EF3" w:rsidRPr="009B2615">
              <w:rPr>
                <w:sz w:val="26"/>
                <w:szCs w:val="26"/>
                <w:lang w:val="en-US"/>
              </w:rPr>
              <w:t>I</w:t>
            </w:r>
            <w:r w:rsidR="00857EF3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</w:t>
            </w:r>
          </w:p>
          <w:p w:rsidR="005B30EA" w:rsidRPr="009B2615" w:rsidRDefault="0006731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Зарождение и </w:t>
            </w:r>
            <w:r w:rsidR="009B47BC" w:rsidRPr="009B2615">
              <w:rPr>
                <w:sz w:val="26"/>
                <w:szCs w:val="26"/>
              </w:rPr>
              <w:t xml:space="preserve">развитие методики преподавания природоведения </w:t>
            </w:r>
            <w:r w:rsidRPr="009B2615">
              <w:rPr>
                <w:sz w:val="26"/>
                <w:szCs w:val="26"/>
              </w:rPr>
              <w:t>в России</w:t>
            </w:r>
            <w:r w:rsidR="00EA4F9D" w:rsidRPr="009B2615">
              <w:rPr>
                <w:sz w:val="26"/>
                <w:szCs w:val="26"/>
              </w:rPr>
              <w:t xml:space="preserve"> в конце Х</w:t>
            </w:r>
            <w:r w:rsidR="00EA4F9D" w:rsidRPr="009B2615">
              <w:rPr>
                <w:sz w:val="26"/>
                <w:szCs w:val="26"/>
                <w:lang w:val="en-US"/>
              </w:rPr>
              <w:t>I</w:t>
            </w:r>
            <w:r w:rsidR="00EA4F9D" w:rsidRPr="009B2615">
              <w:rPr>
                <w:sz w:val="26"/>
                <w:szCs w:val="26"/>
              </w:rPr>
              <w:t>Х–ХХ в.</w:t>
            </w:r>
            <w:r w:rsidRPr="009B2615">
              <w:rPr>
                <w:sz w:val="26"/>
                <w:szCs w:val="26"/>
              </w:rPr>
              <w:t xml:space="preserve"> (В.Ф</w:t>
            </w:r>
            <w:r w:rsidR="00CC2008" w:rsidRPr="009B2615">
              <w:rPr>
                <w:sz w:val="26"/>
                <w:szCs w:val="26"/>
              </w:rPr>
              <w:t xml:space="preserve">. </w:t>
            </w:r>
            <w:r w:rsidRPr="009B2615">
              <w:rPr>
                <w:sz w:val="26"/>
                <w:szCs w:val="26"/>
              </w:rPr>
              <w:t>Зуев, А.Я.</w:t>
            </w:r>
            <w:r w:rsidR="00EA4F9D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 xml:space="preserve">Герд, </w:t>
            </w:r>
            <w:r w:rsidR="00686B36" w:rsidRPr="009B2615">
              <w:rPr>
                <w:sz w:val="26"/>
                <w:szCs w:val="26"/>
              </w:rPr>
              <w:t>К.Д.</w:t>
            </w:r>
            <w:r w:rsidR="00CC2008" w:rsidRPr="009B2615">
              <w:rPr>
                <w:sz w:val="26"/>
                <w:szCs w:val="26"/>
              </w:rPr>
              <w:t xml:space="preserve"> </w:t>
            </w:r>
            <w:r w:rsidR="00686B36" w:rsidRPr="009B2615">
              <w:rPr>
                <w:sz w:val="26"/>
                <w:szCs w:val="26"/>
              </w:rPr>
              <w:t xml:space="preserve">Ушинский, </w:t>
            </w:r>
            <w:r w:rsidRPr="009B2615">
              <w:rPr>
                <w:sz w:val="26"/>
                <w:szCs w:val="26"/>
              </w:rPr>
              <w:t xml:space="preserve">Л.С. </w:t>
            </w:r>
            <w:proofErr w:type="spellStart"/>
            <w:r w:rsidRPr="009B2615">
              <w:rPr>
                <w:sz w:val="26"/>
                <w:szCs w:val="26"/>
              </w:rPr>
              <w:t>Севрук</w:t>
            </w:r>
            <w:proofErr w:type="spellEnd"/>
            <w:r w:rsidRPr="009B2615">
              <w:rPr>
                <w:sz w:val="26"/>
                <w:szCs w:val="26"/>
              </w:rPr>
              <w:t>, И.И</w:t>
            </w:r>
            <w:r w:rsidR="00CC2008" w:rsidRPr="009B2615">
              <w:rPr>
                <w:sz w:val="26"/>
                <w:szCs w:val="26"/>
              </w:rPr>
              <w:t>.</w:t>
            </w:r>
            <w:r w:rsidRPr="009B2615">
              <w:rPr>
                <w:sz w:val="26"/>
                <w:szCs w:val="26"/>
              </w:rPr>
              <w:t xml:space="preserve"> Полянский, Д.Н.</w:t>
            </w:r>
            <w:r w:rsidR="00CC2008" w:rsidRPr="009B2615">
              <w:rPr>
                <w:sz w:val="26"/>
                <w:szCs w:val="26"/>
              </w:rPr>
              <w:t> </w:t>
            </w:r>
            <w:proofErr w:type="spellStart"/>
            <w:r w:rsidRPr="009B2615">
              <w:rPr>
                <w:sz w:val="26"/>
                <w:szCs w:val="26"/>
              </w:rPr>
              <w:t>Кайгородов</w:t>
            </w:r>
            <w:proofErr w:type="spellEnd"/>
            <w:r w:rsidRPr="009B2615">
              <w:rPr>
                <w:sz w:val="26"/>
                <w:szCs w:val="26"/>
              </w:rPr>
              <w:t xml:space="preserve">, </w:t>
            </w:r>
            <w:r w:rsidR="00AD7BCE" w:rsidRPr="009B2615">
              <w:rPr>
                <w:sz w:val="26"/>
                <w:szCs w:val="26"/>
              </w:rPr>
              <w:t>К.П.</w:t>
            </w:r>
            <w:r w:rsidR="00EA4F9D" w:rsidRPr="009B2615">
              <w:rPr>
                <w:sz w:val="26"/>
                <w:szCs w:val="26"/>
                <w:lang w:val="be-BY"/>
              </w:rPr>
              <w:t> </w:t>
            </w:r>
            <w:proofErr w:type="spellStart"/>
            <w:r w:rsidR="00AD7BCE" w:rsidRPr="009B2615">
              <w:rPr>
                <w:sz w:val="26"/>
                <w:szCs w:val="26"/>
              </w:rPr>
              <w:t>Ягодовский</w:t>
            </w:r>
            <w:proofErr w:type="spellEnd"/>
            <w:r w:rsidR="00AD7BCE" w:rsidRPr="009B2615">
              <w:rPr>
                <w:sz w:val="26"/>
                <w:szCs w:val="26"/>
              </w:rPr>
              <w:t>, А.А.</w:t>
            </w:r>
            <w:r w:rsidR="00CC2008" w:rsidRPr="009B2615">
              <w:rPr>
                <w:sz w:val="26"/>
                <w:szCs w:val="26"/>
              </w:rPr>
              <w:t> </w:t>
            </w:r>
            <w:proofErr w:type="spellStart"/>
            <w:r w:rsidR="00AD7BCE" w:rsidRPr="009B2615">
              <w:rPr>
                <w:sz w:val="26"/>
                <w:szCs w:val="26"/>
              </w:rPr>
              <w:t>Половинкин</w:t>
            </w:r>
            <w:proofErr w:type="spellEnd"/>
            <w:r w:rsidR="00AD7BCE" w:rsidRPr="009B2615">
              <w:rPr>
                <w:sz w:val="26"/>
                <w:szCs w:val="26"/>
              </w:rPr>
              <w:t xml:space="preserve">, П.А </w:t>
            </w:r>
            <w:proofErr w:type="spellStart"/>
            <w:r w:rsidR="00AD7BCE" w:rsidRPr="009B2615">
              <w:rPr>
                <w:sz w:val="26"/>
                <w:szCs w:val="26"/>
              </w:rPr>
              <w:t>Завитаев</w:t>
            </w:r>
            <w:proofErr w:type="spellEnd"/>
            <w:r w:rsidR="00AD7BCE" w:rsidRPr="009B2615">
              <w:rPr>
                <w:sz w:val="26"/>
                <w:szCs w:val="26"/>
              </w:rPr>
              <w:t>, Е.А</w:t>
            </w:r>
            <w:r w:rsidR="000B72FC" w:rsidRPr="009B2615">
              <w:rPr>
                <w:sz w:val="26"/>
                <w:szCs w:val="26"/>
              </w:rPr>
              <w:t>. </w:t>
            </w:r>
            <w:proofErr w:type="spellStart"/>
            <w:r w:rsidR="00AD7BCE" w:rsidRPr="009B2615">
              <w:rPr>
                <w:sz w:val="26"/>
                <w:szCs w:val="26"/>
              </w:rPr>
              <w:t>Валерьянова</w:t>
            </w:r>
            <w:proofErr w:type="spellEnd"/>
            <w:r w:rsidR="00AD7BCE" w:rsidRPr="009B2615">
              <w:rPr>
                <w:sz w:val="26"/>
                <w:szCs w:val="26"/>
              </w:rPr>
              <w:t>, З.А</w:t>
            </w:r>
            <w:r w:rsidR="00EA4F9D" w:rsidRPr="009B2615">
              <w:rPr>
                <w:sz w:val="26"/>
                <w:szCs w:val="26"/>
                <w:lang w:val="be-BY"/>
              </w:rPr>
              <w:t>. </w:t>
            </w:r>
            <w:proofErr w:type="spellStart"/>
            <w:r w:rsidR="00AD7BCE" w:rsidRPr="009B2615">
              <w:rPr>
                <w:sz w:val="26"/>
                <w:szCs w:val="26"/>
              </w:rPr>
              <w:t>Клепинина</w:t>
            </w:r>
            <w:proofErr w:type="spellEnd"/>
            <w:r w:rsidR="00AD7BCE" w:rsidRPr="009B2615">
              <w:rPr>
                <w:sz w:val="26"/>
                <w:szCs w:val="26"/>
              </w:rPr>
              <w:t>)</w:t>
            </w:r>
            <w:r w:rsidR="00CC2008" w:rsidRPr="009B2615">
              <w:rPr>
                <w:sz w:val="26"/>
                <w:szCs w:val="26"/>
              </w:rPr>
              <w:t>.</w:t>
            </w:r>
          </w:p>
          <w:p w:rsidR="002D24B7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Вклад белорусских методистов в методику преподавания школьного </w:t>
            </w:r>
            <w:r w:rsidR="00AC0D06" w:rsidRPr="009B2615">
              <w:rPr>
                <w:sz w:val="26"/>
                <w:szCs w:val="26"/>
              </w:rPr>
              <w:t xml:space="preserve">курса </w:t>
            </w:r>
            <w:r w:rsidR="00C81947" w:rsidRPr="009B2615">
              <w:rPr>
                <w:rFonts w:eastAsia="Liberation Serif"/>
                <w:sz w:val="26"/>
                <w:szCs w:val="26"/>
              </w:rPr>
              <w:t>«</w:t>
            </w:r>
            <w:r w:rsidR="00AC0D06" w:rsidRPr="009B2615">
              <w:rPr>
                <w:sz w:val="26"/>
                <w:szCs w:val="26"/>
              </w:rPr>
              <w:t>Человек</w:t>
            </w:r>
            <w:r w:rsidRPr="009B2615">
              <w:rPr>
                <w:sz w:val="26"/>
                <w:szCs w:val="26"/>
              </w:rPr>
              <w:t xml:space="preserve"> и мир</w:t>
            </w:r>
            <w:r w:rsidR="00C81947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(П.А. </w:t>
            </w:r>
            <w:proofErr w:type="spellStart"/>
            <w:r w:rsidRPr="009B2615">
              <w:rPr>
                <w:sz w:val="26"/>
                <w:szCs w:val="26"/>
              </w:rPr>
              <w:t>Лярский</w:t>
            </w:r>
            <w:proofErr w:type="spellEnd"/>
            <w:r w:rsidRPr="009B2615">
              <w:rPr>
                <w:sz w:val="26"/>
                <w:szCs w:val="26"/>
              </w:rPr>
              <w:t>, В.М.</w:t>
            </w:r>
            <w:r w:rsidR="009B47BC" w:rsidRPr="009B2615">
              <w:rPr>
                <w:sz w:val="26"/>
                <w:szCs w:val="26"/>
              </w:rPr>
              <w:t> </w:t>
            </w:r>
            <w:r w:rsidRPr="009B2615">
              <w:rPr>
                <w:sz w:val="26"/>
                <w:szCs w:val="26"/>
              </w:rPr>
              <w:t>Минаева, В.М. Вдовиченко, Л.И.</w:t>
            </w:r>
            <w:r w:rsidR="009B47BC" w:rsidRPr="009B2615">
              <w:rPr>
                <w:sz w:val="26"/>
                <w:szCs w:val="26"/>
              </w:rPr>
              <w:t> </w:t>
            </w:r>
            <w:proofErr w:type="spellStart"/>
            <w:r w:rsidRPr="009B2615">
              <w:rPr>
                <w:sz w:val="26"/>
                <w:szCs w:val="26"/>
              </w:rPr>
              <w:t>Дурейко</w:t>
            </w:r>
            <w:proofErr w:type="spellEnd"/>
            <w:r w:rsidRPr="009B2615">
              <w:rPr>
                <w:sz w:val="26"/>
                <w:szCs w:val="26"/>
              </w:rPr>
              <w:t xml:space="preserve">, Г.В. </w:t>
            </w:r>
            <w:proofErr w:type="spellStart"/>
            <w:r w:rsidRPr="009B2615">
              <w:rPr>
                <w:sz w:val="26"/>
                <w:szCs w:val="26"/>
              </w:rPr>
              <w:t>Трафимова</w:t>
            </w:r>
            <w:proofErr w:type="spellEnd"/>
            <w:r w:rsidRPr="009B2615">
              <w:rPr>
                <w:sz w:val="26"/>
                <w:szCs w:val="26"/>
              </w:rPr>
              <w:t>, И.Д.</w:t>
            </w:r>
            <w:r w:rsidR="009B47BC" w:rsidRPr="009B2615">
              <w:rPr>
                <w:sz w:val="26"/>
                <w:szCs w:val="26"/>
              </w:rPr>
              <w:t> </w:t>
            </w:r>
            <w:r w:rsidRPr="009B2615">
              <w:rPr>
                <w:sz w:val="26"/>
                <w:szCs w:val="26"/>
              </w:rPr>
              <w:t xml:space="preserve">Лосева, И.И. </w:t>
            </w:r>
            <w:proofErr w:type="spellStart"/>
            <w:r w:rsidRPr="009B2615">
              <w:rPr>
                <w:sz w:val="26"/>
                <w:szCs w:val="26"/>
              </w:rPr>
              <w:t>Кучинский</w:t>
            </w:r>
            <w:proofErr w:type="spellEnd"/>
            <w:r w:rsidRPr="009B2615">
              <w:rPr>
                <w:sz w:val="26"/>
                <w:szCs w:val="26"/>
              </w:rPr>
              <w:t>, С.П.</w:t>
            </w:r>
            <w:r w:rsidR="009B47BC" w:rsidRPr="009B2615">
              <w:rPr>
                <w:sz w:val="26"/>
                <w:szCs w:val="26"/>
              </w:rPr>
              <w:t> </w:t>
            </w:r>
            <w:proofErr w:type="spellStart"/>
            <w:r w:rsidRPr="009B2615">
              <w:rPr>
                <w:sz w:val="26"/>
                <w:szCs w:val="26"/>
              </w:rPr>
              <w:t>Докиш</w:t>
            </w:r>
            <w:proofErr w:type="spellEnd"/>
            <w:r w:rsidRPr="009B2615">
              <w:rPr>
                <w:sz w:val="26"/>
                <w:szCs w:val="26"/>
              </w:rPr>
              <w:t>, З.П.</w:t>
            </w:r>
            <w:r w:rsidR="00D828CF" w:rsidRPr="009B2615">
              <w:rPr>
                <w:sz w:val="26"/>
                <w:szCs w:val="26"/>
              </w:rPr>
              <w:t> </w:t>
            </w:r>
            <w:proofErr w:type="spellStart"/>
            <w:r w:rsidRPr="009B2615">
              <w:rPr>
                <w:sz w:val="26"/>
                <w:szCs w:val="26"/>
              </w:rPr>
              <w:t>Паршакова</w:t>
            </w:r>
            <w:proofErr w:type="spellEnd"/>
            <w:r w:rsidR="00CC2008" w:rsidRPr="009B2615">
              <w:rPr>
                <w:sz w:val="26"/>
                <w:szCs w:val="26"/>
              </w:rPr>
              <w:t>,</w:t>
            </w:r>
            <w:r w:rsidR="00807140" w:rsidRPr="009B2615">
              <w:rPr>
                <w:sz w:val="26"/>
                <w:szCs w:val="26"/>
              </w:rPr>
              <w:t xml:space="preserve"> Т.А.</w:t>
            </w:r>
            <w:r w:rsidR="009B47BC" w:rsidRPr="009B2615">
              <w:rPr>
                <w:sz w:val="26"/>
                <w:szCs w:val="26"/>
              </w:rPr>
              <w:t> </w:t>
            </w:r>
            <w:r w:rsidR="00807140" w:rsidRPr="009B2615">
              <w:rPr>
                <w:sz w:val="26"/>
                <w:szCs w:val="26"/>
              </w:rPr>
              <w:t>Ковальчук</w:t>
            </w:r>
            <w:r w:rsidRPr="009B2615">
              <w:rPr>
                <w:sz w:val="26"/>
                <w:szCs w:val="26"/>
              </w:rPr>
              <w:t>).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A6019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Высказывает общее </w:t>
            </w:r>
            <w:r w:rsidR="00676C11" w:rsidRPr="009B2615">
              <w:rPr>
                <w:sz w:val="26"/>
                <w:szCs w:val="26"/>
              </w:rPr>
              <w:t>суждение</w:t>
            </w:r>
            <w:r w:rsidRPr="009B2615">
              <w:rPr>
                <w:sz w:val="26"/>
                <w:szCs w:val="26"/>
              </w:rPr>
              <w:t xml:space="preserve"> о предмете, целях и задачах учебного </w:t>
            </w:r>
            <w:r w:rsidR="00AC0D06" w:rsidRPr="009B2615">
              <w:rPr>
                <w:sz w:val="26"/>
                <w:szCs w:val="26"/>
              </w:rPr>
              <w:t>предмета</w:t>
            </w:r>
            <w:r w:rsidR="00FA6019" w:rsidRPr="009B2615">
              <w:rPr>
                <w:sz w:val="26"/>
                <w:szCs w:val="26"/>
              </w:rPr>
              <w:t xml:space="preserve"> </w:t>
            </w:r>
            <w:r w:rsidR="00463154" w:rsidRPr="009B2615">
              <w:rPr>
                <w:sz w:val="26"/>
                <w:szCs w:val="26"/>
              </w:rPr>
              <w:t xml:space="preserve">«Методика обучения учебному </w:t>
            </w:r>
            <w:proofErr w:type="gramStart"/>
            <w:r w:rsidR="00463154" w:rsidRPr="009B2615">
              <w:rPr>
                <w:sz w:val="26"/>
                <w:szCs w:val="26"/>
              </w:rPr>
              <w:t>предмету ”Человек</w:t>
            </w:r>
            <w:proofErr w:type="gramEnd"/>
            <w:r w:rsidR="00463154" w:rsidRPr="009B2615">
              <w:rPr>
                <w:sz w:val="26"/>
                <w:szCs w:val="26"/>
              </w:rPr>
              <w:t xml:space="preserve"> и мир“»</w:t>
            </w:r>
            <w:r w:rsidRPr="009B2615">
              <w:rPr>
                <w:sz w:val="26"/>
                <w:szCs w:val="26"/>
              </w:rPr>
              <w:t xml:space="preserve">, этапах развития методики преподавания </w:t>
            </w:r>
            <w:r w:rsidR="00EA4F9D" w:rsidRPr="009B2615">
              <w:rPr>
                <w:sz w:val="26"/>
                <w:szCs w:val="26"/>
              </w:rPr>
              <w:t xml:space="preserve">природоведческих, социальных и исторических представлений на </w:t>
            </w:r>
            <w:r w:rsidR="00EA4F9D" w:rsidRPr="009B2615">
              <w:rPr>
                <w:sz w:val="26"/>
                <w:szCs w:val="26"/>
                <w:lang w:val="en-US"/>
              </w:rPr>
              <w:t>I</w:t>
            </w:r>
            <w:r w:rsidR="00EA4F9D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</w:t>
            </w:r>
          </w:p>
          <w:p w:rsidR="00F927B6" w:rsidRPr="009B2615" w:rsidRDefault="00AE26D1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Описывает</w:t>
            </w:r>
            <w:r w:rsidR="00857EF3" w:rsidRPr="009B2615">
              <w:rPr>
                <w:sz w:val="26"/>
                <w:szCs w:val="26"/>
              </w:rPr>
              <w:t xml:space="preserve"> </w:t>
            </w:r>
            <w:r w:rsidR="00857EF3" w:rsidRPr="009B2615">
              <w:rPr>
                <w:rFonts w:eastAsia="Liberation Serif"/>
                <w:sz w:val="26"/>
                <w:szCs w:val="26"/>
              </w:rPr>
              <w:t xml:space="preserve">вклад </w:t>
            </w:r>
            <w:r w:rsidR="007F0423" w:rsidRPr="009B2615">
              <w:rPr>
                <w:rFonts w:eastAsia="Liberation Serif"/>
                <w:sz w:val="26"/>
                <w:szCs w:val="26"/>
              </w:rPr>
              <w:t xml:space="preserve">российских </w:t>
            </w:r>
            <w:r w:rsidR="009B47BC" w:rsidRPr="009B2615">
              <w:rPr>
                <w:rFonts w:eastAsia="Liberation Serif"/>
                <w:sz w:val="26"/>
                <w:szCs w:val="26"/>
              </w:rPr>
              <w:t xml:space="preserve">и белорусских </w:t>
            </w:r>
            <w:r w:rsidR="00857EF3" w:rsidRPr="009B2615">
              <w:rPr>
                <w:rFonts w:eastAsia="Liberation Serif"/>
                <w:sz w:val="26"/>
                <w:szCs w:val="26"/>
              </w:rPr>
              <w:t>методистов в развитие мето</w:t>
            </w:r>
            <w:r w:rsidR="009B47BC" w:rsidRPr="009B2615">
              <w:rPr>
                <w:rFonts w:eastAsia="Liberation Serif"/>
                <w:sz w:val="26"/>
                <w:szCs w:val="26"/>
              </w:rPr>
              <w:t>дики преподавания природоведения</w:t>
            </w:r>
            <w:r w:rsidR="00857EF3" w:rsidRPr="009B2615">
              <w:rPr>
                <w:rFonts w:eastAsia="Liberation Serif"/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  <w:vAlign w:val="center"/>
          </w:tcPr>
          <w:p w:rsidR="00F927B6" w:rsidRPr="009B2615" w:rsidRDefault="00F927B6" w:rsidP="00681AE4">
            <w:pPr>
              <w:pageBreakBefore/>
              <w:widowControl w:val="0"/>
              <w:suppressAutoHyphens/>
              <w:jc w:val="center"/>
              <w:rPr>
                <w:rStyle w:val="FontStyle95"/>
                <w:b/>
                <w:smallCaps/>
              </w:rPr>
            </w:pPr>
            <w:r w:rsidRPr="009B2615">
              <w:rPr>
                <w:smallCaps/>
                <w:sz w:val="26"/>
                <w:szCs w:val="26"/>
              </w:rPr>
              <w:lastRenderedPageBreak/>
              <w:t xml:space="preserve">Раздел </w:t>
            </w:r>
            <w:r w:rsidRPr="009B2615">
              <w:rPr>
                <w:smallCaps/>
                <w:sz w:val="26"/>
                <w:szCs w:val="26"/>
                <w:lang w:val="en-US"/>
              </w:rPr>
              <w:t>I</w:t>
            </w:r>
            <w:r w:rsidRPr="009B2615">
              <w:rPr>
                <w:smallCaps/>
                <w:sz w:val="26"/>
                <w:szCs w:val="26"/>
              </w:rPr>
              <w:t xml:space="preserve">. </w:t>
            </w:r>
            <w:r w:rsidR="00424113" w:rsidRPr="009B2615">
              <w:rPr>
                <w:b/>
                <w:smallCaps/>
                <w:sz w:val="26"/>
                <w:szCs w:val="26"/>
              </w:rPr>
              <w:t>Общие вопросы методики обучения учебному предмету</w:t>
            </w:r>
            <w:r w:rsidRPr="009B2615">
              <w:rPr>
                <w:b/>
                <w:smallCaps/>
                <w:sz w:val="26"/>
                <w:szCs w:val="26"/>
              </w:rPr>
              <w:t xml:space="preserve"> </w:t>
            </w:r>
            <w:r w:rsidR="003C36EF" w:rsidRPr="009B2615">
              <w:rPr>
                <w:b/>
                <w:sz w:val="26"/>
                <w:szCs w:val="26"/>
              </w:rPr>
              <w:t>«</w:t>
            </w:r>
            <w:r w:rsidRPr="009B2615">
              <w:rPr>
                <w:b/>
                <w:smallCaps/>
                <w:sz w:val="26"/>
                <w:szCs w:val="26"/>
              </w:rPr>
              <w:t>Человек и мир</w:t>
            </w:r>
            <w:r w:rsidR="003C36EF" w:rsidRPr="009B2615">
              <w:rPr>
                <w:b/>
                <w:sz w:val="26"/>
                <w:szCs w:val="26"/>
              </w:rPr>
              <w:t>»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pStyle w:val="Style2"/>
              <w:suppressAutoHyphens/>
              <w:autoSpaceDE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1.1. </w:t>
            </w:r>
            <w:r w:rsidRPr="009B2615">
              <w:rPr>
                <w:b/>
                <w:sz w:val="26"/>
                <w:szCs w:val="26"/>
              </w:rPr>
              <w:t xml:space="preserve">Задачи и содержание учебного предмета </w:t>
            </w:r>
            <w:r w:rsidR="003C36EF" w:rsidRPr="009B2615">
              <w:rPr>
                <w:b/>
                <w:sz w:val="26"/>
                <w:szCs w:val="26"/>
              </w:rPr>
              <w:t>«</w:t>
            </w:r>
            <w:r w:rsidRPr="009B2615">
              <w:rPr>
                <w:b/>
                <w:sz w:val="26"/>
                <w:szCs w:val="26"/>
              </w:rPr>
              <w:t>Человек и мир</w:t>
            </w:r>
            <w:r w:rsidR="003C36EF" w:rsidRPr="009B2615">
              <w:rPr>
                <w:b/>
                <w:sz w:val="26"/>
                <w:szCs w:val="26"/>
              </w:rPr>
              <w:t>»</w:t>
            </w:r>
            <w:r w:rsidRPr="009B2615">
              <w:rPr>
                <w:b/>
                <w:sz w:val="26"/>
                <w:szCs w:val="26"/>
              </w:rPr>
              <w:t xml:space="preserve"> </w:t>
            </w:r>
            <w:r w:rsidR="00505AFE" w:rsidRPr="009B2615">
              <w:rPr>
                <w:b/>
                <w:sz w:val="26"/>
                <w:szCs w:val="26"/>
              </w:rPr>
              <w:t xml:space="preserve">на </w:t>
            </w:r>
            <w:r w:rsidR="00505AFE" w:rsidRPr="009B2615">
              <w:rPr>
                <w:b/>
                <w:sz w:val="26"/>
                <w:szCs w:val="26"/>
                <w:lang w:val="en-US"/>
              </w:rPr>
              <w:t>I</w:t>
            </w:r>
            <w:r w:rsidR="00505AFE" w:rsidRPr="009B2615">
              <w:rPr>
                <w:b/>
                <w:sz w:val="26"/>
                <w:szCs w:val="26"/>
              </w:rPr>
              <w:t xml:space="preserve"> ступени общего среднего образования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п</w:t>
            </w:r>
            <w:r w:rsidR="00ED0CEC" w:rsidRPr="009B2615">
              <w:rPr>
                <w:sz w:val="26"/>
                <w:szCs w:val="26"/>
              </w:rPr>
              <w:t>онятие</w:t>
            </w:r>
            <w:r w:rsidRPr="009B2615">
              <w:rPr>
                <w:sz w:val="26"/>
                <w:szCs w:val="26"/>
              </w:rPr>
              <w:t xml:space="preserve"> о целях и задачах учебного предмета </w:t>
            </w:r>
            <w:r w:rsidR="00373910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373910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, его роли в формировании личности </w:t>
            </w:r>
            <w:r w:rsidR="00373910" w:rsidRPr="009B2615">
              <w:rPr>
                <w:sz w:val="26"/>
                <w:szCs w:val="26"/>
              </w:rPr>
              <w:t xml:space="preserve">на </w:t>
            </w:r>
            <w:r w:rsidR="00373910" w:rsidRPr="009B2615">
              <w:rPr>
                <w:sz w:val="26"/>
                <w:szCs w:val="26"/>
                <w:lang w:val="en-US"/>
              </w:rPr>
              <w:t>I</w:t>
            </w:r>
            <w:r w:rsidR="00373910"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  <w:p w:rsidR="00F927B6" w:rsidRPr="009B2615" w:rsidRDefault="00F927B6" w:rsidP="00D0795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содержании и структуре </w:t>
            </w:r>
            <w:r w:rsidR="00924DA6" w:rsidRPr="009B2615">
              <w:rPr>
                <w:sz w:val="26"/>
                <w:szCs w:val="26"/>
              </w:rPr>
              <w:t>учебных программ</w:t>
            </w:r>
            <w:r w:rsidR="003F0538">
              <w:rPr>
                <w:sz w:val="26"/>
                <w:szCs w:val="26"/>
              </w:rPr>
              <w:t>,</w:t>
            </w:r>
            <w:r w:rsidR="003F0538" w:rsidRPr="009B2615">
              <w:rPr>
                <w:sz w:val="26"/>
                <w:szCs w:val="26"/>
              </w:rPr>
              <w:t xml:space="preserve"> учебников </w:t>
            </w:r>
            <w:r w:rsidR="003F0538">
              <w:rPr>
                <w:sz w:val="26"/>
                <w:szCs w:val="26"/>
              </w:rPr>
              <w:t>и учебных пособий</w:t>
            </w:r>
            <w:r w:rsidR="00924DA6" w:rsidRPr="009B2615">
              <w:rPr>
                <w:sz w:val="26"/>
                <w:szCs w:val="26"/>
              </w:rPr>
              <w:t xml:space="preserve"> по учебному предмету </w:t>
            </w:r>
            <w:r w:rsidR="00373910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373910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, принципах отбора учебного материала.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Цели и задачи учебного предмета </w:t>
            </w:r>
            <w:r w:rsidR="00373910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373910" w:rsidRPr="009B2615">
              <w:rPr>
                <w:sz w:val="26"/>
                <w:szCs w:val="26"/>
              </w:rPr>
              <w:t>»</w:t>
            </w:r>
            <w:r w:rsidR="00763F5D" w:rsidRPr="009B2615">
              <w:rPr>
                <w:sz w:val="26"/>
                <w:szCs w:val="26"/>
              </w:rPr>
              <w:t xml:space="preserve">, в том числе при обучении </w:t>
            </w:r>
            <w:r w:rsidR="006D0ADF" w:rsidRPr="009B2615">
              <w:rPr>
                <w:sz w:val="26"/>
                <w:szCs w:val="26"/>
              </w:rPr>
              <w:t>лиц</w:t>
            </w:r>
            <w:r w:rsidR="00763F5D" w:rsidRPr="009B2615">
              <w:rPr>
                <w:sz w:val="26"/>
                <w:szCs w:val="26"/>
              </w:rPr>
              <w:t xml:space="preserve"> с ОПФР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="001D3B95" w:rsidRPr="009B2615">
              <w:rPr>
                <w:sz w:val="26"/>
                <w:szCs w:val="26"/>
              </w:rPr>
              <w:t>с у</w:t>
            </w:r>
            <w:r w:rsidR="00373910" w:rsidRPr="009B2615">
              <w:rPr>
                <w:sz w:val="26"/>
                <w:szCs w:val="26"/>
              </w:rPr>
              <w:t>че</w:t>
            </w:r>
            <w:r w:rsidR="001D3B95" w:rsidRPr="009B2615">
              <w:rPr>
                <w:sz w:val="26"/>
                <w:szCs w:val="26"/>
              </w:rPr>
              <w:t xml:space="preserve">том </w:t>
            </w:r>
            <w:r w:rsidR="00C87624" w:rsidRPr="009B2615">
              <w:rPr>
                <w:sz w:val="26"/>
                <w:szCs w:val="26"/>
              </w:rPr>
              <w:t xml:space="preserve">их принадлежности к </w:t>
            </w:r>
            <w:r w:rsidR="001D3B95" w:rsidRPr="009B2615">
              <w:rPr>
                <w:sz w:val="26"/>
                <w:szCs w:val="26"/>
              </w:rPr>
              <w:t>нозологическ</w:t>
            </w:r>
            <w:r w:rsidR="00C87624" w:rsidRPr="009B2615">
              <w:rPr>
                <w:sz w:val="26"/>
                <w:szCs w:val="26"/>
              </w:rPr>
              <w:t>ой</w:t>
            </w:r>
            <w:r w:rsidR="001D3B95" w:rsidRPr="009B2615">
              <w:rPr>
                <w:sz w:val="26"/>
                <w:szCs w:val="26"/>
              </w:rPr>
              <w:t xml:space="preserve"> групп</w:t>
            </w:r>
            <w:r w:rsidR="00C87624" w:rsidRPr="009B2615">
              <w:rPr>
                <w:sz w:val="26"/>
                <w:szCs w:val="26"/>
              </w:rPr>
              <w:t>е</w:t>
            </w:r>
            <w:r w:rsidRPr="009B2615">
              <w:rPr>
                <w:sz w:val="26"/>
                <w:szCs w:val="26"/>
              </w:rPr>
              <w:t>. Формирование научного мировоззрения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EA4F9D" w:rsidRPr="009B2615">
              <w:rPr>
                <w:sz w:val="26"/>
                <w:szCs w:val="26"/>
              </w:rPr>
              <w:t>.</w:t>
            </w:r>
            <w:r w:rsidRPr="009B2615">
              <w:rPr>
                <w:sz w:val="26"/>
                <w:szCs w:val="26"/>
              </w:rPr>
              <w:t xml:space="preserve"> Нравственное, гражданско-патриотическое, </w:t>
            </w:r>
            <w:r w:rsidR="001D1FAF" w:rsidRPr="009B2615">
              <w:rPr>
                <w:sz w:val="26"/>
                <w:szCs w:val="26"/>
              </w:rPr>
              <w:t xml:space="preserve">трудовое, </w:t>
            </w:r>
            <w:r w:rsidRPr="009B2615">
              <w:rPr>
                <w:sz w:val="26"/>
                <w:szCs w:val="26"/>
              </w:rPr>
              <w:t>эстетическое, экологическое</w:t>
            </w:r>
            <w:r w:rsidR="00EA4F9D" w:rsidRPr="009B2615">
              <w:rPr>
                <w:sz w:val="26"/>
                <w:szCs w:val="26"/>
                <w:lang w:val="be-BY"/>
              </w:rPr>
              <w:t>, экономическое</w:t>
            </w:r>
            <w:r w:rsidRPr="009B2615">
              <w:rPr>
                <w:sz w:val="26"/>
                <w:szCs w:val="26"/>
              </w:rPr>
              <w:t xml:space="preserve"> воспитание, воспитание культуры здорового образа жизни.</w:t>
            </w:r>
          </w:p>
          <w:p w:rsidR="00F927B6" w:rsidRPr="009B2615" w:rsidRDefault="0089286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Содержание и структура учебных программ и учебников по учебному предмету «Человек и мир» для 1–4</w:t>
            </w:r>
            <w:r w:rsidR="00954D3B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>классов учреждений общего среднего образования с русским и белорусским языками обучения, а также учебных программ</w:t>
            </w:r>
            <w:r w:rsidR="003F0538">
              <w:rPr>
                <w:sz w:val="26"/>
                <w:szCs w:val="26"/>
              </w:rPr>
              <w:t>,</w:t>
            </w:r>
            <w:r w:rsidR="003F0538" w:rsidRPr="009B2615">
              <w:rPr>
                <w:sz w:val="26"/>
                <w:szCs w:val="26"/>
              </w:rPr>
              <w:t xml:space="preserve"> учебников </w:t>
            </w:r>
            <w:r w:rsidR="003F0538">
              <w:rPr>
                <w:sz w:val="26"/>
                <w:szCs w:val="26"/>
              </w:rPr>
              <w:t>и учебных пособий</w:t>
            </w:r>
            <w:r w:rsidR="003F0538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по учебному предмету «Человек и мир» для 1–5</w:t>
            </w:r>
            <w:r w:rsidR="00954D3B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 xml:space="preserve">классов учреждений специального образования с русским и белорусским языками обучения. </w:t>
            </w:r>
            <w:r w:rsidR="00F927B6" w:rsidRPr="009B2615">
              <w:rPr>
                <w:sz w:val="26"/>
                <w:szCs w:val="26"/>
              </w:rPr>
              <w:t xml:space="preserve">Интеграция трех компонентов: </w:t>
            </w:r>
            <w:r w:rsidR="009A3668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Природа и человек</w:t>
            </w:r>
            <w:r w:rsidR="009A3668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, </w:t>
            </w:r>
            <w:r w:rsidR="009A3668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 xml:space="preserve">Человек и его здоровье», </w:t>
            </w:r>
            <w:r w:rsidR="009A3668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общество</w:t>
            </w:r>
            <w:r w:rsidR="009A3668" w:rsidRPr="009B2615">
              <w:rPr>
                <w:sz w:val="26"/>
                <w:szCs w:val="26"/>
              </w:rPr>
              <w:t>»</w:t>
            </w:r>
            <w:r w:rsidR="00AC0D06" w:rsidRPr="009B2615">
              <w:rPr>
                <w:sz w:val="26"/>
                <w:szCs w:val="26"/>
              </w:rPr>
              <w:t>.</w:t>
            </w:r>
            <w:r w:rsidR="00F927B6" w:rsidRPr="009B2615">
              <w:rPr>
                <w:sz w:val="26"/>
                <w:szCs w:val="26"/>
              </w:rPr>
              <w:t xml:space="preserve"> Распределение учебного материала по компонентам и классам.</w:t>
            </w:r>
          </w:p>
          <w:p w:rsidR="0089286F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Принципы отбора учебного материала: общие (</w:t>
            </w:r>
            <w:proofErr w:type="spellStart"/>
            <w:r w:rsidRPr="009B2615">
              <w:rPr>
                <w:sz w:val="26"/>
                <w:szCs w:val="26"/>
              </w:rPr>
              <w:t>гуманизации</w:t>
            </w:r>
            <w:proofErr w:type="spellEnd"/>
            <w:r w:rsidRPr="009B2615">
              <w:rPr>
                <w:sz w:val="26"/>
                <w:szCs w:val="26"/>
              </w:rPr>
              <w:t>, связи с жизнью, научности и систематичности, учета возрастных особенностей детей,</w:t>
            </w:r>
            <w:r w:rsidRPr="009B2615">
              <w:rPr>
                <w:spacing w:val="-12"/>
                <w:sz w:val="26"/>
                <w:szCs w:val="26"/>
              </w:rPr>
              <w:t xml:space="preserve"> доступности, наглядности) и специфические (сезонности, </w:t>
            </w:r>
            <w:proofErr w:type="spellStart"/>
            <w:r w:rsidRPr="009B2615">
              <w:rPr>
                <w:spacing w:val="-12"/>
                <w:sz w:val="26"/>
                <w:szCs w:val="26"/>
              </w:rPr>
              <w:t>экологичности</w:t>
            </w:r>
            <w:proofErr w:type="spellEnd"/>
            <w:r w:rsidRPr="009B2615">
              <w:rPr>
                <w:spacing w:val="-12"/>
                <w:sz w:val="26"/>
                <w:szCs w:val="26"/>
              </w:rPr>
              <w:t xml:space="preserve">, краеведческий, </w:t>
            </w:r>
            <w:r w:rsidRPr="009B2615">
              <w:rPr>
                <w:sz w:val="26"/>
                <w:szCs w:val="26"/>
              </w:rPr>
              <w:t xml:space="preserve">практической направленности). Развитие общенаучных, специальных умений и навыков. Межпредметные связи и преемственность </w:t>
            </w:r>
            <w:r w:rsidR="0089286F" w:rsidRPr="009B2615">
              <w:rPr>
                <w:sz w:val="26"/>
                <w:szCs w:val="26"/>
              </w:rPr>
              <w:t xml:space="preserve">в изучении </w:t>
            </w:r>
            <w:r w:rsidR="00041399" w:rsidRPr="009B2615">
              <w:rPr>
                <w:sz w:val="26"/>
                <w:szCs w:val="26"/>
              </w:rPr>
              <w:t xml:space="preserve">учебного </w:t>
            </w:r>
            <w:r w:rsidR="0089286F" w:rsidRPr="009B2615">
              <w:rPr>
                <w:sz w:val="26"/>
                <w:szCs w:val="26"/>
              </w:rPr>
              <w:t>предмета.</w:t>
            </w:r>
          </w:p>
          <w:p w:rsidR="00453A42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Реализация концепции экологического образования и формирование основ экологической культуры </w:t>
            </w:r>
            <w:r w:rsidR="00570C76" w:rsidRPr="009B2615">
              <w:rPr>
                <w:sz w:val="26"/>
                <w:szCs w:val="26"/>
              </w:rPr>
              <w:t xml:space="preserve">на </w:t>
            </w:r>
            <w:r w:rsidR="00570C76" w:rsidRPr="009B2615">
              <w:rPr>
                <w:sz w:val="26"/>
                <w:szCs w:val="26"/>
                <w:lang w:val="en-US"/>
              </w:rPr>
              <w:t>I</w:t>
            </w:r>
            <w:r w:rsidR="00570C76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373910" w:rsidRPr="009B2615" w:rsidRDefault="00ED0CE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Объясняет цели и задачи</w:t>
            </w:r>
            <w:r w:rsidR="00373910" w:rsidRPr="009B2615">
              <w:rPr>
                <w:sz w:val="26"/>
                <w:szCs w:val="26"/>
              </w:rPr>
              <w:t xml:space="preserve"> учебного предмета «Человек и мир», его рол</w:t>
            </w:r>
            <w:r w:rsidRPr="009B2615">
              <w:rPr>
                <w:sz w:val="26"/>
                <w:szCs w:val="26"/>
              </w:rPr>
              <w:t>ь</w:t>
            </w:r>
            <w:r w:rsidR="00373910" w:rsidRPr="009B2615">
              <w:rPr>
                <w:sz w:val="26"/>
                <w:szCs w:val="26"/>
              </w:rPr>
              <w:t xml:space="preserve"> в формировании </w:t>
            </w:r>
            <w:r w:rsidR="00B80EFD" w:rsidRPr="009B2615">
              <w:rPr>
                <w:sz w:val="26"/>
                <w:szCs w:val="26"/>
              </w:rPr>
              <w:t xml:space="preserve">личности </w:t>
            </w:r>
            <w:r w:rsidR="00373910" w:rsidRPr="009B2615">
              <w:rPr>
                <w:sz w:val="26"/>
                <w:szCs w:val="26"/>
              </w:rPr>
              <w:t xml:space="preserve">на </w:t>
            </w:r>
            <w:r w:rsidR="00373910" w:rsidRPr="009B2615">
              <w:rPr>
                <w:sz w:val="26"/>
                <w:szCs w:val="26"/>
                <w:lang w:val="en-US"/>
              </w:rPr>
              <w:t>I</w:t>
            </w:r>
            <w:r w:rsidR="00373910"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  <w:p w:rsidR="00DE48F0" w:rsidRPr="009B2615" w:rsidRDefault="000211E1" w:rsidP="003F0538">
            <w:pPr>
              <w:pStyle w:val="Style2"/>
              <w:suppressAutoHyphens/>
              <w:autoSpaceDE/>
              <w:adjustRightInd/>
              <w:spacing w:line="240" w:lineRule="auto"/>
              <w:ind w:firstLine="284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 содержание</w:t>
            </w:r>
            <w:r w:rsidR="00A12416" w:rsidRPr="009B2615">
              <w:rPr>
                <w:sz w:val="26"/>
                <w:szCs w:val="26"/>
              </w:rPr>
              <w:t xml:space="preserve"> и </w:t>
            </w:r>
            <w:r w:rsidR="00373910" w:rsidRPr="009B2615">
              <w:rPr>
                <w:sz w:val="26"/>
                <w:szCs w:val="26"/>
              </w:rPr>
              <w:t>структуру</w:t>
            </w:r>
            <w:r w:rsidRPr="009B2615">
              <w:rPr>
                <w:sz w:val="26"/>
                <w:szCs w:val="26"/>
              </w:rPr>
              <w:t xml:space="preserve"> </w:t>
            </w:r>
            <w:r w:rsidR="00A12416" w:rsidRPr="009B2615">
              <w:rPr>
                <w:sz w:val="26"/>
                <w:szCs w:val="26"/>
              </w:rPr>
              <w:t>учебных программ</w:t>
            </w:r>
            <w:r w:rsidR="003F0538">
              <w:rPr>
                <w:sz w:val="26"/>
                <w:szCs w:val="26"/>
              </w:rPr>
              <w:t>,</w:t>
            </w:r>
            <w:r w:rsidR="00A12416" w:rsidRPr="009B2615">
              <w:rPr>
                <w:sz w:val="26"/>
                <w:szCs w:val="26"/>
              </w:rPr>
              <w:t xml:space="preserve"> учебников </w:t>
            </w:r>
            <w:r w:rsidR="003F0538">
              <w:rPr>
                <w:sz w:val="26"/>
                <w:szCs w:val="26"/>
              </w:rPr>
              <w:t xml:space="preserve">и учебных пособий </w:t>
            </w:r>
            <w:r w:rsidR="00A12416" w:rsidRPr="009B2615">
              <w:rPr>
                <w:sz w:val="26"/>
                <w:szCs w:val="26"/>
              </w:rPr>
              <w:t xml:space="preserve">по учебному предмету </w:t>
            </w:r>
            <w:r w:rsidR="009A36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9A3668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</w:t>
            </w:r>
            <w:r w:rsidR="00132116" w:rsidRPr="009B2615">
              <w:rPr>
                <w:sz w:val="26"/>
                <w:szCs w:val="26"/>
              </w:rPr>
              <w:t>Формулирует принципы отбора учебного материала.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B6" w:rsidRPr="009B2615" w:rsidRDefault="00F927B6" w:rsidP="00050191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</w:t>
            </w:r>
            <w:r w:rsidR="009E069C" w:rsidRPr="009B2615">
              <w:rPr>
                <w:i/>
                <w:sz w:val="26"/>
                <w:szCs w:val="26"/>
              </w:rPr>
              <w:t>о</w:t>
            </w:r>
            <w:r w:rsidRPr="009B2615">
              <w:rPr>
                <w:i/>
                <w:sz w:val="26"/>
                <w:szCs w:val="26"/>
              </w:rPr>
              <w:t>е заняти</w:t>
            </w:r>
            <w:r w:rsidR="009E069C" w:rsidRPr="009B2615">
              <w:rPr>
                <w:i/>
                <w:sz w:val="26"/>
                <w:szCs w:val="26"/>
              </w:rPr>
              <w:t>е</w:t>
            </w:r>
            <w:r w:rsidR="008B7A4D" w:rsidRPr="009B2615">
              <w:rPr>
                <w:i/>
                <w:sz w:val="26"/>
                <w:szCs w:val="26"/>
              </w:rPr>
              <w:t xml:space="preserve"> </w:t>
            </w:r>
            <w:r w:rsidR="00152AE4" w:rsidRPr="009B2615">
              <w:rPr>
                <w:i/>
                <w:sz w:val="26"/>
                <w:szCs w:val="26"/>
              </w:rPr>
              <w:t>(</w:t>
            </w:r>
            <w:r w:rsidR="008B7A4D" w:rsidRPr="009B2615">
              <w:rPr>
                <w:i/>
                <w:sz w:val="26"/>
                <w:szCs w:val="26"/>
              </w:rPr>
              <w:t>1</w:t>
            </w:r>
            <w:r w:rsidR="007867C0" w:rsidRPr="009B2615">
              <w:rPr>
                <w:i/>
                <w:sz w:val="26"/>
                <w:szCs w:val="26"/>
                <w:lang w:val="be-BY"/>
              </w:rPr>
              <w:t xml:space="preserve"> </w:t>
            </w:r>
            <w:r w:rsidR="008B7A4D" w:rsidRPr="009B2615">
              <w:rPr>
                <w:i/>
                <w:sz w:val="26"/>
                <w:szCs w:val="26"/>
              </w:rPr>
              <w:t>ч</w:t>
            </w:r>
            <w:r w:rsidR="00152AE4" w:rsidRPr="009B261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</w:tcBorders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284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741979" w:rsidP="00D0795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анализировать </w:t>
            </w:r>
            <w:r w:rsidR="00664D1C" w:rsidRPr="009B2615">
              <w:rPr>
                <w:sz w:val="26"/>
                <w:szCs w:val="26"/>
              </w:rPr>
              <w:t>содержание и структур</w:t>
            </w:r>
            <w:r w:rsidRPr="009B2615">
              <w:rPr>
                <w:sz w:val="26"/>
                <w:szCs w:val="26"/>
              </w:rPr>
              <w:t>у</w:t>
            </w:r>
            <w:r w:rsidR="00664D1C" w:rsidRPr="009B2615">
              <w:rPr>
                <w:sz w:val="26"/>
                <w:szCs w:val="26"/>
              </w:rPr>
              <w:t xml:space="preserve"> учебных программ</w:t>
            </w:r>
            <w:r w:rsidR="00D0795E">
              <w:rPr>
                <w:sz w:val="26"/>
                <w:szCs w:val="26"/>
              </w:rPr>
              <w:t>,</w:t>
            </w:r>
            <w:r w:rsidR="00D0795E" w:rsidRPr="009B2615">
              <w:rPr>
                <w:sz w:val="26"/>
                <w:szCs w:val="26"/>
              </w:rPr>
              <w:t xml:space="preserve"> учебников </w:t>
            </w:r>
            <w:r w:rsidR="00D0795E">
              <w:rPr>
                <w:sz w:val="26"/>
                <w:szCs w:val="26"/>
              </w:rPr>
              <w:t>и учебных пособий</w:t>
            </w:r>
            <w:r w:rsidR="00664D1C" w:rsidRPr="009B2615">
              <w:rPr>
                <w:sz w:val="26"/>
                <w:szCs w:val="26"/>
              </w:rPr>
              <w:t xml:space="preserve"> по учебному предмету </w:t>
            </w:r>
            <w:r w:rsidR="00BD535B" w:rsidRPr="009B2615">
              <w:rPr>
                <w:sz w:val="26"/>
                <w:szCs w:val="26"/>
              </w:rPr>
              <w:t>«</w:t>
            </w:r>
            <w:r w:rsidR="00664D1C" w:rsidRPr="009B2615">
              <w:rPr>
                <w:sz w:val="26"/>
                <w:szCs w:val="26"/>
              </w:rPr>
              <w:t>Человек и мир</w:t>
            </w:r>
            <w:r w:rsidR="00BD535B" w:rsidRPr="009B2615">
              <w:rPr>
                <w:sz w:val="26"/>
                <w:szCs w:val="26"/>
              </w:rPr>
              <w:t>»</w:t>
            </w:r>
            <w:r w:rsidR="00664D1C" w:rsidRPr="009B2615">
              <w:rPr>
                <w:sz w:val="26"/>
                <w:szCs w:val="26"/>
              </w:rPr>
              <w:t xml:space="preserve"> для 1</w:t>
            </w:r>
            <w:r w:rsidRPr="009B2615">
              <w:rPr>
                <w:sz w:val="26"/>
                <w:szCs w:val="26"/>
              </w:rPr>
              <w:t>–</w:t>
            </w:r>
            <w:r w:rsidR="00664D1C" w:rsidRPr="009B2615">
              <w:rPr>
                <w:sz w:val="26"/>
                <w:szCs w:val="26"/>
              </w:rPr>
              <w:t>4 классов учреждений общего среднего образования с русским и белорусским языками обучения</w:t>
            </w:r>
            <w:r w:rsidRPr="009B2615">
              <w:rPr>
                <w:sz w:val="26"/>
                <w:szCs w:val="26"/>
              </w:rPr>
              <w:t xml:space="preserve">, </w:t>
            </w:r>
            <w:r w:rsidR="00664D1C" w:rsidRPr="009B2615">
              <w:rPr>
                <w:sz w:val="26"/>
                <w:szCs w:val="26"/>
              </w:rPr>
              <w:t>учебных программ</w:t>
            </w:r>
            <w:r w:rsidR="00D0795E">
              <w:rPr>
                <w:sz w:val="26"/>
                <w:szCs w:val="26"/>
              </w:rPr>
              <w:t>,</w:t>
            </w:r>
            <w:r w:rsidR="00D0795E" w:rsidRPr="009B2615">
              <w:rPr>
                <w:sz w:val="26"/>
                <w:szCs w:val="26"/>
              </w:rPr>
              <w:t xml:space="preserve"> учебников </w:t>
            </w:r>
            <w:r w:rsidR="00D0795E">
              <w:rPr>
                <w:sz w:val="26"/>
                <w:szCs w:val="26"/>
              </w:rPr>
              <w:t>и учебных пособий</w:t>
            </w:r>
            <w:r w:rsidR="00D0795E" w:rsidRPr="009B2615">
              <w:rPr>
                <w:sz w:val="26"/>
                <w:szCs w:val="26"/>
              </w:rPr>
              <w:t xml:space="preserve"> </w:t>
            </w:r>
            <w:r w:rsidR="00664D1C" w:rsidRPr="009B2615">
              <w:rPr>
                <w:sz w:val="26"/>
                <w:szCs w:val="26"/>
              </w:rPr>
              <w:t xml:space="preserve">по учебному предмету </w:t>
            </w:r>
            <w:r w:rsidR="0017516E" w:rsidRPr="009B2615">
              <w:rPr>
                <w:sz w:val="26"/>
                <w:szCs w:val="26"/>
              </w:rPr>
              <w:t>«</w:t>
            </w:r>
            <w:r w:rsidR="00664D1C" w:rsidRPr="009B2615">
              <w:rPr>
                <w:sz w:val="26"/>
                <w:szCs w:val="26"/>
              </w:rPr>
              <w:t>Человек и мир</w:t>
            </w:r>
            <w:r w:rsidR="0017516E" w:rsidRPr="009B2615">
              <w:rPr>
                <w:sz w:val="26"/>
                <w:szCs w:val="26"/>
              </w:rPr>
              <w:t>»</w:t>
            </w:r>
            <w:r w:rsidR="00664D1C" w:rsidRPr="009B2615">
              <w:rPr>
                <w:sz w:val="26"/>
                <w:szCs w:val="26"/>
              </w:rPr>
              <w:t xml:space="preserve"> для </w:t>
            </w:r>
            <w:r w:rsidRPr="009B2615">
              <w:rPr>
                <w:sz w:val="26"/>
                <w:szCs w:val="26"/>
              </w:rPr>
              <w:t xml:space="preserve">1–5 </w:t>
            </w:r>
            <w:r w:rsidR="00664D1C" w:rsidRPr="009B2615">
              <w:rPr>
                <w:sz w:val="26"/>
                <w:szCs w:val="26"/>
              </w:rPr>
              <w:t xml:space="preserve">классов учреждений специального образования с русским и белорусским </w:t>
            </w:r>
            <w:r w:rsidR="00664D1C" w:rsidRPr="009B2615">
              <w:rPr>
                <w:sz w:val="26"/>
                <w:szCs w:val="26"/>
              </w:rPr>
              <w:lastRenderedPageBreak/>
              <w:t>языками обучения</w:t>
            </w:r>
            <w:r w:rsidR="00DE3412" w:rsidRPr="009B2615">
              <w:rPr>
                <w:sz w:val="26"/>
                <w:szCs w:val="26"/>
              </w:rPr>
              <w:t xml:space="preserve">, </w:t>
            </w:r>
            <w:r w:rsidR="00F927B6" w:rsidRPr="009B2615">
              <w:rPr>
                <w:sz w:val="26"/>
                <w:szCs w:val="26"/>
              </w:rPr>
              <w:t>задач</w:t>
            </w:r>
            <w:r w:rsidR="006E034B" w:rsidRPr="009B2615">
              <w:rPr>
                <w:sz w:val="26"/>
                <w:szCs w:val="26"/>
              </w:rPr>
              <w:t>и</w:t>
            </w:r>
            <w:r w:rsidR="00F927B6" w:rsidRPr="009B2615">
              <w:rPr>
                <w:sz w:val="26"/>
                <w:szCs w:val="26"/>
              </w:rPr>
              <w:t xml:space="preserve"> и содержания работы в 1</w:t>
            </w:r>
            <w:r w:rsidR="00DE3412" w:rsidRPr="009B2615">
              <w:rPr>
                <w:sz w:val="26"/>
                <w:szCs w:val="26"/>
              </w:rPr>
              <w:t>–</w:t>
            </w:r>
            <w:r w:rsidR="00F927B6" w:rsidRPr="009B2615">
              <w:rPr>
                <w:sz w:val="26"/>
                <w:szCs w:val="26"/>
              </w:rPr>
              <w:t>3 классах.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2F484D" w:rsidP="00D0795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Содержание </w:t>
            </w:r>
            <w:r w:rsidR="00664D1C" w:rsidRPr="009B2615">
              <w:rPr>
                <w:sz w:val="26"/>
                <w:szCs w:val="26"/>
              </w:rPr>
              <w:t xml:space="preserve">и структура </w:t>
            </w:r>
            <w:r w:rsidRPr="009B2615">
              <w:rPr>
                <w:sz w:val="26"/>
                <w:szCs w:val="26"/>
              </w:rPr>
              <w:t>учебных программ</w:t>
            </w:r>
            <w:r w:rsidR="00D0795E">
              <w:rPr>
                <w:sz w:val="26"/>
                <w:szCs w:val="26"/>
              </w:rPr>
              <w:t>,</w:t>
            </w:r>
            <w:r w:rsidR="00D0795E" w:rsidRPr="009B2615">
              <w:rPr>
                <w:sz w:val="26"/>
                <w:szCs w:val="26"/>
              </w:rPr>
              <w:t xml:space="preserve"> учебников </w:t>
            </w:r>
            <w:r w:rsidR="00D0795E">
              <w:rPr>
                <w:sz w:val="26"/>
                <w:szCs w:val="26"/>
              </w:rPr>
              <w:t>и учебных пособий</w:t>
            </w:r>
            <w:r w:rsidR="00D0795E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по учебному предмету </w:t>
            </w:r>
            <w:r w:rsidR="00BD535B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BD535B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</w:t>
            </w:r>
            <w:r w:rsidR="00741979" w:rsidRPr="009B2615">
              <w:rPr>
                <w:sz w:val="26"/>
                <w:szCs w:val="26"/>
              </w:rPr>
              <w:t>1–4</w:t>
            </w:r>
            <w:r w:rsidR="00954D3B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 xml:space="preserve">классов учреждений общего среднего образования с русским и белорусским языками обучения, а также </w:t>
            </w:r>
            <w:r w:rsidR="00664D1C" w:rsidRPr="009B2615">
              <w:rPr>
                <w:sz w:val="26"/>
                <w:szCs w:val="26"/>
              </w:rPr>
              <w:t xml:space="preserve">учебных </w:t>
            </w:r>
            <w:r w:rsidRPr="009B2615">
              <w:rPr>
                <w:sz w:val="26"/>
                <w:szCs w:val="26"/>
              </w:rPr>
              <w:t>программ</w:t>
            </w:r>
            <w:r w:rsidR="00D0795E">
              <w:rPr>
                <w:sz w:val="26"/>
                <w:szCs w:val="26"/>
              </w:rPr>
              <w:t>,</w:t>
            </w:r>
            <w:r w:rsidR="00D0795E" w:rsidRPr="009B2615">
              <w:rPr>
                <w:sz w:val="26"/>
                <w:szCs w:val="26"/>
              </w:rPr>
              <w:t xml:space="preserve"> учебников </w:t>
            </w:r>
            <w:r w:rsidR="00D0795E">
              <w:rPr>
                <w:sz w:val="26"/>
                <w:szCs w:val="26"/>
              </w:rPr>
              <w:t>и учебных пособий</w:t>
            </w:r>
            <w:r w:rsidR="00D0795E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по учебному предмету</w:t>
            </w:r>
            <w:r w:rsidR="0017516E" w:rsidRPr="009B2615">
              <w:rPr>
                <w:sz w:val="26"/>
                <w:szCs w:val="26"/>
              </w:rPr>
              <w:t xml:space="preserve"> 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17516E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</w:t>
            </w:r>
            <w:r w:rsidR="00741979" w:rsidRPr="009B2615">
              <w:rPr>
                <w:sz w:val="26"/>
                <w:szCs w:val="26"/>
              </w:rPr>
              <w:t>1–5</w:t>
            </w:r>
            <w:r w:rsidR="00050191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 xml:space="preserve">классов учреждений специального образования с русским и белорусским языками </w:t>
            </w:r>
            <w:r w:rsidRPr="009B2615">
              <w:rPr>
                <w:sz w:val="26"/>
                <w:szCs w:val="26"/>
              </w:rPr>
              <w:lastRenderedPageBreak/>
              <w:t>обучения</w:t>
            </w:r>
            <w:r w:rsidR="00DE3412" w:rsidRPr="009B2615">
              <w:rPr>
                <w:sz w:val="26"/>
                <w:szCs w:val="26"/>
              </w:rPr>
              <w:t xml:space="preserve">. </w:t>
            </w:r>
            <w:r w:rsidR="00F927B6" w:rsidRPr="009B2615">
              <w:rPr>
                <w:sz w:val="26"/>
                <w:szCs w:val="26"/>
              </w:rPr>
              <w:t xml:space="preserve">Определение задач и содержания работы по учебному предмету в </w:t>
            </w:r>
            <w:r w:rsidR="00DE3412" w:rsidRPr="009B2615">
              <w:rPr>
                <w:sz w:val="26"/>
                <w:szCs w:val="26"/>
              </w:rPr>
              <w:t>1–3 классах</w:t>
            </w:r>
            <w:r w:rsidR="00F927B6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741979" w:rsidP="00D0795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Анализирует</w:t>
            </w:r>
            <w:r w:rsidR="00664D1C" w:rsidRPr="009B2615">
              <w:rPr>
                <w:sz w:val="26"/>
                <w:szCs w:val="26"/>
              </w:rPr>
              <w:t xml:space="preserve"> содержание и структур</w:t>
            </w:r>
            <w:r w:rsidRPr="009B2615">
              <w:rPr>
                <w:sz w:val="26"/>
                <w:szCs w:val="26"/>
              </w:rPr>
              <w:t>у</w:t>
            </w:r>
            <w:r w:rsidR="00664D1C" w:rsidRPr="009B2615">
              <w:rPr>
                <w:sz w:val="26"/>
                <w:szCs w:val="26"/>
              </w:rPr>
              <w:t xml:space="preserve"> учебных программ</w:t>
            </w:r>
            <w:r w:rsidR="00D0795E">
              <w:rPr>
                <w:sz w:val="26"/>
                <w:szCs w:val="26"/>
              </w:rPr>
              <w:t>,</w:t>
            </w:r>
            <w:r w:rsidR="00D0795E" w:rsidRPr="009B2615">
              <w:rPr>
                <w:sz w:val="26"/>
                <w:szCs w:val="26"/>
              </w:rPr>
              <w:t xml:space="preserve"> учебников </w:t>
            </w:r>
            <w:r w:rsidR="00D0795E">
              <w:rPr>
                <w:sz w:val="26"/>
                <w:szCs w:val="26"/>
              </w:rPr>
              <w:t>и учебных пособий</w:t>
            </w:r>
            <w:r w:rsidR="00D0795E" w:rsidRPr="009B2615">
              <w:rPr>
                <w:sz w:val="26"/>
                <w:szCs w:val="26"/>
              </w:rPr>
              <w:t xml:space="preserve"> </w:t>
            </w:r>
            <w:r w:rsidR="00664D1C" w:rsidRPr="009B2615">
              <w:rPr>
                <w:sz w:val="26"/>
                <w:szCs w:val="26"/>
              </w:rPr>
              <w:t xml:space="preserve">по учебному предмету </w:t>
            </w:r>
            <w:r w:rsidR="00BD535B" w:rsidRPr="009B2615">
              <w:rPr>
                <w:sz w:val="26"/>
                <w:szCs w:val="26"/>
              </w:rPr>
              <w:t>«</w:t>
            </w:r>
            <w:r w:rsidR="00664D1C" w:rsidRPr="009B2615">
              <w:rPr>
                <w:sz w:val="26"/>
                <w:szCs w:val="26"/>
              </w:rPr>
              <w:t>Человек и мир</w:t>
            </w:r>
            <w:r w:rsidR="00BD535B" w:rsidRPr="009B2615">
              <w:rPr>
                <w:sz w:val="26"/>
                <w:szCs w:val="26"/>
              </w:rPr>
              <w:t>»</w:t>
            </w:r>
            <w:r w:rsidR="00664D1C" w:rsidRPr="009B2615">
              <w:rPr>
                <w:sz w:val="26"/>
                <w:szCs w:val="26"/>
              </w:rPr>
              <w:t xml:space="preserve"> для </w:t>
            </w:r>
            <w:r w:rsidRPr="009B2615">
              <w:rPr>
                <w:sz w:val="26"/>
                <w:szCs w:val="26"/>
              </w:rPr>
              <w:t xml:space="preserve">1–4 </w:t>
            </w:r>
            <w:r w:rsidR="00664D1C" w:rsidRPr="009B2615">
              <w:rPr>
                <w:sz w:val="26"/>
                <w:szCs w:val="26"/>
              </w:rPr>
              <w:t xml:space="preserve">классов учреждений общего среднего образования с русским и белорусским языками обучения, а также </w:t>
            </w:r>
            <w:r w:rsidR="00D0795E">
              <w:rPr>
                <w:sz w:val="26"/>
                <w:szCs w:val="26"/>
              </w:rPr>
              <w:t xml:space="preserve">учебных </w:t>
            </w:r>
            <w:r w:rsidR="00664D1C" w:rsidRPr="009B2615">
              <w:rPr>
                <w:sz w:val="26"/>
                <w:szCs w:val="26"/>
              </w:rPr>
              <w:t>программ</w:t>
            </w:r>
            <w:r w:rsidR="00D0795E">
              <w:rPr>
                <w:sz w:val="26"/>
                <w:szCs w:val="26"/>
              </w:rPr>
              <w:t>,</w:t>
            </w:r>
            <w:r w:rsidR="00D0795E" w:rsidRPr="009B2615">
              <w:rPr>
                <w:sz w:val="26"/>
                <w:szCs w:val="26"/>
              </w:rPr>
              <w:t xml:space="preserve"> учебников </w:t>
            </w:r>
            <w:r w:rsidR="00D0795E">
              <w:rPr>
                <w:sz w:val="26"/>
                <w:szCs w:val="26"/>
              </w:rPr>
              <w:t>и учебных пособий</w:t>
            </w:r>
            <w:r w:rsidR="00D0795E" w:rsidRPr="009B2615">
              <w:rPr>
                <w:sz w:val="26"/>
                <w:szCs w:val="26"/>
              </w:rPr>
              <w:t xml:space="preserve"> </w:t>
            </w:r>
            <w:r w:rsidR="00664D1C" w:rsidRPr="009B2615">
              <w:rPr>
                <w:sz w:val="26"/>
                <w:szCs w:val="26"/>
              </w:rPr>
              <w:t xml:space="preserve">по учебному предмету </w:t>
            </w:r>
            <w:r w:rsidR="0017516E" w:rsidRPr="009B2615">
              <w:rPr>
                <w:sz w:val="26"/>
                <w:szCs w:val="26"/>
              </w:rPr>
              <w:t>«</w:t>
            </w:r>
            <w:r w:rsidR="00664D1C" w:rsidRPr="009B2615">
              <w:rPr>
                <w:sz w:val="26"/>
                <w:szCs w:val="26"/>
              </w:rPr>
              <w:t>Человек и мир</w:t>
            </w:r>
            <w:r w:rsidR="0017516E" w:rsidRPr="009B2615">
              <w:rPr>
                <w:sz w:val="26"/>
                <w:szCs w:val="26"/>
              </w:rPr>
              <w:t>»</w:t>
            </w:r>
            <w:r w:rsidR="00664D1C" w:rsidRPr="009B2615">
              <w:rPr>
                <w:sz w:val="26"/>
                <w:szCs w:val="26"/>
              </w:rPr>
              <w:t xml:space="preserve"> для </w:t>
            </w:r>
            <w:r w:rsidRPr="009B2615">
              <w:rPr>
                <w:sz w:val="26"/>
                <w:szCs w:val="26"/>
              </w:rPr>
              <w:t>1–5</w:t>
            </w:r>
            <w:r w:rsidR="00050191" w:rsidRPr="009B2615">
              <w:rPr>
                <w:sz w:val="26"/>
                <w:szCs w:val="26"/>
                <w:lang w:val="be-BY"/>
              </w:rPr>
              <w:t> </w:t>
            </w:r>
            <w:r w:rsidR="00664D1C" w:rsidRPr="009B2615">
              <w:rPr>
                <w:sz w:val="26"/>
                <w:szCs w:val="26"/>
              </w:rPr>
              <w:t xml:space="preserve">классов учреждений специального образования с русским и белорусским языками </w:t>
            </w:r>
            <w:r w:rsidR="00664D1C" w:rsidRPr="009B2615">
              <w:rPr>
                <w:sz w:val="26"/>
                <w:szCs w:val="26"/>
              </w:rPr>
              <w:lastRenderedPageBreak/>
              <w:t>обучения</w:t>
            </w:r>
            <w:r w:rsidR="00DE3412" w:rsidRPr="009B2615">
              <w:rPr>
                <w:sz w:val="26"/>
                <w:szCs w:val="26"/>
              </w:rPr>
              <w:t>,</w:t>
            </w:r>
            <w:r w:rsidR="00F927B6" w:rsidRPr="009B2615">
              <w:rPr>
                <w:sz w:val="26"/>
                <w:szCs w:val="26"/>
              </w:rPr>
              <w:t xml:space="preserve"> задачи и содержание работы в </w:t>
            </w:r>
            <w:r w:rsidR="00DE3412" w:rsidRPr="009B2615">
              <w:rPr>
                <w:sz w:val="26"/>
                <w:szCs w:val="26"/>
              </w:rPr>
              <w:t>1–3 классах</w:t>
            </w:r>
            <w:r w:rsidR="00F927B6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Тема 1.2. </w:t>
            </w:r>
            <w:r w:rsidRPr="009B2615">
              <w:rPr>
                <w:b/>
                <w:sz w:val="26"/>
                <w:szCs w:val="26"/>
              </w:rPr>
              <w:t xml:space="preserve">Формирование и развитие у </w:t>
            </w:r>
            <w:r w:rsidR="002B2945" w:rsidRPr="009B2615">
              <w:rPr>
                <w:b/>
                <w:sz w:val="26"/>
                <w:szCs w:val="26"/>
              </w:rPr>
              <w:t xml:space="preserve">обучающихся на </w:t>
            </w:r>
            <w:r w:rsidR="002B2945" w:rsidRPr="009B2615">
              <w:rPr>
                <w:b/>
                <w:sz w:val="26"/>
                <w:szCs w:val="26"/>
                <w:lang w:val="en-US"/>
              </w:rPr>
              <w:t>I</w:t>
            </w:r>
            <w:r w:rsidR="002B2945" w:rsidRPr="009B2615">
              <w:rPr>
                <w:b/>
                <w:sz w:val="26"/>
                <w:szCs w:val="26"/>
              </w:rPr>
              <w:t xml:space="preserve"> ступени общего среднего образования </w:t>
            </w:r>
            <w:r w:rsidRPr="009B2615">
              <w:rPr>
                <w:b/>
                <w:sz w:val="26"/>
                <w:szCs w:val="26"/>
              </w:rPr>
              <w:t xml:space="preserve">представлений </w:t>
            </w:r>
            <w:r w:rsidR="00050191" w:rsidRPr="009B2615">
              <w:rPr>
                <w:b/>
                <w:sz w:val="26"/>
                <w:szCs w:val="26"/>
              </w:rPr>
              <w:br/>
            </w:r>
            <w:r w:rsidRPr="009B2615">
              <w:rPr>
                <w:b/>
                <w:sz w:val="26"/>
                <w:szCs w:val="26"/>
              </w:rPr>
              <w:t>и понятий об объектах и явлениях природы</w:t>
            </w:r>
            <w:r w:rsidR="007867C0" w:rsidRPr="009B2615">
              <w:rPr>
                <w:b/>
                <w:sz w:val="26"/>
                <w:szCs w:val="26"/>
                <w:lang w:val="be-BY"/>
              </w:rPr>
              <w:t xml:space="preserve"> </w:t>
            </w:r>
            <w:r w:rsidR="007867C0" w:rsidRPr="009B2615">
              <w:rPr>
                <w:b/>
                <w:sz w:val="26"/>
                <w:szCs w:val="26"/>
              </w:rPr>
              <w:t>и</w:t>
            </w:r>
            <w:r w:rsidRPr="009B2615">
              <w:rPr>
                <w:b/>
                <w:sz w:val="26"/>
                <w:szCs w:val="26"/>
              </w:rPr>
              <w:t xml:space="preserve"> общественной жизни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C32845" w:rsidRPr="009B2615">
              <w:rPr>
                <w:sz w:val="26"/>
                <w:szCs w:val="26"/>
              </w:rPr>
              <w:t>понятие</w:t>
            </w:r>
            <w:r w:rsidRPr="009B2615">
              <w:rPr>
                <w:sz w:val="26"/>
                <w:szCs w:val="26"/>
              </w:rPr>
              <w:t xml:space="preserve"> о</w:t>
            </w:r>
            <w:r w:rsidR="00E675B4" w:rsidRPr="009B2615">
              <w:rPr>
                <w:sz w:val="26"/>
                <w:szCs w:val="26"/>
              </w:rPr>
              <w:t>б основных понятиях</w:t>
            </w:r>
            <w:r w:rsidRPr="009B2615">
              <w:rPr>
                <w:sz w:val="26"/>
                <w:szCs w:val="26"/>
              </w:rPr>
              <w:t xml:space="preserve"> </w:t>
            </w:r>
            <w:r w:rsidR="00E675B4" w:rsidRPr="009B2615">
              <w:rPr>
                <w:sz w:val="26"/>
                <w:szCs w:val="26"/>
              </w:rPr>
              <w:t xml:space="preserve">учебного предмета «Человек и мир», приемах и методах формирования представлений </w:t>
            </w:r>
            <w:r w:rsidR="00C74E7D" w:rsidRPr="009B2615">
              <w:rPr>
                <w:sz w:val="26"/>
                <w:szCs w:val="26"/>
              </w:rPr>
              <w:t xml:space="preserve">и понятий </w:t>
            </w:r>
            <w:r w:rsidR="00E675B4" w:rsidRPr="009B2615">
              <w:rPr>
                <w:sz w:val="26"/>
                <w:szCs w:val="26"/>
              </w:rPr>
              <w:t>о</w:t>
            </w:r>
            <w:r w:rsidR="007D7072" w:rsidRPr="009B2615">
              <w:rPr>
                <w:sz w:val="26"/>
                <w:szCs w:val="26"/>
              </w:rPr>
              <w:t>б объектах и</w:t>
            </w:r>
            <w:r w:rsidR="00E675B4" w:rsidRPr="009B2615">
              <w:rPr>
                <w:sz w:val="26"/>
                <w:szCs w:val="26"/>
              </w:rPr>
              <w:t xml:space="preserve"> явлениях природы, </w:t>
            </w:r>
            <w:r w:rsidR="004115DF" w:rsidRPr="009B2615">
              <w:rPr>
                <w:sz w:val="26"/>
                <w:szCs w:val="26"/>
              </w:rPr>
              <w:t>процесс</w:t>
            </w:r>
            <w:r w:rsidR="00E675B4" w:rsidRPr="009B2615">
              <w:rPr>
                <w:sz w:val="26"/>
                <w:szCs w:val="26"/>
              </w:rPr>
              <w:t>е</w:t>
            </w:r>
            <w:r w:rsidR="004115DF" w:rsidRPr="009B2615">
              <w:rPr>
                <w:sz w:val="26"/>
                <w:szCs w:val="26"/>
              </w:rPr>
              <w:t xml:space="preserve"> формирования конкретного понятия</w:t>
            </w:r>
            <w:r w:rsidR="00E675B4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Основные понятия учебного предмета </w:t>
            </w:r>
            <w:r w:rsidR="00AA7F8C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AA7F8C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 При</w:t>
            </w:r>
            <w:r w:rsidR="00311CBC" w:rsidRPr="009B2615">
              <w:rPr>
                <w:sz w:val="26"/>
                <w:szCs w:val="26"/>
              </w:rPr>
              <w:t>е</w:t>
            </w:r>
            <w:r w:rsidRPr="009B2615">
              <w:rPr>
                <w:sz w:val="26"/>
                <w:szCs w:val="26"/>
              </w:rPr>
              <w:t>мы и методы формирования представлений о явлениях природы</w:t>
            </w:r>
            <w:r w:rsidR="00E675B4" w:rsidRPr="009B2615">
              <w:rPr>
                <w:sz w:val="26"/>
                <w:szCs w:val="26"/>
              </w:rPr>
              <w:t xml:space="preserve"> у обучающихся на </w:t>
            </w:r>
            <w:r w:rsidR="00E675B4" w:rsidRPr="009B2615">
              <w:rPr>
                <w:sz w:val="26"/>
                <w:szCs w:val="26"/>
                <w:lang w:val="en-US"/>
              </w:rPr>
              <w:t>I</w:t>
            </w:r>
            <w:r w:rsidR="00681AE4" w:rsidRPr="009B2615">
              <w:rPr>
                <w:sz w:val="26"/>
                <w:szCs w:val="26"/>
              </w:rPr>
              <w:t> </w:t>
            </w:r>
            <w:r w:rsidR="00E675B4" w:rsidRPr="009B2615">
              <w:rPr>
                <w:sz w:val="26"/>
                <w:szCs w:val="26"/>
              </w:rPr>
              <w:t>ступени общего среднего образования</w:t>
            </w:r>
            <w:r w:rsidRPr="009B2615">
              <w:rPr>
                <w:sz w:val="26"/>
                <w:szCs w:val="26"/>
              </w:rPr>
              <w:t>. Овладение общими понятиями</w:t>
            </w:r>
            <w:r w:rsidR="00865290" w:rsidRPr="009B2615">
              <w:rPr>
                <w:sz w:val="26"/>
                <w:szCs w:val="26"/>
              </w:rPr>
              <w:t>,</w:t>
            </w:r>
            <w:r w:rsidRPr="009B2615">
              <w:rPr>
                <w:sz w:val="26"/>
                <w:szCs w:val="26"/>
              </w:rPr>
              <w:t xml:space="preserve"> </w:t>
            </w:r>
            <w:r w:rsidR="00865290" w:rsidRPr="009B2615">
              <w:rPr>
                <w:sz w:val="26"/>
                <w:szCs w:val="26"/>
              </w:rPr>
              <w:t>у</w:t>
            </w:r>
            <w:r w:rsidRPr="009B2615">
              <w:rPr>
                <w:sz w:val="26"/>
                <w:szCs w:val="26"/>
              </w:rPr>
              <w:t>сложнение понятий в процессе изучения учебного материала.</w:t>
            </w:r>
          </w:p>
          <w:p w:rsidR="00E81B9C" w:rsidRPr="009B2615" w:rsidRDefault="00E81B9C" w:rsidP="00050191">
            <w:pPr>
              <w:widowControl w:val="0"/>
              <w:suppressAutoHyphens/>
              <w:ind w:firstLine="284"/>
              <w:jc w:val="both"/>
              <w:rPr>
                <w:rStyle w:val="FontStyle95"/>
              </w:rPr>
            </w:pPr>
            <w:r w:rsidRPr="009B2615">
              <w:rPr>
                <w:sz w:val="26"/>
                <w:szCs w:val="26"/>
              </w:rPr>
              <w:t xml:space="preserve">Средства визуализации учебной информации (схема, </w:t>
            </w:r>
            <w:r w:rsidRPr="009B2615">
              <w:rPr>
                <w:iCs/>
                <w:sz w:val="26"/>
                <w:szCs w:val="26"/>
              </w:rPr>
              <w:t>интеллект-карта, облако слов</w:t>
            </w:r>
            <w:r w:rsidR="00E7669C" w:rsidRPr="009B2615">
              <w:rPr>
                <w:sz w:val="26"/>
                <w:szCs w:val="26"/>
              </w:rPr>
              <w:t>).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7612BD" w:rsidP="00050191">
            <w:pPr>
              <w:pStyle w:val="Style2"/>
              <w:suppressAutoHyphens/>
              <w:spacing w:line="240" w:lineRule="auto"/>
              <w:ind w:firstLine="284"/>
              <w:rPr>
                <w:rStyle w:val="FontStyle95"/>
              </w:rPr>
            </w:pPr>
            <w:r w:rsidRPr="009B2615">
              <w:rPr>
                <w:sz w:val="26"/>
                <w:szCs w:val="26"/>
              </w:rPr>
              <w:t xml:space="preserve">Трактует </w:t>
            </w:r>
            <w:r w:rsidR="004802E4" w:rsidRPr="009B2615">
              <w:rPr>
                <w:sz w:val="26"/>
                <w:szCs w:val="26"/>
              </w:rPr>
              <w:t xml:space="preserve">сущность основных </w:t>
            </w:r>
            <w:r w:rsidRPr="009B2615">
              <w:rPr>
                <w:sz w:val="26"/>
                <w:szCs w:val="26"/>
              </w:rPr>
              <w:t>поняти</w:t>
            </w:r>
            <w:r w:rsidR="00AA7F8C" w:rsidRPr="009B2615">
              <w:rPr>
                <w:sz w:val="26"/>
                <w:szCs w:val="26"/>
              </w:rPr>
              <w:t xml:space="preserve">й </w:t>
            </w:r>
            <w:r w:rsidR="004802E4" w:rsidRPr="009B2615">
              <w:rPr>
                <w:sz w:val="26"/>
                <w:szCs w:val="26"/>
              </w:rPr>
              <w:t>учебного</w:t>
            </w:r>
            <w:r w:rsidR="00631A3D" w:rsidRPr="009B2615">
              <w:rPr>
                <w:sz w:val="26"/>
                <w:szCs w:val="26"/>
              </w:rPr>
              <w:t xml:space="preserve"> </w:t>
            </w:r>
            <w:r w:rsidR="004802E4" w:rsidRPr="009B2615">
              <w:rPr>
                <w:sz w:val="26"/>
                <w:szCs w:val="26"/>
              </w:rPr>
              <w:t xml:space="preserve">предмета </w:t>
            </w:r>
            <w:r w:rsidR="00AA7F8C" w:rsidRPr="009B2615">
              <w:rPr>
                <w:sz w:val="26"/>
                <w:szCs w:val="26"/>
              </w:rPr>
              <w:t>«</w:t>
            </w:r>
            <w:r w:rsidR="004802E4" w:rsidRPr="009B2615">
              <w:rPr>
                <w:sz w:val="26"/>
                <w:szCs w:val="26"/>
              </w:rPr>
              <w:t>Человек</w:t>
            </w:r>
            <w:r w:rsidR="00631A3D" w:rsidRPr="009B2615">
              <w:rPr>
                <w:sz w:val="26"/>
                <w:szCs w:val="26"/>
              </w:rPr>
              <w:t xml:space="preserve"> и мир</w:t>
            </w:r>
            <w:r w:rsidR="00AA7F8C" w:rsidRPr="009B2615">
              <w:rPr>
                <w:sz w:val="26"/>
                <w:szCs w:val="26"/>
              </w:rPr>
              <w:t>»</w:t>
            </w:r>
            <w:r w:rsidR="00F2291A" w:rsidRPr="009B2615">
              <w:rPr>
                <w:sz w:val="26"/>
                <w:szCs w:val="26"/>
              </w:rPr>
              <w:t xml:space="preserve">. </w:t>
            </w:r>
            <w:r w:rsidR="00E07443" w:rsidRPr="009B2615">
              <w:rPr>
                <w:sz w:val="26"/>
                <w:szCs w:val="26"/>
              </w:rPr>
              <w:t>Излагает</w:t>
            </w:r>
            <w:r w:rsidR="00F927B6" w:rsidRPr="009B2615">
              <w:rPr>
                <w:sz w:val="26"/>
                <w:szCs w:val="26"/>
              </w:rPr>
              <w:t xml:space="preserve"> при</w:t>
            </w:r>
            <w:r w:rsidR="00311CBC" w:rsidRPr="009B2615">
              <w:rPr>
                <w:sz w:val="26"/>
                <w:szCs w:val="26"/>
              </w:rPr>
              <w:t>е</w:t>
            </w:r>
            <w:r w:rsidR="00F927B6" w:rsidRPr="009B2615">
              <w:rPr>
                <w:sz w:val="26"/>
                <w:szCs w:val="26"/>
              </w:rPr>
              <w:t>мы и методы формирования представлений</w:t>
            </w:r>
            <w:r w:rsidR="00217A0B" w:rsidRPr="009B2615">
              <w:rPr>
                <w:sz w:val="26"/>
                <w:szCs w:val="26"/>
              </w:rPr>
              <w:t xml:space="preserve"> </w:t>
            </w:r>
            <w:r w:rsidR="00C74E7D" w:rsidRPr="009B2615">
              <w:rPr>
                <w:sz w:val="26"/>
                <w:szCs w:val="26"/>
              </w:rPr>
              <w:t xml:space="preserve">и понятий </w:t>
            </w:r>
            <w:r w:rsidR="00F2291A" w:rsidRPr="009B2615">
              <w:rPr>
                <w:sz w:val="26"/>
                <w:szCs w:val="26"/>
              </w:rPr>
              <w:t>о</w:t>
            </w:r>
            <w:r w:rsidR="0022040B" w:rsidRPr="009B2615">
              <w:rPr>
                <w:sz w:val="26"/>
                <w:szCs w:val="26"/>
              </w:rPr>
              <w:t>б объектах и</w:t>
            </w:r>
            <w:r w:rsidR="00F2291A" w:rsidRPr="009B2615">
              <w:rPr>
                <w:sz w:val="26"/>
                <w:szCs w:val="26"/>
              </w:rPr>
              <w:t xml:space="preserve"> явлениях природы, процессе формирования конкретного понятия.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B6" w:rsidRPr="009B2615" w:rsidRDefault="009E069C" w:rsidP="00050191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DC6C2E" w:rsidRPr="009B2615">
              <w:rPr>
                <w:i/>
                <w:sz w:val="26"/>
                <w:szCs w:val="26"/>
              </w:rPr>
              <w:t>(</w:t>
            </w:r>
            <w:r w:rsidR="008B7A4D" w:rsidRPr="009B2615">
              <w:rPr>
                <w:i/>
                <w:sz w:val="26"/>
                <w:szCs w:val="26"/>
              </w:rPr>
              <w:t>1</w:t>
            </w:r>
            <w:r w:rsidR="007867C0" w:rsidRPr="009B2615">
              <w:rPr>
                <w:i/>
                <w:sz w:val="26"/>
                <w:szCs w:val="26"/>
              </w:rPr>
              <w:t xml:space="preserve"> </w:t>
            </w:r>
            <w:r w:rsidR="008B7A4D" w:rsidRPr="009B2615">
              <w:rPr>
                <w:i/>
                <w:sz w:val="26"/>
                <w:szCs w:val="26"/>
              </w:rPr>
              <w:t>ч</w:t>
            </w:r>
            <w:r w:rsidR="00DC6C2E" w:rsidRPr="009B261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</w:tcBorders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284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4B4CF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Научить</w:t>
            </w:r>
            <w:r w:rsidR="00B80611" w:rsidRPr="009B2615">
              <w:rPr>
                <w:sz w:val="26"/>
                <w:szCs w:val="26"/>
              </w:rPr>
              <w:t xml:space="preserve"> составл</w:t>
            </w:r>
            <w:r w:rsidR="00FF0F5C" w:rsidRPr="009B2615">
              <w:rPr>
                <w:sz w:val="26"/>
                <w:szCs w:val="26"/>
              </w:rPr>
              <w:t xml:space="preserve">ять </w:t>
            </w:r>
            <w:r w:rsidR="00B80611" w:rsidRPr="009B2615">
              <w:rPr>
                <w:sz w:val="26"/>
                <w:szCs w:val="26"/>
              </w:rPr>
              <w:t>схемы изучения одног</w:t>
            </w:r>
            <w:r w:rsidR="00E81B9C" w:rsidRPr="009B2615">
              <w:rPr>
                <w:sz w:val="26"/>
                <w:szCs w:val="26"/>
              </w:rPr>
              <w:t>о из понятий учебного предмета «</w:t>
            </w:r>
            <w:r w:rsidR="00B80611" w:rsidRPr="009B2615">
              <w:rPr>
                <w:sz w:val="26"/>
                <w:szCs w:val="26"/>
              </w:rPr>
              <w:t>Человек и мир</w:t>
            </w:r>
            <w:r w:rsidR="00E81B9C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, </w:t>
            </w:r>
            <w:r w:rsidR="006A7849" w:rsidRPr="009B2615">
              <w:rPr>
                <w:sz w:val="26"/>
                <w:szCs w:val="26"/>
              </w:rPr>
              <w:t>преобразовывать схемы в</w:t>
            </w:r>
            <w:r w:rsidR="00B80611" w:rsidRPr="009B2615">
              <w:rPr>
                <w:sz w:val="26"/>
                <w:szCs w:val="26"/>
              </w:rPr>
              <w:t xml:space="preserve"> </w:t>
            </w:r>
            <w:r w:rsidR="00D66CB2" w:rsidRPr="009B2615">
              <w:rPr>
                <w:sz w:val="26"/>
                <w:szCs w:val="26"/>
              </w:rPr>
              <w:t xml:space="preserve">другие </w:t>
            </w:r>
            <w:r w:rsidR="00237F7B" w:rsidRPr="009B2615">
              <w:rPr>
                <w:sz w:val="26"/>
                <w:szCs w:val="26"/>
              </w:rPr>
              <w:t>средства визуализации учебной информации</w:t>
            </w:r>
            <w:r w:rsidR="00E81B9C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Составление схемы изучения одного из понятий учебного </w:t>
            </w:r>
            <w:r w:rsidR="008B7A4D" w:rsidRPr="009B2615">
              <w:rPr>
                <w:sz w:val="26"/>
                <w:szCs w:val="26"/>
              </w:rPr>
              <w:t>предмета</w:t>
            </w:r>
            <w:r w:rsidR="00FF0F5C" w:rsidRPr="009B2615">
              <w:rPr>
                <w:sz w:val="26"/>
                <w:szCs w:val="26"/>
              </w:rPr>
              <w:t xml:space="preserve"> «</w:t>
            </w:r>
            <w:r w:rsidR="008B7A4D" w:rsidRPr="009B2615">
              <w:rPr>
                <w:sz w:val="26"/>
                <w:szCs w:val="26"/>
              </w:rPr>
              <w:t>Человек</w:t>
            </w:r>
            <w:r w:rsidRPr="009B2615">
              <w:rPr>
                <w:sz w:val="26"/>
                <w:szCs w:val="26"/>
              </w:rPr>
              <w:t xml:space="preserve"> и мир</w:t>
            </w:r>
            <w:r w:rsidR="00FF0F5C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(природа, живая природа, неживая природа, весна, лето, осень, зима, животные, растения, общество, страна, человек, организм человека, здоровье человека</w:t>
            </w:r>
            <w:r w:rsidR="00E81B9C" w:rsidRPr="009B2615">
              <w:rPr>
                <w:sz w:val="26"/>
                <w:szCs w:val="26"/>
              </w:rPr>
              <w:t>).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F0F5C" w:rsidP="00050191">
            <w:pPr>
              <w:pStyle w:val="Style2"/>
              <w:suppressAutoHyphens/>
              <w:spacing w:line="240" w:lineRule="auto"/>
              <w:ind w:firstLine="284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</w:t>
            </w:r>
            <w:r w:rsidR="00F927B6" w:rsidRPr="009B2615">
              <w:rPr>
                <w:sz w:val="26"/>
                <w:szCs w:val="26"/>
              </w:rPr>
              <w:t>оставл</w:t>
            </w:r>
            <w:r w:rsidRPr="009B2615">
              <w:rPr>
                <w:sz w:val="26"/>
                <w:szCs w:val="26"/>
              </w:rPr>
              <w:t>яет</w:t>
            </w:r>
            <w:r w:rsidR="00F927B6" w:rsidRPr="009B2615">
              <w:rPr>
                <w:sz w:val="26"/>
                <w:szCs w:val="26"/>
              </w:rPr>
              <w:t xml:space="preserve"> схемы изучения одного из понятий учебного предмета </w:t>
            </w:r>
            <w:r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Pr="009B2615">
              <w:rPr>
                <w:sz w:val="26"/>
                <w:szCs w:val="26"/>
              </w:rPr>
              <w:t>»</w:t>
            </w:r>
            <w:r w:rsidR="00AB2B8D" w:rsidRPr="009B2615">
              <w:rPr>
                <w:sz w:val="26"/>
                <w:szCs w:val="26"/>
              </w:rPr>
              <w:t>.</w:t>
            </w:r>
            <w:r w:rsidR="00237F7B" w:rsidRPr="009B2615">
              <w:rPr>
                <w:sz w:val="26"/>
                <w:szCs w:val="26"/>
              </w:rPr>
              <w:t xml:space="preserve"> </w:t>
            </w:r>
            <w:r w:rsidR="00AB2B8D" w:rsidRPr="009B2615">
              <w:rPr>
                <w:sz w:val="26"/>
                <w:szCs w:val="26"/>
              </w:rPr>
              <w:t>П</w:t>
            </w:r>
            <w:r w:rsidR="00A663C9" w:rsidRPr="009B2615">
              <w:rPr>
                <w:sz w:val="26"/>
                <w:szCs w:val="26"/>
              </w:rPr>
              <w:t xml:space="preserve">реобразует схемы в </w:t>
            </w:r>
            <w:r w:rsidR="00D66CB2" w:rsidRPr="009B2615">
              <w:rPr>
                <w:sz w:val="26"/>
                <w:szCs w:val="26"/>
              </w:rPr>
              <w:t xml:space="preserve">другие </w:t>
            </w:r>
            <w:r w:rsidR="00237F7B" w:rsidRPr="009B2615">
              <w:rPr>
                <w:sz w:val="26"/>
                <w:szCs w:val="26"/>
              </w:rPr>
              <w:t>средства визуализации учебной информации</w:t>
            </w:r>
            <w:r w:rsidR="00E81B9C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pStyle w:val="Style2"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1.3. </w:t>
            </w:r>
            <w:r w:rsidRPr="009B2615">
              <w:rPr>
                <w:b/>
                <w:sz w:val="26"/>
                <w:szCs w:val="26"/>
              </w:rPr>
              <w:t>Методы и при</w:t>
            </w:r>
            <w:r w:rsidR="00D11201" w:rsidRPr="009B2615">
              <w:rPr>
                <w:b/>
                <w:sz w:val="26"/>
                <w:szCs w:val="26"/>
              </w:rPr>
              <w:t>е</w:t>
            </w:r>
            <w:r w:rsidRPr="009B2615">
              <w:rPr>
                <w:b/>
                <w:sz w:val="26"/>
                <w:szCs w:val="26"/>
              </w:rPr>
              <w:t>мы обучения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7F4CAB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Сформировать знания о </w:t>
            </w:r>
            <w:r w:rsidR="00DA5F6D" w:rsidRPr="009B2615">
              <w:rPr>
                <w:rFonts w:eastAsia="Calibri"/>
                <w:sz w:val="26"/>
                <w:szCs w:val="26"/>
                <w:lang w:eastAsia="en-US"/>
              </w:rPr>
              <w:t>методе обучения как педагогической категории, о классификации методов обучения</w:t>
            </w:r>
            <w:r w:rsidR="00F0287C" w:rsidRPr="009B261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DA5F6D" w:rsidRPr="009B2615">
              <w:rPr>
                <w:sz w:val="26"/>
                <w:szCs w:val="26"/>
              </w:rPr>
              <w:t>определ</w:t>
            </w:r>
            <w:r w:rsidR="00F0287C" w:rsidRPr="009B2615">
              <w:rPr>
                <w:sz w:val="26"/>
                <w:szCs w:val="26"/>
              </w:rPr>
              <w:t>ении</w:t>
            </w:r>
            <w:r w:rsidR="00DA5F6D" w:rsidRPr="009B2615">
              <w:rPr>
                <w:sz w:val="26"/>
                <w:szCs w:val="26"/>
              </w:rPr>
              <w:t xml:space="preserve"> метод</w:t>
            </w:r>
            <w:r w:rsidR="00F0287C" w:rsidRPr="009B2615">
              <w:rPr>
                <w:sz w:val="26"/>
                <w:szCs w:val="26"/>
              </w:rPr>
              <w:t>ов</w:t>
            </w:r>
            <w:r w:rsidR="00DA5F6D" w:rsidRPr="009B2615">
              <w:rPr>
                <w:sz w:val="26"/>
                <w:szCs w:val="26"/>
              </w:rPr>
              <w:t xml:space="preserve"> </w:t>
            </w:r>
            <w:r w:rsidR="00DA5F6D" w:rsidRPr="009B2615">
              <w:rPr>
                <w:sz w:val="26"/>
                <w:szCs w:val="26"/>
              </w:rPr>
              <w:lastRenderedPageBreak/>
              <w:t>обучения</w:t>
            </w:r>
            <w:r w:rsidR="007F4CAB" w:rsidRPr="009B2615">
              <w:rPr>
                <w:sz w:val="26"/>
                <w:szCs w:val="26"/>
              </w:rPr>
              <w:t xml:space="preserve">, 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>выбор</w:t>
            </w:r>
            <w:r w:rsidR="009A35AF" w:rsidRPr="009B2615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 xml:space="preserve"> методов и приемов обучения, их сочетани</w:t>
            </w:r>
            <w:r w:rsidR="009A35AF" w:rsidRPr="009B261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образовательном процессе.</w:t>
            </w:r>
          </w:p>
          <w:p w:rsidR="002B4948" w:rsidRPr="009B2615" w:rsidRDefault="002B4948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Дать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понятие</w:t>
            </w:r>
            <w:r w:rsidR="004612BC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>о методических приемах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8065C" w:rsidRPr="009B2615" w:rsidRDefault="0028065C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Сформировать знания о современных образовательных технологиях в обучении учебному предмету </w:t>
            </w:r>
            <w:r w:rsidR="00D563EA" w:rsidRPr="009B261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Человек и мир</w:t>
            </w:r>
            <w:r w:rsidR="00D563EA" w:rsidRPr="009B261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, их значении для развития</w:t>
            </w:r>
            <w:r w:rsidR="000506E9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563EA" w:rsidRPr="009B2615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Метод обучения как педагогическая категория. Классификация методов обучения: по источникам знаний, по степени активности и 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lastRenderedPageBreak/>
              <w:t>самостоятельности</w:t>
            </w:r>
            <w:r w:rsidR="00181B6C" w:rsidRPr="009B2615">
              <w:rPr>
                <w:rFonts w:eastAsia="Calibri"/>
                <w:sz w:val="26"/>
                <w:szCs w:val="26"/>
                <w:lang w:eastAsia="en-US"/>
              </w:rPr>
              <w:t xml:space="preserve"> обучающи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хся. Методические приемы. Взаимосвязь методов и приемов.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Словесные методы обучения. Беседа на </w:t>
            </w:r>
            <w:r w:rsidR="009E069C" w:rsidRPr="009B2615">
              <w:rPr>
                <w:rFonts w:eastAsia="Calibri"/>
                <w:sz w:val="26"/>
                <w:szCs w:val="26"/>
                <w:lang w:eastAsia="en-US"/>
              </w:rPr>
              <w:t>уроках «</w:t>
            </w:r>
            <w:r w:rsidR="00697CA6" w:rsidRPr="009B2615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и мир</w:t>
            </w:r>
            <w:r w:rsidR="009E069C" w:rsidRPr="009B2615">
              <w:rPr>
                <w:sz w:val="26"/>
                <w:szCs w:val="26"/>
              </w:rPr>
              <w:t>»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. Виды бесед. Методические требования к проведению беседы. Рассказ, виды рассказов. Методические требования к проведению рассказа-описания, рассказа-объяснения. Сочетание рассказа и беседы.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Наглядные методы обучения: демонстрация и иллюстрация.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Демонстрация натуральных объектов (гербариев, коллекций, живых растений и животных) и наглядных пособий. Методические требования к их использованию. Визуализация учебной информации.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Практические методы обучения. Наблюдение – ведущий метод изучения природы</w:t>
            </w:r>
            <w:r w:rsidR="00297DA2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Классификация наблюдений. Методика проведения систематических наблюдений за природой по классам.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Опыт как метод познания окружающего мира. Место опыта в </w:t>
            </w:r>
            <w:r w:rsidR="00BB5A43" w:rsidRPr="009B2615">
              <w:rPr>
                <w:rFonts w:eastAsia="Calibri"/>
                <w:sz w:val="26"/>
                <w:szCs w:val="26"/>
                <w:lang w:eastAsia="en-US"/>
              </w:rPr>
              <w:t>образовательном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процессе.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Демонстрационные и лабораторные опыты.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Методические требования к проведению опытов. Практические работы </w:t>
            </w:r>
            <w:r w:rsidR="00BB5A43" w:rsidRPr="009B2615">
              <w:rPr>
                <w:rFonts w:eastAsia="Calibri"/>
                <w:sz w:val="26"/>
                <w:szCs w:val="26"/>
                <w:lang w:eastAsia="en-US"/>
              </w:rPr>
              <w:t>на I ступени общего среднего образования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, их значение в системе усвоения знаний и выработке определенных умений. Виды практических работ: описание растений, животных, полезных ископаемых; работа с планом, картой, компасом</w:t>
            </w:r>
            <w:r w:rsidR="00FC64F7" w:rsidRPr="009B2615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Методика проведения практических работ. Сочетание словесных, наглядных и практических методов обучения.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Методы обучения по степени активности и самостоятельности: репродуктивный, частично-поисковый, проблемный, исследовательский. Игра как метод обучения. Дидактические и ролевые игры. Методика проведения дидактических игр.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pacing w:val="-8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pacing w:val="-8"/>
                <w:sz w:val="26"/>
                <w:szCs w:val="26"/>
                <w:lang w:eastAsia="en-US"/>
              </w:rPr>
              <w:t>Выбор методов и приемов обучения, их сочетание в образовательном процессе.</w:t>
            </w:r>
          </w:p>
          <w:p w:rsidR="00694075" w:rsidRPr="009B2615" w:rsidRDefault="00694075" w:rsidP="00BB5A43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Современные образовательные технологи</w:t>
            </w:r>
            <w:r w:rsidR="00FC64F7" w:rsidRPr="009B2615">
              <w:rPr>
                <w:rFonts w:eastAsia="Calibri"/>
                <w:sz w:val="26"/>
                <w:szCs w:val="26"/>
                <w:lang w:eastAsia="en-US"/>
              </w:rPr>
              <w:t>и в обучении учебному предмету «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Человек и мир</w:t>
            </w:r>
            <w:r w:rsidR="00FC64F7" w:rsidRPr="009B2615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технология проблемного обучения, 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 xml:space="preserve">технологии 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проектн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ой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и исследовательск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ой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деятельност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B5A43" w:rsidRPr="009B2615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, игровые те</w:t>
            </w:r>
            <w:r w:rsidR="00593965" w:rsidRPr="009B2615">
              <w:rPr>
                <w:rFonts w:eastAsia="Calibri"/>
                <w:sz w:val="26"/>
                <w:szCs w:val="26"/>
                <w:lang w:eastAsia="en-US"/>
              </w:rPr>
              <w:t>хнологии,</w:t>
            </w:r>
            <w:r w:rsidR="00666300" w:rsidRPr="009B2615">
              <w:rPr>
                <w:sz w:val="26"/>
                <w:szCs w:val="26"/>
              </w:rPr>
              <w:t xml:space="preserve"> </w:t>
            </w:r>
            <w:r w:rsidR="00666300" w:rsidRPr="009B2615">
              <w:rPr>
                <w:rFonts w:eastAsia="Calibri"/>
                <w:sz w:val="26"/>
                <w:szCs w:val="26"/>
                <w:lang w:eastAsia="en-US"/>
              </w:rPr>
              <w:t xml:space="preserve">технология обучения в </w:t>
            </w:r>
            <w:r w:rsidR="00666300" w:rsidRPr="009B2615">
              <w:rPr>
                <w:rFonts w:eastAsia="Calibri"/>
                <w:sz w:val="26"/>
                <w:szCs w:val="26"/>
                <w:lang w:eastAsia="en-US"/>
              </w:rPr>
              <w:lastRenderedPageBreak/>
              <w:t>сотрудничестве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 xml:space="preserve">), их значение для развития </w:t>
            </w:r>
            <w:r w:rsidR="00BB5A43" w:rsidRPr="009B2615">
              <w:rPr>
                <w:rFonts w:eastAsia="Calibri"/>
                <w:sz w:val="26"/>
                <w:szCs w:val="26"/>
                <w:lang w:eastAsia="en-US"/>
              </w:rPr>
              <w:t>обучающихся на I ступени общего среднего образования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7F4CAB" w:rsidRPr="009B2615" w:rsidRDefault="00B0767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Излагает</w:t>
            </w:r>
            <w:r w:rsidR="00F927B6" w:rsidRPr="009B2615">
              <w:rPr>
                <w:sz w:val="26"/>
                <w:szCs w:val="26"/>
              </w:rPr>
              <w:t xml:space="preserve"> </w:t>
            </w:r>
            <w:r w:rsidR="004E7032" w:rsidRPr="009B2615">
              <w:rPr>
                <w:sz w:val="26"/>
                <w:szCs w:val="26"/>
              </w:rPr>
              <w:t>метод</w:t>
            </w:r>
            <w:r w:rsidR="00567A62" w:rsidRPr="009B2615">
              <w:rPr>
                <w:sz w:val="26"/>
                <w:szCs w:val="26"/>
              </w:rPr>
              <w:t>ы</w:t>
            </w:r>
            <w:r w:rsidR="00F927B6" w:rsidRPr="009B2615">
              <w:rPr>
                <w:sz w:val="26"/>
                <w:szCs w:val="26"/>
              </w:rPr>
              <w:t xml:space="preserve"> обучения по источникам </w:t>
            </w:r>
            <w:r w:rsidR="003006E7" w:rsidRPr="009B2615">
              <w:rPr>
                <w:sz w:val="26"/>
                <w:szCs w:val="26"/>
              </w:rPr>
              <w:t xml:space="preserve">получения </w:t>
            </w:r>
            <w:r w:rsidR="00F927B6" w:rsidRPr="009B2615">
              <w:rPr>
                <w:sz w:val="26"/>
                <w:szCs w:val="26"/>
              </w:rPr>
              <w:t>знаний, по степени активности и самостоятельности</w:t>
            </w:r>
            <w:r w:rsidR="00181B6C" w:rsidRPr="009B2615">
              <w:rPr>
                <w:sz w:val="26"/>
                <w:szCs w:val="26"/>
              </w:rPr>
              <w:t xml:space="preserve"> обучающи</w:t>
            </w:r>
            <w:r w:rsidR="00F927B6" w:rsidRPr="009B2615">
              <w:rPr>
                <w:sz w:val="26"/>
                <w:szCs w:val="26"/>
              </w:rPr>
              <w:t>хся.</w:t>
            </w:r>
            <w:r w:rsidR="00F0287C" w:rsidRPr="009B2615">
              <w:rPr>
                <w:sz w:val="26"/>
                <w:szCs w:val="26"/>
              </w:rPr>
              <w:t xml:space="preserve"> </w:t>
            </w:r>
            <w:r w:rsidR="004612BC" w:rsidRPr="009B2615">
              <w:rPr>
                <w:sz w:val="26"/>
                <w:szCs w:val="26"/>
              </w:rPr>
              <w:lastRenderedPageBreak/>
              <w:t>О</w:t>
            </w:r>
            <w:r w:rsidR="007F4CAB" w:rsidRPr="009B2615">
              <w:rPr>
                <w:sz w:val="26"/>
                <w:szCs w:val="26"/>
              </w:rPr>
              <w:t>пределя</w:t>
            </w:r>
            <w:r w:rsidR="00B80611" w:rsidRPr="009B2615">
              <w:rPr>
                <w:sz w:val="26"/>
                <w:szCs w:val="26"/>
              </w:rPr>
              <w:t>ет</w:t>
            </w:r>
            <w:r w:rsidR="007F4CAB" w:rsidRPr="009B2615">
              <w:rPr>
                <w:sz w:val="26"/>
                <w:szCs w:val="26"/>
              </w:rPr>
              <w:t xml:space="preserve"> методы обучения, осуществля</w:t>
            </w:r>
            <w:r w:rsidR="00B80611" w:rsidRPr="009B2615">
              <w:rPr>
                <w:sz w:val="26"/>
                <w:szCs w:val="26"/>
              </w:rPr>
              <w:t>ет</w:t>
            </w:r>
            <w:r w:rsidR="007F4CAB" w:rsidRPr="009B2615">
              <w:rPr>
                <w:sz w:val="26"/>
                <w:szCs w:val="26"/>
              </w:rPr>
              <w:t xml:space="preserve"> 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>выбор методов и приемов обучения, их сочетание в образовательном процессе.</w:t>
            </w:r>
          </w:p>
          <w:p w:rsidR="006E0C0D" w:rsidRPr="009B2615" w:rsidRDefault="00FC64F7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sz w:val="26"/>
                <w:szCs w:val="26"/>
              </w:rPr>
              <w:t>Описывает</w:t>
            </w:r>
            <w:r w:rsidR="007F4CAB" w:rsidRPr="009B2615">
              <w:rPr>
                <w:sz w:val="26"/>
                <w:szCs w:val="26"/>
              </w:rPr>
              <w:t xml:space="preserve"> 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>методически</w:t>
            </w:r>
            <w:r w:rsidR="00297DA2" w:rsidRPr="009B2615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 xml:space="preserve"> прием</w:t>
            </w:r>
            <w:r w:rsidR="00297DA2" w:rsidRPr="009B2615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="006E0C0D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7F4CAB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261CD" w:rsidRPr="009B2615" w:rsidRDefault="003261CD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 современные образовательные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технологии в обучении учебному предмету </w:t>
            </w:r>
            <w:r w:rsidR="002564C1" w:rsidRPr="009B261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Человек и мир</w:t>
            </w:r>
            <w:r w:rsidR="002564C1" w:rsidRPr="009B261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, раскрывает </w:t>
            </w:r>
            <w:r w:rsidR="00A94F27" w:rsidRPr="009B2615">
              <w:rPr>
                <w:rFonts w:eastAsia="Calibri"/>
                <w:sz w:val="26"/>
                <w:szCs w:val="26"/>
                <w:lang w:eastAsia="en-US"/>
              </w:rPr>
              <w:t xml:space="preserve">их сущность, объясняет значение </w:t>
            </w:r>
            <w:r w:rsidR="00D563EA" w:rsidRPr="009B2615">
              <w:rPr>
                <w:rFonts w:eastAsia="Calibri"/>
                <w:sz w:val="26"/>
                <w:szCs w:val="26"/>
                <w:lang w:eastAsia="en-US"/>
              </w:rPr>
              <w:t>для развития</w:t>
            </w:r>
            <w:r w:rsidR="000506E9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563EA" w:rsidRPr="009B2615">
              <w:rPr>
                <w:rFonts w:eastAsia="Calibri"/>
                <w:sz w:val="26"/>
                <w:szCs w:val="26"/>
                <w:lang w:eastAsia="en-US"/>
              </w:rPr>
              <w:t>обучающихся.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B6" w:rsidRPr="009B2615" w:rsidRDefault="009E069C" w:rsidP="00050191">
            <w:pPr>
              <w:widowControl w:val="0"/>
              <w:suppressAutoHyphens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B2615">
              <w:rPr>
                <w:i/>
                <w:sz w:val="26"/>
                <w:szCs w:val="26"/>
              </w:rPr>
              <w:t>Практическ</w:t>
            </w:r>
            <w:r w:rsidR="007B1A71" w:rsidRPr="009B2615">
              <w:rPr>
                <w:i/>
                <w:sz w:val="26"/>
                <w:szCs w:val="26"/>
              </w:rPr>
              <w:t>ое</w:t>
            </w:r>
            <w:r w:rsidRPr="009B2615">
              <w:rPr>
                <w:i/>
                <w:sz w:val="26"/>
                <w:szCs w:val="26"/>
              </w:rPr>
              <w:t xml:space="preserve"> заняти</w:t>
            </w:r>
            <w:r w:rsidR="007B1A71" w:rsidRPr="009B2615">
              <w:rPr>
                <w:i/>
                <w:sz w:val="26"/>
                <w:szCs w:val="26"/>
              </w:rPr>
              <w:t>е</w:t>
            </w:r>
            <w:r w:rsidR="00BB5A43" w:rsidRPr="009B2615">
              <w:rPr>
                <w:i/>
                <w:sz w:val="26"/>
                <w:szCs w:val="26"/>
              </w:rPr>
              <w:t xml:space="preserve"> (1 ч)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DC04D9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Научить</w:t>
            </w:r>
            <w:r w:rsidR="00F927B6" w:rsidRPr="009B2615">
              <w:rPr>
                <w:rFonts w:eastAsia="Calibri"/>
                <w:sz w:val="26"/>
                <w:szCs w:val="26"/>
                <w:lang w:eastAsia="en-US"/>
              </w:rPr>
              <w:t xml:space="preserve"> анализировать методы и приемы обучения по учебному </w:t>
            </w:r>
            <w:r w:rsidR="00697CA6" w:rsidRPr="009B2615">
              <w:rPr>
                <w:rFonts w:eastAsia="Calibri"/>
                <w:sz w:val="26"/>
                <w:szCs w:val="26"/>
                <w:lang w:eastAsia="en-US"/>
              </w:rPr>
              <w:t>предмету</w:t>
            </w:r>
            <w:r w:rsidR="0010751B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A7849" w:rsidRPr="009B261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697CA6" w:rsidRPr="009B2615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  <w:r w:rsidR="00F927B6" w:rsidRPr="009B2615">
              <w:rPr>
                <w:rFonts w:eastAsia="Calibri"/>
                <w:sz w:val="26"/>
                <w:szCs w:val="26"/>
                <w:lang w:eastAsia="en-US"/>
              </w:rPr>
              <w:t xml:space="preserve"> и мир</w:t>
            </w:r>
            <w:r w:rsidR="006A7849" w:rsidRPr="009B261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16786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A02549" w:rsidRPr="009B2615" w:rsidRDefault="00E86147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Сформировать</w:t>
            </w:r>
            <w:r w:rsidR="005867E3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02BCB" w:rsidRPr="009B2615">
              <w:rPr>
                <w:rFonts w:eastAsia="Calibri"/>
                <w:sz w:val="26"/>
                <w:szCs w:val="26"/>
                <w:lang w:eastAsia="en-US"/>
              </w:rPr>
              <w:t xml:space="preserve">умения организовывать и проводить </w:t>
            </w:r>
            <w:r w:rsidR="005867E3" w:rsidRPr="009B2615">
              <w:rPr>
                <w:rFonts w:eastAsia="Calibri"/>
                <w:sz w:val="26"/>
                <w:szCs w:val="26"/>
                <w:lang w:eastAsia="en-US"/>
              </w:rPr>
              <w:t>опыт</w:t>
            </w:r>
            <w:r w:rsidR="00802BCB" w:rsidRPr="009B2615">
              <w:rPr>
                <w:rFonts w:eastAsia="Calibri"/>
                <w:sz w:val="26"/>
                <w:szCs w:val="26"/>
                <w:lang w:eastAsia="en-US"/>
              </w:rPr>
              <w:t>ы</w:t>
            </w:r>
            <w:r w:rsidR="005867E3" w:rsidRPr="009B2615">
              <w:rPr>
                <w:rFonts w:eastAsia="Calibri"/>
                <w:sz w:val="26"/>
                <w:szCs w:val="26"/>
                <w:lang w:eastAsia="en-US"/>
              </w:rPr>
              <w:t xml:space="preserve"> в процессе изуче</w:t>
            </w:r>
            <w:r w:rsidR="00F70E85" w:rsidRPr="009B2615">
              <w:rPr>
                <w:rFonts w:eastAsia="Calibri"/>
                <w:sz w:val="26"/>
                <w:szCs w:val="26"/>
                <w:lang w:eastAsia="en-US"/>
              </w:rPr>
              <w:t>ния неживой природы во 2 классе</w:t>
            </w:r>
            <w:r w:rsidR="000E116B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867E3" w:rsidRPr="009B2615" w:rsidRDefault="00A02549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Научить разрабатывать 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 xml:space="preserve">фрагмент конспекта </w:t>
            </w:r>
            <w:r w:rsidR="004E3C01" w:rsidRPr="009B2615">
              <w:rPr>
                <w:rFonts w:eastAsia="Calibri"/>
                <w:sz w:val="26"/>
                <w:szCs w:val="26"/>
                <w:lang w:eastAsia="en-US"/>
              </w:rPr>
              <w:t xml:space="preserve">урока 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>по проведению опыта.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Наблюдение</w:t>
            </w:r>
            <w:r w:rsidR="00DC04D9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урока по учебному </w:t>
            </w:r>
            <w:r w:rsidR="00697CA6" w:rsidRPr="009B2615">
              <w:rPr>
                <w:rFonts w:eastAsia="Calibri"/>
                <w:sz w:val="26"/>
                <w:szCs w:val="26"/>
                <w:lang w:eastAsia="en-US"/>
              </w:rPr>
              <w:t>предмету</w:t>
            </w:r>
            <w:r w:rsidR="00B86494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A5A06" w:rsidRPr="009B261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697CA6" w:rsidRPr="009B2615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и мир</w:t>
            </w:r>
            <w:r w:rsidR="005A5A06" w:rsidRPr="009B261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. Анализ методов и приемов обучения.</w:t>
            </w:r>
          </w:p>
          <w:p w:rsidR="00A02549" w:rsidRPr="009B2615" w:rsidRDefault="00E86147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>Методика проведения опытов в процессе изучения неживой природы во 2 классе</w:t>
            </w:r>
            <w:r w:rsidR="00D55E65" w:rsidRPr="009B2615">
              <w:rPr>
                <w:rFonts w:eastAsia="Calibri"/>
                <w:sz w:val="26"/>
                <w:szCs w:val="26"/>
                <w:lang w:eastAsia="en-US"/>
              </w:rPr>
              <w:t>, прогнозирование результатов опытов</w:t>
            </w:r>
            <w:r w:rsidR="00A02549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2759BF" w:rsidRPr="009B2615" w:rsidRDefault="00E86147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Разработка фрагмента 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 xml:space="preserve">конспекта </w:t>
            </w:r>
            <w:r w:rsidR="00F50228" w:rsidRPr="009B2615">
              <w:rPr>
                <w:rFonts w:eastAsia="Calibri"/>
                <w:sz w:val="26"/>
                <w:szCs w:val="26"/>
                <w:lang w:eastAsia="en-US"/>
              </w:rPr>
              <w:t xml:space="preserve">урока 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 xml:space="preserve">по 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опыта.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DC04D9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А</w:t>
            </w:r>
            <w:r w:rsidR="00F927B6" w:rsidRPr="009B2615">
              <w:rPr>
                <w:sz w:val="26"/>
                <w:szCs w:val="26"/>
              </w:rPr>
              <w:t>нализир</w:t>
            </w:r>
            <w:r w:rsidR="00173DAB" w:rsidRPr="009B2615">
              <w:rPr>
                <w:sz w:val="26"/>
                <w:szCs w:val="26"/>
              </w:rPr>
              <w:t>овать</w:t>
            </w:r>
            <w:r w:rsidR="00F927B6" w:rsidRPr="009B2615">
              <w:rPr>
                <w:sz w:val="26"/>
                <w:szCs w:val="26"/>
              </w:rPr>
              <w:t xml:space="preserve"> методы и приемы обучения по </w:t>
            </w:r>
            <w:r w:rsidR="00697CA6" w:rsidRPr="009B2615">
              <w:rPr>
                <w:sz w:val="26"/>
                <w:szCs w:val="26"/>
              </w:rPr>
              <w:t>предмету</w:t>
            </w:r>
            <w:r w:rsidR="0010751B" w:rsidRPr="009B2615">
              <w:rPr>
                <w:sz w:val="26"/>
                <w:szCs w:val="26"/>
              </w:rPr>
              <w:t xml:space="preserve"> </w:t>
            </w:r>
            <w:r w:rsidR="006A7849" w:rsidRPr="009B2615">
              <w:rPr>
                <w:sz w:val="26"/>
                <w:szCs w:val="26"/>
              </w:rPr>
              <w:t>«</w:t>
            </w:r>
            <w:r w:rsidR="00697CA6" w:rsidRPr="009B2615">
              <w:rPr>
                <w:sz w:val="26"/>
                <w:szCs w:val="26"/>
              </w:rPr>
              <w:t>Человек</w:t>
            </w:r>
            <w:r w:rsidR="00F927B6" w:rsidRPr="009B2615">
              <w:rPr>
                <w:sz w:val="26"/>
                <w:szCs w:val="26"/>
              </w:rPr>
              <w:t xml:space="preserve"> и мир</w:t>
            </w:r>
            <w:r w:rsidR="006A7849" w:rsidRPr="009B2615">
              <w:rPr>
                <w:sz w:val="26"/>
                <w:szCs w:val="26"/>
              </w:rPr>
              <w:t>»</w:t>
            </w:r>
            <w:r w:rsidR="00116786" w:rsidRPr="009B2615">
              <w:rPr>
                <w:sz w:val="26"/>
                <w:szCs w:val="26"/>
              </w:rPr>
              <w:t>.</w:t>
            </w:r>
          </w:p>
          <w:p w:rsidR="00301596" w:rsidRPr="009B2615" w:rsidRDefault="008A5EB1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sz w:val="26"/>
                <w:szCs w:val="26"/>
              </w:rPr>
              <w:t>Демонстрирует умения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 о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>рганиз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овывать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 xml:space="preserve"> и проводит</w:t>
            </w:r>
            <w:r w:rsidRPr="009B261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 xml:space="preserve"> опыты в процессе изучения неживой природы во 2 классе</w:t>
            </w:r>
            <w:r w:rsidR="000E116B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01596" w:rsidRPr="009B2615" w:rsidRDefault="00BE4559" w:rsidP="00050191">
            <w:pPr>
              <w:widowControl w:val="0"/>
              <w:suppressAutoHyphens/>
              <w:ind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2615">
              <w:rPr>
                <w:sz w:val="26"/>
                <w:szCs w:val="26"/>
              </w:rPr>
              <w:t>Р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>азрабатыва</w:t>
            </w:r>
            <w:r w:rsidR="00644F2D" w:rsidRPr="009B2615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A5EB1" w:rsidRPr="009B2615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301596" w:rsidRPr="009B2615">
              <w:rPr>
                <w:rFonts w:eastAsia="Calibri"/>
                <w:sz w:val="26"/>
                <w:szCs w:val="26"/>
                <w:lang w:eastAsia="en-US"/>
              </w:rPr>
              <w:t xml:space="preserve"> фрагмент конспекта по проведению опыта</w:t>
            </w:r>
            <w:r w:rsidR="008A5EB1" w:rsidRPr="009B26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867E3" w:rsidRPr="009B2615" w:rsidRDefault="005867E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center"/>
              <w:rPr>
                <w:sz w:val="26"/>
                <w:szCs w:val="26"/>
              </w:rPr>
            </w:pPr>
            <w:r w:rsidRPr="009B2615">
              <w:rPr>
                <w:rFonts w:eastAsia="Calibri"/>
                <w:sz w:val="26"/>
                <w:szCs w:val="26"/>
                <w:lang w:eastAsia="en-US"/>
              </w:rPr>
              <w:t xml:space="preserve">Тема 1.4. </w:t>
            </w:r>
            <w:r w:rsidRPr="009B2615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Формы организации </w:t>
            </w:r>
            <w:r w:rsidR="006E7F2B" w:rsidRPr="009B2615">
              <w:rPr>
                <w:rFonts w:eastAsia="Calibri"/>
                <w:b/>
                <w:sz w:val="26"/>
                <w:szCs w:val="26"/>
                <w:lang w:eastAsia="en-US"/>
              </w:rPr>
              <w:t>образовательного</w:t>
            </w:r>
            <w:r w:rsidRPr="009B2615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процесса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11009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знания</w:t>
            </w:r>
            <w:r w:rsidR="00F927B6" w:rsidRPr="009B2615">
              <w:rPr>
                <w:sz w:val="26"/>
                <w:szCs w:val="26"/>
              </w:rPr>
              <w:t xml:space="preserve"> о формах организации образовательного процесса</w:t>
            </w:r>
            <w:r w:rsidR="00190AF2" w:rsidRPr="009B2615">
              <w:rPr>
                <w:sz w:val="26"/>
                <w:szCs w:val="26"/>
              </w:rPr>
              <w:t>, их классификации.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Дать понятие о типах уроков по учебному </w:t>
            </w:r>
            <w:r w:rsidR="00E4597E" w:rsidRPr="009B2615">
              <w:rPr>
                <w:sz w:val="26"/>
                <w:szCs w:val="26"/>
              </w:rPr>
              <w:t xml:space="preserve">предмету </w:t>
            </w:r>
            <w:r w:rsidR="00647C83" w:rsidRPr="009B2615">
              <w:rPr>
                <w:sz w:val="26"/>
                <w:szCs w:val="26"/>
              </w:rPr>
              <w:t>«</w:t>
            </w:r>
            <w:r w:rsidR="00E4597E" w:rsidRPr="009B2615">
              <w:rPr>
                <w:sz w:val="26"/>
                <w:szCs w:val="26"/>
              </w:rPr>
              <w:t>Человек</w:t>
            </w:r>
            <w:r w:rsidRPr="009B2615">
              <w:rPr>
                <w:sz w:val="26"/>
                <w:szCs w:val="26"/>
              </w:rPr>
              <w:t xml:space="preserve"> и мир</w:t>
            </w:r>
            <w:r w:rsidR="00647C8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, особенностях структуры и методики проведения.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видах и методике проведения экскурсий по учебному </w:t>
            </w:r>
            <w:r w:rsidR="00E4597E" w:rsidRPr="009B2615">
              <w:rPr>
                <w:sz w:val="26"/>
                <w:szCs w:val="26"/>
              </w:rPr>
              <w:t xml:space="preserve">предмету </w:t>
            </w:r>
            <w:r w:rsidR="004F2BD5" w:rsidRPr="009B2615">
              <w:rPr>
                <w:sz w:val="26"/>
                <w:szCs w:val="26"/>
              </w:rPr>
              <w:t>«</w:t>
            </w:r>
            <w:r w:rsidR="00E4597E" w:rsidRPr="009B2615">
              <w:rPr>
                <w:sz w:val="26"/>
                <w:szCs w:val="26"/>
              </w:rPr>
              <w:t>Человек</w:t>
            </w:r>
            <w:r w:rsidRPr="009B2615">
              <w:rPr>
                <w:sz w:val="26"/>
                <w:szCs w:val="26"/>
              </w:rPr>
              <w:t xml:space="preserve"> и мир</w:t>
            </w:r>
            <w:r w:rsidR="004F2BD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011274" w:rsidRPr="009B2615" w:rsidRDefault="0001127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Формы организации </w:t>
            </w:r>
            <w:r w:rsidR="00DD0DC7" w:rsidRPr="009B2615">
              <w:rPr>
                <w:sz w:val="26"/>
                <w:szCs w:val="26"/>
              </w:rPr>
              <w:t>образовательного</w:t>
            </w:r>
            <w:r w:rsidRPr="009B2615">
              <w:rPr>
                <w:sz w:val="26"/>
                <w:szCs w:val="26"/>
              </w:rPr>
              <w:t xml:space="preserve"> процесса. Классификация форм учебных занятий. Урок, работа</w:t>
            </w:r>
            <w:r w:rsidR="00116786" w:rsidRPr="009B2615">
              <w:rPr>
                <w:sz w:val="26"/>
                <w:szCs w:val="26"/>
              </w:rPr>
              <w:t xml:space="preserve"> </w:t>
            </w:r>
            <w:r w:rsidR="00D53C6F" w:rsidRPr="009B2615">
              <w:rPr>
                <w:sz w:val="26"/>
                <w:szCs w:val="26"/>
              </w:rPr>
              <w:t xml:space="preserve">с обучающимися </w:t>
            </w:r>
            <w:r w:rsidR="00D53C6F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D53C6F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D53C6F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D53C6F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как формы учебной деятельности.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Урок – основная форма учебных занятий по учебному </w:t>
            </w:r>
            <w:r w:rsidR="00E4597E" w:rsidRPr="009B2615">
              <w:rPr>
                <w:sz w:val="26"/>
                <w:szCs w:val="26"/>
              </w:rPr>
              <w:t>предмету</w:t>
            </w:r>
            <w:r w:rsidR="00647C83" w:rsidRPr="009B2615">
              <w:rPr>
                <w:sz w:val="26"/>
                <w:szCs w:val="26"/>
              </w:rPr>
              <w:t xml:space="preserve"> «</w:t>
            </w:r>
            <w:r w:rsidR="00E4597E" w:rsidRPr="009B2615">
              <w:rPr>
                <w:sz w:val="26"/>
                <w:szCs w:val="26"/>
              </w:rPr>
              <w:t>Человек</w:t>
            </w:r>
            <w:r w:rsidRPr="009B2615">
              <w:rPr>
                <w:sz w:val="26"/>
                <w:szCs w:val="26"/>
              </w:rPr>
              <w:t xml:space="preserve"> и мир</w:t>
            </w:r>
            <w:r w:rsidR="00647C8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</w:t>
            </w:r>
            <w:r w:rsidR="003366C0" w:rsidRPr="009B2615">
              <w:rPr>
                <w:sz w:val="26"/>
                <w:szCs w:val="26"/>
              </w:rPr>
              <w:t xml:space="preserve">Функции и современные требования к уроку по предмету «Человек и мир». </w:t>
            </w:r>
            <w:r w:rsidRPr="009B2615">
              <w:rPr>
                <w:sz w:val="26"/>
                <w:szCs w:val="26"/>
              </w:rPr>
              <w:t>Типы уроков: вводный,</w:t>
            </w:r>
            <w:r w:rsidR="00B30385" w:rsidRPr="009B2615">
              <w:rPr>
                <w:sz w:val="26"/>
                <w:szCs w:val="26"/>
              </w:rPr>
              <w:t xml:space="preserve"> урок изучения нового </w:t>
            </w:r>
            <w:r w:rsidR="00ED6D72" w:rsidRPr="009B2615">
              <w:rPr>
                <w:sz w:val="26"/>
                <w:szCs w:val="26"/>
              </w:rPr>
              <w:t xml:space="preserve">учебного </w:t>
            </w:r>
            <w:r w:rsidR="00B30385" w:rsidRPr="009B2615">
              <w:rPr>
                <w:sz w:val="26"/>
                <w:szCs w:val="26"/>
              </w:rPr>
              <w:t>материала,</w:t>
            </w:r>
            <w:r w:rsidR="007B72A5" w:rsidRPr="009B2615">
              <w:rPr>
                <w:sz w:val="26"/>
                <w:szCs w:val="26"/>
              </w:rPr>
              <w:t xml:space="preserve"> комбинированный,</w:t>
            </w:r>
            <w:r w:rsidR="000506E9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предметный,</w:t>
            </w:r>
            <w:r w:rsidR="00B30385" w:rsidRPr="009B2615">
              <w:rPr>
                <w:sz w:val="26"/>
                <w:szCs w:val="26"/>
              </w:rPr>
              <w:t xml:space="preserve"> урок закрепления знаний и умений,</w:t>
            </w:r>
            <w:r w:rsidRPr="009B2615">
              <w:rPr>
                <w:sz w:val="26"/>
                <w:szCs w:val="26"/>
              </w:rPr>
              <w:t xml:space="preserve"> обобщающий, экскурсия. </w:t>
            </w:r>
            <w:r w:rsidRPr="009B2615">
              <w:rPr>
                <w:sz w:val="26"/>
                <w:szCs w:val="26"/>
              </w:rPr>
              <w:lastRenderedPageBreak/>
              <w:t xml:space="preserve">Взаимосвязь типа и структуры урока.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pacing w:val="-6"/>
                <w:sz w:val="26"/>
                <w:szCs w:val="26"/>
              </w:rPr>
            </w:pPr>
            <w:r w:rsidRPr="009B2615">
              <w:rPr>
                <w:spacing w:val="-6"/>
                <w:sz w:val="26"/>
                <w:szCs w:val="26"/>
              </w:rPr>
              <w:t xml:space="preserve">Вводный урок: цели, задачи, структура и особенности проведения (знакомство со средствами обучения, содержанием изучаемого </w:t>
            </w:r>
            <w:r w:rsidR="00D53C6F" w:rsidRPr="009B2615">
              <w:rPr>
                <w:spacing w:val="-6"/>
                <w:sz w:val="26"/>
                <w:szCs w:val="26"/>
              </w:rPr>
              <w:t xml:space="preserve">учебного </w:t>
            </w:r>
            <w:r w:rsidRPr="009B2615">
              <w:rPr>
                <w:spacing w:val="-6"/>
                <w:sz w:val="26"/>
                <w:szCs w:val="26"/>
              </w:rPr>
              <w:t>предмета, формами и методами обучения; стимулирование познавательного интереса к учебному предмету).</w:t>
            </w:r>
          </w:p>
          <w:p w:rsidR="00A073E3" w:rsidRPr="009B2615" w:rsidRDefault="00F927B6" w:rsidP="00A073E3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Комбинированный урок: цели, задачи, структура. </w:t>
            </w:r>
            <w:r w:rsidR="00190AF2" w:rsidRPr="009B2615">
              <w:rPr>
                <w:sz w:val="26"/>
                <w:szCs w:val="26"/>
              </w:rPr>
              <w:t>Методические особенности проведения комбинированного урока.</w:t>
            </w:r>
            <w:r w:rsidR="003B748B" w:rsidRPr="009B2615">
              <w:rPr>
                <w:sz w:val="26"/>
                <w:szCs w:val="26"/>
              </w:rPr>
              <w:t xml:space="preserve"> </w:t>
            </w:r>
          </w:p>
          <w:p w:rsidR="00F927B6" w:rsidRPr="009B2615" w:rsidRDefault="00F927B6" w:rsidP="00A073E3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Виды работы </w:t>
            </w:r>
            <w:r w:rsidR="00A073E3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A073E3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A073E3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 </w:t>
            </w:r>
            <w:r w:rsidRPr="009B2615">
              <w:rPr>
                <w:sz w:val="26"/>
                <w:szCs w:val="26"/>
              </w:rPr>
              <w:t xml:space="preserve">и их значение в </w:t>
            </w:r>
            <w:r w:rsidR="00502BD8" w:rsidRPr="009B2615">
              <w:rPr>
                <w:sz w:val="26"/>
                <w:szCs w:val="26"/>
              </w:rPr>
              <w:t>образовательном</w:t>
            </w:r>
            <w:r w:rsidRPr="009B2615">
              <w:rPr>
                <w:sz w:val="26"/>
                <w:szCs w:val="26"/>
              </w:rPr>
              <w:t xml:space="preserve"> процессе. Домашняя работа. Дифференцированный подход к заданию на дом.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Виды домашних заданий: наблюдения, опыты, зарисовки</w:t>
            </w:r>
            <w:r w:rsidR="00A073E3" w:rsidRPr="009B2615">
              <w:rPr>
                <w:sz w:val="26"/>
                <w:szCs w:val="26"/>
              </w:rPr>
              <w:t>.</w:t>
            </w:r>
            <w:r w:rsidRPr="009B2615">
              <w:rPr>
                <w:sz w:val="26"/>
                <w:szCs w:val="26"/>
              </w:rPr>
              <w:t xml:space="preserve"> Подготовка учителя к уроку.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Предметный урок: цели, задачи, структура и особенности проведения (практическая деятельность с конкретным предметом, источник знаний – опытно-практическая деятельность, формы организации: индивидуальная, парная, групп</w:t>
            </w:r>
            <w:r w:rsidR="00BB2E86" w:rsidRPr="009B2615">
              <w:rPr>
                <w:sz w:val="26"/>
                <w:szCs w:val="26"/>
              </w:rPr>
              <w:t>овая</w:t>
            </w:r>
            <w:r w:rsidRPr="009B2615">
              <w:rPr>
                <w:sz w:val="26"/>
                <w:szCs w:val="26"/>
              </w:rPr>
              <w:t xml:space="preserve">).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Обобщающий урок: специфика целей и задач, структура и особенности </w:t>
            </w:r>
            <w:r w:rsidRPr="009B2615">
              <w:rPr>
                <w:sz w:val="26"/>
                <w:szCs w:val="26"/>
              </w:rPr>
              <w:lastRenderedPageBreak/>
              <w:t>проведения (проводится в конце изучения темы или раздела, недопустимость превращения в урок повторения, авторский подход к проведению урока).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Нестандартные уроки (урок-путешествие, урок-исследование), их отличие от традиционных уроков. Методические требования к планированию, организации и проведению нестандартных уроков.</w:t>
            </w:r>
          </w:p>
          <w:p w:rsidR="00F927B6" w:rsidRPr="009B2615" w:rsidRDefault="00F927B6" w:rsidP="00C12DF2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Экскурсии по учебному предмету </w:t>
            </w:r>
            <w:r w:rsidR="00A51C8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A51C87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Виды, значение и тематика экскурсий. Подготовка учителя и </w:t>
            </w:r>
            <w:r w:rsidR="00C12DF2">
              <w:rPr>
                <w:sz w:val="26"/>
                <w:szCs w:val="26"/>
              </w:rPr>
              <w:t>обучающихся</w:t>
            </w:r>
            <w:r w:rsidRPr="009B2615">
              <w:rPr>
                <w:sz w:val="26"/>
                <w:szCs w:val="26"/>
              </w:rPr>
              <w:t xml:space="preserve"> к экскурсии. Цели, структура и методика проведения природоведческой экскурсии</w:t>
            </w:r>
            <w:r w:rsidR="00997C34" w:rsidRPr="009B2615">
              <w:rPr>
                <w:sz w:val="26"/>
                <w:szCs w:val="26"/>
              </w:rPr>
              <w:t>.</w:t>
            </w:r>
            <w:r w:rsidRPr="009B2615">
              <w:rPr>
                <w:sz w:val="26"/>
                <w:szCs w:val="26"/>
              </w:rPr>
              <w:t xml:space="preserve"> </w:t>
            </w:r>
            <w:proofErr w:type="spellStart"/>
            <w:r w:rsidRPr="009B2615">
              <w:rPr>
                <w:sz w:val="26"/>
                <w:szCs w:val="26"/>
              </w:rPr>
              <w:t>Послеэкскурсионная</w:t>
            </w:r>
            <w:proofErr w:type="spellEnd"/>
            <w:r w:rsidRPr="009B2615">
              <w:rPr>
                <w:sz w:val="26"/>
                <w:szCs w:val="26"/>
              </w:rPr>
              <w:t xml:space="preserve"> работа и ее значение.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D42F1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Описывает </w:t>
            </w:r>
            <w:r w:rsidR="00F927B6" w:rsidRPr="009B2615">
              <w:rPr>
                <w:sz w:val="26"/>
                <w:szCs w:val="26"/>
              </w:rPr>
              <w:t>форм</w:t>
            </w:r>
            <w:r w:rsidR="00EA299D" w:rsidRPr="009B2615">
              <w:rPr>
                <w:sz w:val="26"/>
                <w:szCs w:val="26"/>
              </w:rPr>
              <w:t>ы</w:t>
            </w:r>
            <w:r w:rsidR="00F927B6" w:rsidRPr="009B2615">
              <w:rPr>
                <w:sz w:val="26"/>
                <w:szCs w:val="26"/>
              </w:rPr>
              <w:t xml:space="preserve"> организации образовательного процесса</w:t>
            </w:r>
            <w:r w:rsidR="00842CFE" w:rsidRPr="009B2615">
              <w:rPr>
                <w:sz w:val="26"/>
                <w:szCs w:val="26"/>
              </w:rPr>
              <w:t>, излагает</w:t>
            </w:r>
            <w:r w:rsidR="00EA299D" w:rsidRPr="009B2615">
              <w:rPr>
                <w:sz w:val="26"/>
                <w:szCs w:val="26"/>
              </w:rPr>
              <w:t xml:space="preserve"> их классификацию</w:t>
            </w:r>
            <w:r w:rsidR="00F927B6" w:rsidRPr="009B2615">
              <w:rPr>
                <w:sz w:val="26"/>
                <w:szCs w:val="26"/>
              </w:rPr>
              <w:t>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Описывает типы уроков по учебному </w:t>
            </w:r>
            <w:r w:rsidR="00697CA6" w:rsidRPr="009B2615">
              <w:rPr>
                <w:sz w:val="26"/>
                <w:szCs w:val="26"/>
              </w:rPr>
              <w:t>предмету</w:t>
            </w:r>
            <w:r w:rsidR="00647C83" w:rsidRPr="009B2615">
              <w:rPr>
                <w:sz w:val="26"/>
                <w:szCs w:val="26"/>
              </w:rPr>
              <w:t xml:space="preserve"> «</w:t>
            </w:r>
            <w:r w:rsidR="00697CA6" w:rsidRPr="009B2615">
              <w:rPr>
                <w:sz w:val="26"/>
                <w:szCs w:val="26"/>
              </w:rPr>
              <w:t>Человек</w:t>
            </w:r>
            <w:r w:rsidRPr="009B2615">
              <w:rPr>
                <w:sz w:val="26"/>
                <w:szCs w:val="26"/>
              </w:rPr>
              <w:t xml:space="preserve"> и мир</w:t>
            </w:r>
            <w:r w:rsidR="00647C8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, объясняет особенности структуры и методику проведения.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Раскрывает виды и методику проведения экскурсий по учебному </w:t>
            </w:r>
            <w:r w:rsidR="00FA690C" w:rsidRPr="009B2615">
              <w:rPr>
                <w:sz w:val="26"/>
                <w:szCs w:val="26"/>
              </w:rPr>
              <w:t xml:space="preserve">предмету </w:t>
            </w:r>
            <w:r w:rsidR="006353CB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D95C6D" w:rsidRPr="009B2615">
              <w:rPr>
                <w:sz w:val="26"/>
                <w:szCs w:val="26"/>
              </w:rPr>
              <w:t>».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9E069C" w:rsidP="00050191">
            <w:pPr>
              <w:widowControl w:val="0"/>
              <w:suppressAutoHyphens/>
              <w:ind w:firstLine="284"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Практическое занятие</w:t>
            </w:r>
            <w:r w:rsidR="00813CAC" w:rsidRPr="009B2615">
              <w:rPr>
                <w:i/>
                <w:sz w:val="26"/>
                <w:szCs w:val="26"/>
              </w:rPr>
              <w:t xml:space="preserve"> (1 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определять тип и анализировать структуру урока по </w:t>
            </w:r>
            <w:r w:rsidR="00DF2F55" w:rsidRPr="009B2615">
              <w:rPr>
                <w:sz w:val="26"/>
                <w:szCs w:val="26"/>
              </w:rPr>
              <w:t>учебному предмету «Человек и мир» в 1–3 классах.</w:t>
            </w:r>
          </w:p>
          <w:p w:rsidR="00C514F3" w:rsidRPr="009B2615" w:rsidRDefault="00C514F3" w:rsidP="00813CAC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умение </w:t>
            </w:r>
            <w:r w:rsidR="0006234A" w:rsidRPr="009B2615">
              <w:rPr>
                <w:sz w:val="26"/>
                <w:szCs w:val="26"/>
              </w:rPr>
              <w:t>разрабатыв</w:t>
            </w:r>
            <w:r w:rsidR="00D056CA" w:rsidRPr="009B2615">
              <w:rPr>
                <w:sz w:val="26"/>
                <w:szCs w:val="26"/>
              </w:rPr>
              <w:t>ать</w:t>
            </w:r>
            <w:r w:rsidRPr="009B2615">
              <w:rPr>
                <w:sz w:val="26"/>
                <w:szCs w:val="26"/>
              </w:rPr>
              <w:t xml:space="preserve"> фрагмент урока</w:t>
            </w:r>
            <w:r w:rsidR="00813CAC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656215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Наблюдение урока по учебному </w:t>
            </w:r>
            <w:r w:rsidR="00C3667D" w:rsidRPr="009B2615">
              <w:rPr>
                <w:sz w:val="26"/>
                <w:szCs w:val="26"/>
              </w:rPr>
              <w:t xml:space="preserve">предмету </w:t>
            </w:r>
            <w:r w:rsidR="00DF2F55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DF2F5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1</w:t>
            </w:r>
            <w:r w:rsidR="00DF2F55" w:rsidRPr="009B2615">
              <w:rPr>
                <w:sz w:val="26"/>
                <w:szCs w:val="26"/>
              </w:rPr>
              <w:t>–</w:t>
            </w:r>
            <w:r w:rsidRPr="009B2615">
              <w:rPr>
                <w:sz w:val="26"/>
                <w:szCs w:val="26"/>
              </w:rPr>
              <w:t>3</w:t>
            </w:r>
            <w:r w:rsidR="00681AE4" w:rsidRPr="009B2615">
              <w:rPr>
                <w:sz w:val="26"/>
                <w:szCs w:val="26"/>
              </w:rPr>
              <w:t> </w:t>
            </w:r>
            <w:r w:rsidRPr="009B2615">
              <w:rPr>
                <w:sz w:val="26"/>
                <w:szCs w:val="26"/>
              </w:rPr>
              <w:t>классах. Определение типа и анализ структуры урока</w:t>
            </w:r>
            <w:r w:rsidR="00DF2F55" w:rsidRPr="009B2615">
              <w:rPr>
                <w:sz w:val="26"/>
                <w:szCs w:val="26"/>
              </w:rPr>
              <w:t>.</w:t>
            </w:r>
          </w:p>
          <w:p w:rsidR="00271268" w:rsidRPr="009B2615" w:rsidRDefault="00C514F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Разработка фрагмента урока</w:t>
            </w:r>
            <w:r w:rsidR="00C57F1F" w:rsidRPr="009B2615">
              <w:rPr>
                <w:sz w:val="26"/>
                <w:szCs w:val="26"/>
              </w:rPr>
              <w:t xml:space="preserve"> определенного </w:t>
            </w:r>
            <w:r w:rsidR="00656215" w:rsidRPr="009B2615">
              <w:rPr>
                <w:sz w:val="26"/>
                <w:szCs w:val="26"/>
              </w:rPr>
              <w:t>типа (</w:t>
            </w:r>
            <w:r w:rsidR="00476ECA" w:rsidRPr="009B2615">
              <w:rPr>
                <w:sz w:val="26"/>
                <w:szCs w:val="26"/>
              </w:rPr>
              <w:t>тема</w:t>
            </w:r>
            <w:r w:rsidR="00C57F1F" w:rsidRPr="009B2615">
              <w:rPr>
                <w:sz w:val="26"/>
                <w:szCs w:val="26"/>
              </w:rPr>
              <w:t xml:space="preserve"> и класс</w:t>
            </w:r>
            <w:r w:rsidR="0016135E" w:rsidRPr="009B2615">
              <w:rPr>
                <w:sz w:val="26"/>
                <w:szCs w:val="26"/>
              </w:rPr>
              <w:t xml:space="preserve"> на выбор</w:t>
            </w:r>
            <w:r w:rsidR="000E692F" w:rsidRPr="009B2615">
              <w:rPr>
                <w:sz w:val="26"/>
                <w:szCs w:val="26"/>
              </w:rPr>
              <w:t>).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DF2F55" w:rsidRPr="009B2615" w:rsidRDefault="00DF2F55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</w:t>
            </w:r>
            <w:r w:rsidR="00F927B6" w:rsidRPr="009B2615">
              <w:rPr>
                <w:sz w:val="26"/>
                <w:szCs w:val="26"/>
              </w:rPr>
              <w:t>предел</w:t>
            </w:r>
            <w:r w:rsidRPr="009B2615">
              <w:rPr>
                <w:sz w:val="26"/>
                <w:szCs w:val="26"/>
              </w:rPr>
              <w:t>яет</w:t>
            </w:r>
            <w:r w:rsidR="00F927B6" w:rsidRPr="009B2615">
              <w:rPr>
                <w:sz w:val="26"/>
                <w:szCs w:val="26"/>
              </w:rPr>
              <w:t xml:space="preserve"> тип</w:t>
            </w:r>
            <w:r w:rsidRPr="009B2615">
              <w:rPr>
                <w:sz w:val="26"/>
                <w:szCs w:val="26"/>
              </w:rPr>
              <w:t xml:space="preserve">, </w:t>
            </w:r>
            <w:r w:rsidR="00F927B6" w:rsidRPr="009B2615">
              <w:rPr>
                <w:sz w:val="26"/>
                <w:szCs w:val="26"/>
              </w:rPr>
              <w:t>анализ</w:t>
            </w:r>
            <w:r w:rsidRPr="009B2615">
              <w:rPr>
                <w:sz w:val="26"/>
                <w:szCs w:val="26"/>
              </w:rPr>
              <w:t xml:space="preserve">ирует </w:t>
            </w:r>
            <w:r w:rsidR="00F927B6" w:rsidRPr="009B2615">
              <w:rPr>
                <w:sz w:val="26"/>
                <w:szCs w:val="26"/>
              </w:rPr>
              <w:t>структур</w:t>
            </w:r>
            <w:r w:rsidRPr="009B2615">
              <w:rPr>
                <w:sz w:val="26"/>
                <w:szCs w:val="26"/>
              </w:rPr>
              <w:t>у</w:t>
            </w:r>
            <w:r w:rsidR="00F927B6" w:rsidRPr="009B2615">
              <w:rPr>
                <w:sz w:val="26"/>
                <w:szCs w:val="26"/>
              </w:rPr>
              <w:t xml:space="preserve"> урока по </w:t>
            </w:r>
            <w:r w:rsidRPr="009B2615">
              <w:rPr>
                <w:sz w:val="26"/>
                <w:szCs w:val="26"/>
              </w:rPr>
              <w:t>учебному предмету «Человек и мир» в 1–3 классах.</w:t>
            </w:r>
          </w:p>
          <w:p w:rsidR="000E692F" w:rsidRPr="009B2615" w:rsidRDefault="00B86E2A" w:rsidP="00813CAC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Демонстрирует умения</w:t>
            </w:r>
            <w:r w:rsidR="00476ECA" w:rsidRPr="009B2615">
              <w:rPr>
                <w:sz w:val="26"/>
                <w:szCs w:val="26"/>
              </w:rPr>
              <w:t xml:space="preserve"> </w:t>
            </w:r>
            <w:r w:rsidR="0006234A" w:rsidRPr="009B2615">
              <w:rPr>
                <w:sz w:val="26"/>
                <w:szCs w:val="26"/>
              </w:rPr>
              <w:t>разрабаты</w:t>
            </w:r>
            <w:r w:rsidRPr="009B2615">
              <w:rPr>
                <w:sz w:val="26"/>
                <w:szCs w:val="26"/>
              </w:rPr>
              <w:t xml:space="preserve">вать </w:t>
            </w:r>
            <w:r w:rsidR="00D056CA" w:rsidRPr="009B2615">
              <w:rPr>
                <w:sz w:val="26"/>
                <w:szCs w:val="26"/>
              </w:rPr>
              <w:t>фрагмент урока</w:t>
            </w:r>
            <w:r w:rsidR="00C57F1F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EF6749" w:rsidP="00050191">
            <w:pPr>
              <w:widowControl w:val="0"/>
              <w:suppressAutoHyphens/>
              <w:ind w:firstLine="284"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Практическое занятие</w:t>
            </w:r>
            <w:r w:rsidR="00813CAC" w:rsidRPr="009B2615">
              <w:rPr>
                <w:i/>
                <w:sz w:val="26"/>
                <w:szCs w:val="26"/>
              </w:rPr>
              <w:t xml:space="preserve"> (1 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B83D71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pacing w:val="-6"/>
                <w:sz w:val="26"/>
                <w:szCs w:val="26"/>
              </w:rPr>
            </w:pPr>
            <w:r w:rsidRPr="009B2615">
              <w:rPr>
                <w:spacing w:val="-6"/>
                <w:sz w:val="26"/>
                <w:szCs w:val="26"/>
              </w:rPr>
              <w:t xml:space="preserve">Сформировать умение составлять </w:t>
            </w:r>
            <w:r w:rsidRPr="009B2615">
              <w:rPr>
                <w:spacing w:val="-6"/>
                <w:sz w:val="26"/>
                <w:szCs w:val="26"/>
              </w:rPr>
              <w:lastRenderedPageBreak/>
              <w:t>план-конспект комбинированного урока</w:t>
            </w:r>
            <w:r w:rsidR="00050EBD" w:rsidRPr="009B2615">
              <w:rPr>
                <w:spacing w:val="-6"/>
                <w:sz w:val="26"/>
                <w:szCs w:val="26"/>
              </w:rPr>
              <w:t>, в</w:t>
            </w:r>
            <w:r w:rsidR="00747999" w:rsidRPr="009B2615">
              <w:rPr>
                <w:spacing w:val="-6"/>
                <w:sz w:val="26"/>
                <w:szCs w:val="26"/>
              </w:rPr>
              <w:t>ыделять</w:t>
            </w:r>
            <w:r w:rsidR="0005040C" w:rsidRPr="009B2615">
              <w:rPr>
                <w:spacing w:val="-6"/>
                <w:sz w:val="26"/>
                <w:szCs w:val="26"/>
              </w:rPr>
              <w:t xml:space="preserve"> </w:t>
            </w:r>
            <w:r w:rsidR="00F76F16" w:rsidRPr="009B2615">
              <w:rPr>
                <w:spacing w:val="-6"/>
                <w:sz w:val="26"/>
                <w:szCs w:val="26"/>
              </w:rPr>
              <w:t xml:space="preserve">и </w:t>
            </w:r>
            <w:r w:rsidR="003B3AB9" w:rsidRPr="009B2615">
              <w:rPr>
                <w:spacing w:val="-6"/>
                <w:sz w:val="26"/>
                <w:szCs w:val="26"/>
              </w:rPr>
              <w:t>использовать</w:t>
            </w:r>
            <w:r w:rsidR="00F76F16" w:rsidRPr="009B2615">
              <w:rPr>
                <w:spacing w:val="-6"/>
                <w:sz w:val="26"/>
                <w:szCs w:val="26"/>
              </w:rPr>
              <w:t xml:space="preserve"> </w:t>
            </w:r>
            <w:r w:rsidR="0005040C" w:rsidRPr="009B2615">
              <w:rPr>
                <w:spacing w:val="-6"/>
                <w:sz w:val="26"/>
                <w:szCs w:val="26"/>
              </w:rPr>
              <w:t>наиболее рациональны</w:t>
            </w:r>
            <w:r w:rsidR="00A663C9" w:rsidRPr="009B2615">
              <w:rPr>
                <w:spacing w:val="-6"/>
                <w:sz w:val="26"/>
                <w:szCs w:val="26"/>
              </w:rPr>
              <w:t>е</w:t>
            </w:r>
            <w:r w:rsidR="0005040C" w:rsidRPr="009B2615">
              <w:rPr>
                <w:spacing w:val="-6"/>
                <w:sz w:val="26"/>
                <w:szCs w:val="26"/>
              </w:rPr>
              <w:t xml:space="preserve"> метод</w:t>
            </w:r>
            <w:r w:rsidR="00A663C9" w:rsidRPr="009B2615">
              <w:rPr>
                <w:spacing w:val="-6"/>
                <w:sz w:val="26"/>
                <w:szCs w:val="26"/>
              </w:rPr>
              <w:t>ы</w:t>
            </w:r>
            <w:r w:rsidR="003B3AB9" w:rsidRPr="009B2615">
              <w:rPr>
                <w:spacing w:val="-6"/>
                <w:sz w:val="26"/>
                <w:szCs w:val="26"/>
              </w:rPr>
              <w:t>,</w:t>
            </w:r>
            <w:r w:rsidR="0005040C" w:rsidRPr="009B2615">
              <w:rPr>
                <w:spacing w:val="-6"/>
                <w:sz w:val="26"/>
                <w:szCs w:val="26"/>
              </w:rPr>
              <w:t xml:space="preserve"> прием</w:t>
            </w:r>
            <w:r w:rsidR="00A663C9" w:rsidRPr="009B2615">
              <w:rPr>
                <w:spacing w:val="-6"/>
                <w:sz w:val="26"/>
                <w:szCs w:val="26"/>
              </w:rPr>
              <w:t>ы</w:t>
            </w:r>
            <w:r w:rsidR="0005040C" w:rsidRPr="009B2615">
              <w:rPr>
                <w:spacing w:val="-6"/>
                <w:sz w:val="26"/>
                <w:szCs w:val="26"/>
              </w:rPr>
              <w:t xml:space="preserve"> </w:t>
            </w:r>
            <w:r w:rsidR="003B3AB9" w:rsidRPr="009B2615">
              <w:rPr>
                <w:spacing w:val="-6"/>
                <w:sz w:val="26"/>
                <w:szCs w:val="26"/>
              </w:rPr>
              <w:t xml:space="preserve">и средства </w:t>
            </w:r>
            <w:r w:rsidR="0005040C" w:rsidRPr="009B2615">
              <w:rPr>
                <w:spacing w:val="-6"/>
                <w:sz w:val="26"/>
                <w:szCs w:val="26"/>
              </w:rPr>
              <w:t xml:space="preserve">обучения в ходе разработки </w:t>
            </w:r>
            <w:r w:rsidR="00A62962" w:rsidRPr="009B2615">
              <w:rPr>
                <w:spacing w:val="-6"/>
                <w:sz w:val="26"/>
                <w:szCs w:val="26"/>
              </w:rPr>
              <w:t>плана-конспекта комбинированного урока.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Разработка плана-конспекта </w:t>
            </w:r>
            <w:r w:rsidRPr="009B2615">
              <w:rPr>
                <w:sz w:val="26"/>
                <w:szCs w:val="26"/>
              </w:rPr>
              <w:lastRenderedPageBreak/>
              <w:t xml:space="preserve">комбинированного урока по определенной теме учебного предмета </w:t>
            </w:r>
            <w:r w:rsidR="00050EBD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050EBD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</w:t>
            </w:r>
            <w:r w:rsidR="00050EBD" w:rsidRPr="009B2615">
              <w:rPr>
                <w:sz w:val="26"/>
                <w:szCs w:val="26"/>
              </w:rPr>
              <w:t xml:space="preserve">1–3 </w:t>
            </w:r>
            <w:r w:rsidRPr="009B2615">
              <w:rPr>
                <w:sz w:val="26"/>
                <w:szCs w:val="26"/>
              </w:rPr>
              <w:t>классах.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A62962" w:rsidRPr="009B2615" w:rsidRDefault="000D1FE1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Составляет</w:t>
            </w:r>
            <w:r w:rsidR="00F927B6" w:rsidRPr="009B2615">
              <w:rPr>
                <w:sz w:val="26"/>
                <w:szCs w:val="26"/>
              </w:rPr>
              <w:t xml:space="preserve"> план-к</w:t>
            </w:r>
            <w:r w:rsidR="006353CB" w:rsidRPr="009B2615">
              <w:rPr>
                <w:sz w:val="26"/>
                <w:szCs w:val="26"/>
              </w:rPr>
              <w:t xml:space="preserve">онспект </w:t>
            </w:r>
            <w:r w:rsidR="006353CB" w:rsidRPr="009B2615">
              <w:rPr>
                <w:sz w:val="26"/>
                <w:szCs w:val="26"/>
              </w:rPr>
              <w:lastRenderedPageBreak/>
              <w:t>комбинированного урока</w:t>
            </w:r>
            <w:r w:rsidR="00F927B6" w:rsidRPr="009B2615">
              <w:rPr>
                <w:sz w:val="26"/>
                <w:szCs w:val="26"/>
              </w:rPr>
              <w:t>.</w:t>
            </w:r>
            <w:r w:rsidRPr="009B2615">
              <w:rPr>
                <w:sz w:val="26"/>
                <w:szCs w:val="26"/>
              </w:rPr>
              <w:t xml:space="preserve"> </w:t>
            </w:r>
            <w:r w:rsidR="00A62962" w:rsidRPr="009B2615">
              <w:rPr>
                <w:sz w:val="26"/>
                <w:szCs w:val="26"/>
              </w:rPr>
              <w:t>Вы</w:t>
            </w:r>
            <w:r w:rsidR="00747999" w:rsidRPr="009B2615">
              <w:rPr>
                <w:sz w:val="26"/>
                <w:szCs w:val="26"/>
              </w:rPr>
              <w:t>деляет</w:t>
            </w:r>
            <w:r w:rsidR="00A663C9" w:rsidRPr="009B2615">
              <w:rPr>
                <w:sz w:val="26"/>
                <w:szCs w:val="26"/>
              </w:rPr>
              <w:t xml:space="preserve"> </w:t>
            </w:r>
            <w:r w:rsidR="002A2281" w:rsidRPr="009B2615">
              <w:rPr>
                <w:sz w:val="26"/>
                <w:szCs w:val="26"/>
              </w:rPr>
              <w:t xml:space="preserve">и </w:t>
            </w:r>
            <w:r w:rsidR="007D42B4" w:rsidRPr="009B2615">
              <w:rPr>
                <w:sz w:val="26"/>
                <w:szCs w:val="26"/>
              </w:rPr>
              <w:t>использует</w:t>
            </w:r>
            <w:r w:rsidR="002A2281" w:rsidRPr="009B2615">
              <w:rPr>
                <w:sz w:val="26"/>
                <w:szCs w:val="26"/>
              </w:rPr>
              <w:t xml:space="preserve"> </w:t>
            </w:r>
            <w:r w:rsidR="00A62962" w:rsidRPr="009B2615">
              <w:rPr>
                <w:sz w:val="26"/>
                <w:szCs w:val="26"/>
              </w:rPr>
              <w:t xml:space="preserve">наиболее </w:t>
            </w:r>
            <w:r w:rsidR="003B3AB9" w:rsidRPr="009B2615">
              <w:rPr>
                <w:sz w:val="26"/>
                <w:szCs w:val="26"/>
              </w:rPr>
              <w:t xml:space="preserve">рациональные методы, приемы и средства </w:t>
            </w:r>
            <w:r w:rsidR="00A62962" w:rsidRPr="009B2615">
              <w:rPr>
                <w:sz w:val="26"/>
                <w:szCs w:val="26"/>
              </w:rPr>
              <w:t>обучения в ходе разработки плана-конспекта комбинированного урока.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Тема 1.5.</w:t>
            </w:r>
            <w:r w:rsidR="007F380F" w:rsidRPr="009B2615">
              <w:rPr>
                <w:b/>
                <w:sz w:val="26"/>
                <w:szCs w:val="26"/>
              </w:rPr>
              <w:t xml:space="preserve"> Контроль и оценка результатов учебной деятельности обучающихся </w:t>
            </w:r>
            <w:r w:rsidR="00050191" w:rsidRPr="009B2615">
              <w:rPr>
                <w:b/>
                <w:sz w:val="26"/>
                <w:szCs w:val="26"/>
              </w:rPr>
              <w:br/>
            </w:r>
            <w:r w:rsidR="007F380F" w:rsidRPr="009B2615">
              <w:rPr>
                <w:b/>
                <w:sz w:val="26"/>
                <w:szCs w:val="26"/>
              </w:rPr>
              <w:t xml:space="preserve">на </w:t>
            </w:r>
            <w:r w:rsidR="007F380F" w:rsidRPr="009B2615">
              <w:rPr>
                <w:b/>
                <w:sz w:val="26"/>
                <w:szCs w:val="26"/>
                <w:lang w:val="en-US"/>
              </w:rPr>
              <w:t>I</w:t>
            </w:r>
            <w:r w:rsidR="007F380F" w:rsidRPr="009B2615">
              <w:rPr>
                <w:b/>
                <w:sz w:val="26"/>
                <w:szCs w:val="26"/>
              </w:rPr>
              <w:t xml:space="preserve"> ступени общего среднего образования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значении, видах и формах контроля знаний и умений </w:t>
            </w:r>
            <w:r w:rsidR="00AA0A2F" w:rsidRPr="009B2615">
              <w:rPr>
                <w:sz w:val="26"/>
                <w:szCs w:val="26"/>
              </w:rPr>
              <w:t xml:space="preserve">обучающихся на </w:t>
            </w:r>
            <w:r w:rsidR="00AA0A2F" w:rsidRPr="009B2615">
              <w:rPr>
                <w:sz w:val="26"/>
                <w:szCs w:val="26"/>
                <w:lang w:val="en-US"/>
              </w:rPr>
              <w:t>I</w:t>
            </w:r>
            <w:r w:rsidR="00AA0A2F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 xml:space="preserve">, критериях оценки результатов учебной деятельности по учебному предмету </w:t>
            </w:r>
            <w:r w:rsidR="00AA0A2F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AA0A2F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Проверка знаний и умений как структурная часть урока. Значение проверки знаний и умений в образовании </w:t>
            </w:r>
            <w:r w:rsidR="00AA0A2F" w:rsidRPr="009B2615">
              <w:rPr>
                <w:sz w:val="26"/>
                <w:szCs w:val="26"/>
              </w:rPr>
              <w:t xml:space="preserve">обучающихся на </w:t>
            </w:r>
            <w:r w:rsidR="00AA0A2F" w:rsidRPr="009B2615">
              <w:rPr>
                <w:sz w:val="26"/>
                <w:szCs w:val="26"/>
                <w:lang w:val="en-US"/>
              </w:rPr>
              <w:t>I</w:t>
            </w:r>
            <w:r w:rsidR="00AA0A2F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 Виды и формы контроля. Требования к знаниям и умениям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по учебному предмету </w:t>
            </w:r>
            <w:r w:rsidR="00AA0A2F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AA0A2F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CC5F5B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Объясняет значение, виды и формы контроля знаний и </w:t>
            </w:r>
            <w:proofErr w:type="gramStart"/>
            <w:r w:rsidR="00AA0A2F" w:rsidRPr="009B2615">
              <w:rPr>
                <w:sz w:val="26"/>
                <w:szCs w:val="26"/>
              </w:rPr>
              <w:t>умений</w:t>
            </w:r>
            <w:proofErr w:type="gramEnd"/>
            <w:r w:rsidR="00AA0A2F" w:rsidRPr="009B2615">
              <w:rPr>
                <w:sz w:val="26"/>
                <w:szCs w:val="26"/>
              </w:rPr>
              <w:t xml:space="preserve"> обучающихся на </w:t>
            </w:r>
            <w:r w:rsidR="00AA0A2F" w:rsidRPr="009B2615">
              <w:rPr>
                <w:sz w:val="26"/>
                <w:szCs w:val="26"/>
                <w:lang w:val="en-US"/>
              </w:rPr>
              <w:t>I</w:t>
            </w:r>
            <w:r w:rsidR="00AA0A2F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CC5F5B" w:rsidRPr="009B2615">
              <w:rPr>
                <w:sz w:val="26"/>
                <w:szCs w:val="26"/>
              </w:rPr>
              <w:t>.</w:t>
            </w:r>
          </w:p>
          <w:p w:rsidR="00F927B6" w:rsidRPr="009B2615" w:rsidRDefault="00CC5F5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</w:t>
            </w:r>
            <w:r w:rsidR="00F927B6" w:rsidRPr="009B2615">
              <w:rPr>
                <w:sz w:val="26"/>
                <w:szCs w:val="26"/>
              </w:rPr>
              <w:t xml:space="preserve">аскрывает сущность критериев оценки результатов учебной деятельности по учебному предмету </w:t>
            </w:r>
            <w:r w:rsidR="00AA0A2F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AA0A2F" w:rsidRPr="009B2615">
              <w:rPr>
                <w:sz w:val="26"/>
                <w:szCs w:val="26"/>
              </w:rPr>
              <w:t>».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9E069C" w:rsidP="00050191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DC6C2E" w:rsidRPr="009B2615">
              <w:rPr>
                <w:i/>
                <w:sz w:val="26"/>
                <w:szCs w:val="26"/>
              </w:rPr>
              <w:t>(1</w:t>
            </w:r>
            <w:r w:rsidR="007867C0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A663C9" w:rsidRPr="009B2615" w:rsidRDefault="00F927B6" w:rsidP="00681AE4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Научить подбирать и составлять вопросы и задания для фронтальной и индивидуальной проверки знаний и умений</w:t>
            </w:r>
            <w:r w:rsidR="003A7DCA" w:rsidRPr="009B2615">
              <w:rPr>
                <w:sz w:val="26"/>
                <w:szCs w:val="26"/>
              </w:rPr>
              <w:t xml:space="preserve"> по определенной теме учебного предмета «Человек и мир» в 1–3</w:t>
            </w:r>
            <w:r w:rsidR="00681AE4" w:rsidRPr="009B2615">
              <w:rPr>
                <w:sz w:val="26"/>
                <w:szCs w:val="26"/>
              </w:rPr>
              <w:t> </w:t>
            </w:r>
            <w:r w:rsidR="003A7DCA" w:rsidRPr="009B2615">
              <w:rPr>
                <w:sz w:val="26"/>
                <w:szCs w:val="26"/>
              </w:rPr>
              <w:t>классах</w:t>
            </w:r>
            <w:r w:rsidR="00AC3195" w:rsidRPr="009B2615">
              <w:rPr>
                <w:sz w:val="26"/>
                <w:szCs w:val="26"/>
              </w:rPr>
              <w:t xml:space="preserve">, составлять </w:t>
            </w:r>
            <w:r w:rsidR="00433C7B" w:rsidRPr="009B2615">
              <w:rPr>
                <w:sz w:val="26"/>
                <w:szCs w:val="26"/>
              </w:rPr>
              <w:t xml:space="preserve">разноуровневые задания для проверки </w:t>
            </w:r>
            <w:r w:rsidR="00540FFA" w:rsidRPr="009B2615">
              <w:rPr>
                <w:sz w:val="26"/>
                <w:szCs w:val="26"/>
              </w:rPr>
              <w:t>для проверки знаний и умений.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681AE4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Подбор и составление вопросов и заданий для фронтальной и индивидуальной проверки знаний и умений по определенной теме </w:t>
            </w:r>
            <w:r w:rsidR="003A7DCA" w:rsidRPr="009B2615">
              <w:rPr>
                <w:sz w:val="26"/>
                <w:szCs w:val="26"/>
              </w:rPr>
              <w:t>учебного предмета «Человек и мир» в 1–3</w:t>
            </w:r>
            <w:r w:rsidR="00681AE4" w:rsidRPr="009B2615">
              <w:rPr>
                <w:sz w:val="26"/>
                <w:szCs w:val="26"/>
              </w:rPr>
              <w:t> </w:t>
            </w:r>
            <w:r w:rsidR="003A7DCA" w:rsidRPr="009B2615">
              <w:rPr>
                <w:sz w:val="26"/>
                <w:szCs w:val="26"/>
              </w:rPr>
              <w:t>классах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A804B9" w:rsidRPr="009B2615" w:rsidRDefault="00AD53C4" w:rsidP="00681AE4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</w:t>
            </w:r>
            <w:r w:rsidR="00F927B6" w:rsidRPr="009B2615">
              <w:rPr>
                <w:sz w:val="26"/>
                <w:szCs w:val="26"/>
              </w:rPr>
              <w:t>одбира</w:t>
            </w:r>
            <w:r w:rsidRPr="009B2615">
              <w:rPr>
                <w:sz w:val="26"/>
                <w:szCs w:val="26"/>
              </w:rPr>
              <w:t>ет</w:t>
            </w:r>
            <w:r w:rsidR="00F927B6" w:rsidRPr="009B2615">
              <w:rPr>
                <w:sz w:val="26"/>
                <w:szCs w:val="26"/>
              </w:rPr>
              <w:t xml:space="preserve"> и составля</w:t>
            </w:r>
            <w:r w:rsidRPr="009B2615">
              <w:rPr>
                <w:sz w:val="26"/>
                <w:szCs w:val="26"/>
              </w:rPr>
              <w:t>е</w:t>
            </w:r>
            <w:r w:rsidR="00B86E2A" w:rsidRPr="009B2615">
              <w:rPr>
                <w:sz w:val="26"/>
                <w:szCs w:val="26"/>
              </w:rPr>
              <w:t>т</w:t>
            </w:r>
            <w:r w:rsidR="00F927B6" w:rsidRPr="009B2615">
              <w:rPr>
                <w:sz w:val="26"/>
                <w:szCs w:val="26"/>
              </w:rPr>
              <w:t xml:space="preserve"> вопросы и задания для фронтальной и индивидуальной проверки знаний и умений по определенной теме </w:t>
            </w:r>
            <w:r w:rsidR="003A7DCA" w:rsidRPr="009B2615">
              <w:rPr>
                <w:sz w:val="26"/>
                <w:szCs w:val="26"/>
              </w:rPr>
              <w:t>учебного предмета «Человек и мир» в 1–3</w:t>
            </w:r>
            <w:r w:rsidR="00681AE4" w:rsidRPr="009B2615">
              <w:rPr>
                <w:sz w:val="26"/>
                <w:szCs w:val="26"/>
              </w:rPr>
              <w:t> </w:t>
            </w:r>
            <w:r w:rsidR="003A7DCA" w:rsidRPr="009B2615">
              <w:rPr>
                <w:sz w:val="26"/>
                <w:szCs w:val="26"/>
              </w:rPr>
              <w:t>классах</w:t>
            </w:r>
            <w:r w:rsidR="00AC3195" w:rsidRPr="009B2615">
              <w:rPr>
                <w:sz w:val="26"/>
                <w:szCs w:val="26"/>
              </w:rPr>
              <w:t>, со</w:t>
            </w:r>
            <w:r w:rsidR="006A6F82" w:rsidRPr="009B2615">
              <w:rPr>
                <w:sz w:val="26"/>
                <w:szCs w:val="26"/>
              </w:rPr>
              <w:t>ставляет</w:t>
            </w:r>
            <w:r w:rsidR="00A804B9" w:rsidRPr="009B2615">
              <w:rPr>
                <w:sz w:val="26"/>
                <w:szCs w:val="26"/>
              </w:rPr>
              <w:t xml:space="preserve"> </w:t>
            </w:r>
            <w:r w:rsidR="006A6F82" w:rsidRPr="009B2615">
              <w:rPr>
                <w:sz w:val="26"/>
                <w:szCs w:val="26"/>
              </w:rPr>
              <w:t>разноуровневы</w:t>
            </w:r>
            <w:r w:rsidR="00540FFA" w:rsidRPr="009B2615">
              <w:rPr>
                <w:sz w:val="26"/>
                <w:szCs w:val="26"/>
              </w:rPr>
              <w:t>е задания для проверки знаний и умений</w:t>
            </w:r>
            <w:r w:rsidR="006A6F82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  <w:vAlign w:val="center"/>
          </w:tcPr>
          <w:p w:rsidR="00F927B6" w:rsidRPr="009B2615" w:rsidRDefault="00F927B6" w:rsidP="00050191">
            <w:pPr>
              <w:pStyle w:val="Style2"/>
              <w:suppressAutoHyphens/>
              <w:spacing w:line="240" w:lineRule="auto"/>
              <w:ind w:firstLine="0"/>
              <w:jc w:val="center"/>
              <w:rPr>
                <w:rStyle w:val="FontStyle95"/>
              </w:rPr>
            </w:pPr>
            <w:r w:rsidRPr="009B2615">
              <w:rPr>
                <w:rStyle w:val="FontStyle95"/>
              </w:rPr>
              <w:t xml:space="preserve">Тема 1.6. </w:t>
            </w:r>
            <w:r w:rsidRPr="009B2615">
              <w:rPr>
                <w:rStyle w:val="FontStyle95"/>
                <w:b/>
              </w:rPr>
              <w:t>Материальная база учебного предмета и средства обучения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9656C7" w:rsidRPr="009B2615" w:rsidRDefault="00CC5F5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9656C7" w:rsidRPr="009B2615">
              <w:rPr>
                <w:sz w:val="26"/>
                <w:szCs w:val="26"/>
              </w:rPr>
              <w:t>понятие</w:t>
            </w:r>
            <w:r w:rsidRPr="009B2615">
              <w:rPr>
                <w:sz w:val="26"/>
                <w:szCs w:val="26"/>
              </w:rPr>
              <w:t xml:space="preserve"> о</w:t>
            </w:r>
            <w:r w:rsidR="00F927B6" w:rsidRPr="009B2615">
              <w:rPr>
                <w:sz w:val="26"/>
                <w:szCs w:val="26"/>
              </w:rPr>
              <w:t xml:space="preserve"> материальной базе учебного предмета </w:t>
            </w:r>
            <w:r w:rsidR="00584C05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584C05" w:rsidRPr="009B2615">
              <w:rPr>
                <w:sz w:val="26"/>
                <w:szCs w:val="26"/>
              </w:rPr>
              <w:t>»</w:t>
            </w:r>
            <w:r w:rsidR="009656C7" w:rsidRPr="009B2615">
              <w:rPr>
                <w:sz w:val="26"/>
                <w:szCs w:val="26"/>
              </w:rPr>
              <w:t>.</w:t>
            </w:r>
          </w:p>
          <w:p w:rsidR="00021B9A" w:rsidRPr="009B2615" w:rsidRDefault="009656C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знания о</w:t>
            </w:r>
            <w:r w:rsidR="00567A62" w:rsidRPr="009B2615">
              <w:rPr>
                <w:sz w:val="26"/>
                <w:szCs w:val="26"/>
              </w:rPr>
              <w:t xml:space="preserve"> </w:t>
            </w:r>
            <w:r w:rsidR="00CC5F5B" w:rsidRPr="009B2615">
              <w:rPr>
                <w:sz w:val="26"/>
                <w:szCs w:val="26"/>
              </w:rPr>
              <w:t>вида</w:t>
            </w:r>
            <w:r w:rsidR="00567A62" w:rsidRPr="009B2615">
              <w:rPr>
                <w:sz w:val="26"/>
                <w:szCs w:val="26"/>
              </w:rPr>
              <w:t>х</w:t>
            </w:r>
            <w:r w:rsidR="00F927B6" w:rsidRPr="009B2615">
              <w:rPr>
                <w:sz w:val="26"/>
                <w:szCs w:val="26"/>
              </w:rPr>
              <w:t xml:space="preserve"> </w:t>
            </w:r>
            <w:r w:rsidR="00F927B6" w:rsidRPr="009B2615">
              <w:rPr>
                <w:sz w:val="26"/>
                <w:szCs w:val="26"/>
              </w:rPr>
              <w:lastRenderedPageBreak/>
              <w:t xml:space="preserve">средств обучения и </w:t>
            </w:r>
            <w:r w:rsidR="0071232A" w:rsidRPr="009B2615">
              <w:rPr>
                <w:sz w:val="26"/>
                <w:szCs w:val="26"/>
              </w:rPr>
              <w:t xml:space="preserve">воспитания, </w:t>
            </w:r>
            <w:r w:rsidR="00F927B6" w:rsidRPr="009B2615">
              <w:rPr>
                <w:sz w:val="26"/>
                <w:szCs w:val="26"/>
              </w:rPr>
              <w:t>методик</w:t>
            </w:r>
            <w:r w:rsidR="00567A62" w:rsidRPr="009B2615">
              <w:rPr>
                <w:sz w:val="26"/>
                <w:szCs w:val="26"/>
              </w:rPr>
              <w:t>е</w:t>
            </w:r>
            <w:r w:rsidR="00F927B6" w:rsidRPr="009B2615">
              <w:rPr>
                <w:sz w:val="26"/>
                <w:szCs w:val="26"/>
              </w:rPr>
              <w:t xml:space="preserve"> их использования</w:t>
            </w:r>
            <w:r w:rsidR="00CC5F5B" w:rsidRPr="009B2615">
              <w:rPr>
                <w:sz w:val="26"/>
                <w:szCs w:val="26"/>
              </w:rPr>
              <w:t xml:space="preserve"> в образовательном процессе</w:t>
            </w:r>
            <w:r w:rsidR="00F927B6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016E5D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К</w:t>
            </w:r>
            <w:r w:rsidR="00F927B6" w:rsidRPr="009B2615">
              <w:rPr>
                <w:sz w:val="26"/>
                <w:szCs w:val="26"/>
              </w:rPr>
              <w:t>абинет, его оборудование и оформление. Уголок живой природы и использование его объектов в образовательном процессе. Учебно-</w:t>
            </w:r>
            <w:r w:rsidR="00F927B6" w:rsidRPr="009B2615">
              <w:rPr>
                <w:sz w:val="26"/>
                <w:szCs w:val="26"/>
              </w:rPr>
              <w:lastRenderedPageBreak/>
              <w:t xml:space="preserve">опытный участок и организация на нем исследовательской работы. Природоведческая площадка, учебная экологическая тропа, краеведческий уголок, их организация и использование в </w:t>
            </w:r>
            <w:r w:rsidR="00D46BFE" w:rsidRPr="009B2615">
              <w:rPr>
                <w:sz w:val="26"/>
                <w:szCs w:val="26"/>
              </w:rPr>
              <w:t>образовательном</w:t>
            </w:r>
            <w:r w:rsidR="00F927B6" w:rsidRPr="009B2615">
              <w:rPr>
                <w:sz w:val="26"/>
                <w:szCs w:val="26"/>
              </w:rPr>
              <w:t xml:space="preserve"> процессе.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Средства обучения</w:t>
            </w:r>
            <w:r w:rsidR="0071232A" w:rsidRPr="009B2615">
              <w:rPr>
                <w:sz w:val="26"/>
                <w:szCs w:val="26"/>
              </w:rPr>
              <w:t xml:space="preserve"> и воспитания</w:t>
            </w:r>
            <w:r w:rsidRPr="009B2615">
              <w:rPr>
                <w:sz w:val="26"/>
                <w:szCs w:val="26"/>
              </w:rPr>
              <w:t>. Классификация средств обучения: учебник, учебные пособия, наглядные</w:t>
            </w:r>
            <w:r w:rsidR="0046112B" w:rsidRPr="009B2615">
              <w:rPr>
                <w:sz w:val="26"/>
                <w:szCs w:val="26"/>
              </w:rPr>
              <w:t>,</w:t>
            </w:r>
            <w:r w:rsidRPr="009B2615">
              <w:rPr>
                <w:sz w:val="26"/>
                <w:szCs w:val="26"/>
              </w:rPr>
              <w:t xml:space="preserve"> технические</w:t>
            </w:r>
            <w:r w:rsidR="004D3816" w:rsidRPr="009B2615">
              <w:rPr>
                <w:sz w:val="26"/>
                <w:szCs w:val="26"/>
              </w:rPr>
              <w:t xml:space="preserve">, </w:t>
            </w:r>
            <w:r w:rsidR="00395197" w:rsidRPr="009B2615">
              <w:rPr>
                <w:sz w:val="26"/>
                <w:szCs w:val="26"/>
              </w:rPr>
              <w:t>натуральные, плоскостные, объемные.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Учебник как средство обучения. Особенности построения учебника и учебных пособий по учебному предмету </w:t>
            </w:r>
            <w:r w:rsidR="00ED414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ED4147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Структурные элементы: учебный текст (основной, объяснительный, дополнительный), </w:t>
            </w:r>
            <w:proofErr w:type="spellStart"/>
            <w:r w:rsidRPr="009B2615">
              <w:rPr>
                <w:sz w:val="26"/>
                <w:szCs w:val="26"/>
              </w:rPr>
              <w:t>внетекстовые</w:t>
            </w:r>
            <w:proofErr w:type="spellEnd"/>
            <w:r w:rsidRPr="009B2615">
              <w:rPr>
                <w:sz w:val="26"/>
                <w:szCs w:val="26"/>
              </w:rPr>
              <w:t xml:space="preserve"> компоненты (аппарат ориентирования, аппарат организации усвоения, иллюстративный аппарат). Методика работы с учебником и учебными пособиями на уроках и во </w:t>
            </w:r>
            <w:proofErr w:type="spellStart"/>
            <w:r w:rsidRPr="009B2615">
              <w:rPr>
                <w:sz w:val="26"/>
                <w:szCs w:val="26"/>
              </w:rPr>
              <w:t>внеуч</w:t>
            </w:r>
            <w:r w:rsidR="00F4614B" w:rsidRPr="009B2615">
              <w:rPr>
                <w:sz w:val="26"/>
                <w:szCs w:val="26"/>
              </w:rPr>
              <w:t>еб</w:t>
            </w:r>
            <w:r w:rsidRPr="009B2615">
              <w:rPr>
                <w:sz w:val="26"/>
                <w:szCs w:val="26"/>
              </w:rPr>
              <w:t>ное</w:t>
            </w:r>
            <w:proofErr w:type="spellEnd"/>
            <w:r w:rsidRPr="009B2615">
              <w:rPr>
                <w:sz w:val="26"/>
                <w:szCs w:val="26"/>
              </w:rPr>
              <w:t xml:space="preserve"> время.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Наглядные средства обучения и их виды: предметные, изобразительные, условно-графические. Дидактические требования к наглядным средствам обучения </w:t>
            </w:r>
            <w:r w:rsidR="008468BD" w:rsidRPr="009B2615">
              <w:rPr>
                <w:sz w:val="26"/>
                <w:szCs w:val="26"/>
              </w:rPr>
              <w:t xml:space="preserve">на </w:t>
            </w:r>
            <w:r w:rsidR="008468BD" w:rsidRPr="009B2615">
              <w:rPr>
                <w:sz w:val="26"/>
                <w:szCs w:val="26"/>
                <w:lang w:val="en-US"/>
              </w:rPr>
              <w:t>I</w:t>
            </w:r>
            <w:r w:rsidR="008468BD" w:rsidRPr="009B2615">
              <w:rPr>
                <w:sz w:val="26"/>
                <w:szCs w:val="26"/>
              </w:rPr>
              <w:t xml:space="preserve"> ступени общего среднего </w:t>
            </w:r>
            <w:r w:rsidR="008468BD" w:rsidRPr="009B2615">
              <w:rPr>
                <w:sz w:val="26"/>
                <w:szCs w:val="26"/>
              </w:rPr>
              <w:lastRenderedPageBreak/>
              <w:t>образования</w:t>
            </w:r>
            <w:r w:rsidRPr="009B2615">
              <w:rPr>
                <w:sz w:val="26"/>
                <w:szCs w:val="26"/>
              </w:rPr>
              <w:t>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Средства предметной наглядности. Методика работы с натуральными пособиями: коллекциями, гер</w:t>
            </w:r>
            <w:r w:rsidR="00ED4147" w:rsidRPr="009B2615">
              <w:rPr>
                <w:sz w:val="26"/>
                <w:szCs w:val="26"/>
              </w:rPr>
              <w:t>бариями, чучелами зверей и птиц</w:t>
            </w:r>
            <w:r w:rsidRPr="009B2615">
              <w:rPr>
                <w:sz w:val="26"/>
                <w:szCs w:val="26"/>
              </w:rPr>
              <w:t>. Средства изобразительной наглядности и методика их использования.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Средства условно-графической</w:t>
            </w:r>
            <w:r w:rsidR="00D04ACA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наглядности. План и географическая карта. Методика ознакомления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321385" w:rsidRPr="009B2615">
              <w:rPr>
                <w:rFonts w:eastAsia="Calibri"/>
                <w:sz w:val="26"/>
                <w:szCs w:val="26"/>
                <w:lang w:eastAsia="en-US"/>
              </w:rPr>
              <w:t xml:space="preserve">на </w:t>
            </w:r>
            <w:r w:rsidR="00321385" w:rsidRPr="009B2615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321385" w:rsidRPr="009B2615">
              <w:rPr>
                <w:rFonts w:eastAsia="Calibri"/>
                <w:sz w:val="26"/>
                <w:szCs w:val="26"/>
                <w:lang w:eastAsia="en-US"/>
              </w:rPr>
              <w:t xml:space="preserve"> ступени общего среднего образования</w:t>
            </w:r>
            <w:r w:rsidR="00321385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с планом, глобусом, географической картой. Использование рисунков, чертежей на доске, опорных схем.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Технические средства обучения</w:t>
            </w:r>
            <w:r w:rsidR="00D04ACA" w:rsidRPr="009B2615">
              <w:rPr>
                <w:sz w:val="26"/>
                <w:szCs w:val="26"/>
              </w:rPr>
              <w:t>,</w:t>
            </w:r>
            <w:r w:rsidRPr="009B2615">
              <w:rPr>
                <w:sz w:val="26"/>
                <w:szCs w:val="26"/>
              </w:rPr>
              <w:t xml:space="preserve"> их виды: экранные, экранно-звуковые и звуковые средства обучения. Методика использования экранных (учебные </w:t>
            </w:r>
            <w:r w:rsidR="00B83B95" w:rsidRPr="009B2615">
              <w:rPr>
                <w:sz w:val="26"/>
                <w:szCs w:val="26"/>
              </w:rPr>
              <w:br/>
            </w:r>
            <w:r w:rsidRPr="009B2615">
              <w:rPr>
                <w:sz w:val="26"/>
                <w:szCs w:val="26"/>
              </w:rPr>
              <w:t xml:space="preserve">кино-, видеофильмы, мультимедийные презентации) и экранно-звуковых (учебные аудиозаписи, телепередачи) средств обучения. </w:t>
            </w:r>
          </w:p>
          <w:p w:rsidR="00F927B6" w:rsidRPr="009B2615" w:rsidRDefault="00F927B6" w:rsidP="00321385">
            <w:pPr>
              <w:widowControl w:val="0"/>
              <w:suppressAutoHyphens/>
              <w:ind w:firstLine="284"/>
              <w:jc w:val="both"/>
              <w:rPr>
                <w:spacing w:val="-6"/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Понятие </w:t>
            </w:r>
            <w:r w:rsidR="00321385" w:rsidRPr="009B2615">
              <w:rPr>
                <w:sz w:val="26"/>
                <w:szCs w:val="26"/>
              </w:rPr>
              <w:t>«информационно</w:t>
            </w:r>
            <w:r w:rsidR="00321385" w:rsidRPr="009B2615">
              <w:rPr>
                <w:spacing w:val="-6"/>
                <w:sz w:val="26"/>
                <w:szCs w:val="26"/>
              </w:rPr>
              <w:t xml:space="preserve">-коммуникационные технологии» (далее – </w:t>
            </w:r>
            <w:r w:rsidRPr="009B2615">
              <w:rPr>
                <w:spacing w:val="-6"/>
                <w:sz w:val="26"/>
                <w:szCs w:val="26"/>
              </w:rPr>
              <w:t>ИКТ</w:t>
            </w:r>
            <w:r w:rsidR="009B2615">
              <w:rPr>
                <w:spacing w:val="-6"/>
                <w:sz w:val="26"/>
                <w:szCs w:val="26"/>
              </w:rPr>
              <w:t>)</w:t>
            </w:r>
            <w:r w:rsidRPr="009B2615">
              <w:rPr>
                <w:spacing w:val="-6"/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 xml:space="preserve">классификация и направления использования средств ИКТ. Методы применения ИКТ </w:t>
            </w:r>
            <w:r w:rsidR="002F364D" w:rsidRPr="009B2615">
              <w:rPr>
                <w:sz w:val="26"/>
                <w:szCs w:val="26"/>
              </w:rPr>
              <w:t>при изучении учебного предмета «Человек и мир»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9656C7" w:rsidRPr="009B2615" w:rsidRDefault="00F927B6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lastRenderedPageBreak/>
              <w:t xml:space="preserve">Описывает материальную базу учебного предмета </w:t>
            </w:r>
            <w:r w:rsidR="006E2072" w:rsidRPr="009B2615">
              <w:rPr>
                <w:sz w:val="26"/>
                <w:szCs w:val="26"/>
                <w:lang w:val="ru-RU"/>
              </w:rPr>
              <w:t>«</w:t>
            </w:r>
            <w:r w:rsidRPr="009B2615">
              <w:rPr>
                <w:sz w:val="26"/>
                <w:szCs w:val="26"/>
                <w:lang w:val="ru-RU" w:eastAsia="ru-RU"/>
              </w:rPr>
              <w:t>Человек и мир</w:t>
            </w:r>
            <w:r w:rsidR="006E2072" w:rsidRPr="009B2615">
              <w:rPr>
                <w:sz w:val="26"/>
                <w:szCs w:val="26"/>
                <w:lang w:val="ru-RU"/>
              </w:rPr>
              <w:t>»</w:t>
            </w:r>
            <w:r w:rsidR="00CC5F5B" w:rsidRPr="009B2615">
              <w:rPr>
                <w:sz w:val="26"/>
                <w:szCs w:val="26"/>
                <w:lang w:val="ru-RU" w:eastAsia="ru-RU"/>
              </w:rPr>
              <w:t>.</w:t>
            </w:r>
          </w:p>
          <w:p w:rsidR="00012C03" w:rsidRPr="009B2615" w:rsidRDefault="00506533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t>Излагает</w:t>
            </w:r>
            <w:r w:rsidR="00021B9A"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F927B6" w:rsidRPr="009B2615">
              <w:rPr>
                <w:sz w:val="26"/>
                <w:szCs w:val="26"/>
                <w:lang w:val="ru-RU" w:eastAsia="ru-RU"/>
              </w:rPr>
              <w:t>вид</w:t>
            </w:r>
            <w:r w:rsidRPr="009B2615">
              <w:rPr>
                <w:sz w:val="26"/>
                <w:szCs w:val="26"/>
                <w:lang w:val="ru-RU" w:eastAsia="ru-RU"/>
              </w:rPr>
              <w:t>ы</w:t>
            </w:r>
            <w:r w:rsidR="00F927B6" w:rsidRPr="009B2615">
              <w:rPr>
                <w:sz w:val="26"/>
                <w:szCs w:val="26"/>
                <w:lang w:val="ru-RU" w:eastAsia="ru-RU"/>
              </w:rPr>
              <w:t xml:space="preserve"> средств обучения</w:t>
            </w:r>
            <w:r w:rsidR="0071232A" w:rsidRPr="009B2615">
              <w:rPr>
                <w:spacing w:val="-6"/>
                <w:sz w:val="26"/>
                <w:szCs w:val="26"/>
              </w:rPr>
              <w:t xml:space="preserve"> и воспитания</w:t>
            </w:r>
            <w:r w:rsidR="00CC5F5B" w:rsidRPr="009B2615">
              <w:rPr>
                <w:sz w:val="26"/>
                <w:szCs w:val="26"/>
                <w:lang w:val="ru-RU" w:eastAsia="ru-RU"/>
              </w:rPr>
              <w:t>.</w:t>
            </w:r>
            <w:r w:rsidR="006E2072"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CC5F5B" w:rsidRPr="009B2615">
              <w:rPr>
                <w:sz w:val="26"/>
                <w:szCs w:val="26"/>
                <w:lang w:val="ru-RU" w:eastAsia="ru-RU"/>
              </w:rPr>
              <w:t>Раскрывает</w:t>
            </w:r>
            <w:r w:rsidR="00F927B6" w:rsidRPr="009B2615">
              <w:rPr>
                <w:sz w:val="26"/>
                <w:szCs w:val="26"/>
                <w:lang w:val="ru-RU" w:eastAsia="ru-RU"/>
              </w:rPr>
              <w:t xml:space="preserve"> методик</w:t>
            </w:r>
            <w:r w:rsidR="00CC5F5B" w:rsidRPr="009B2615">
              <w:rPr>
                <w:sz w:val="26"/>
                <w:szCs w:val="26"/>
                <w:lang w:val="ru-RU" w:eastAsia="ru-RU"/>
              </w:rPr>
              <w:t>у</w:t>
            </w:r>
            <w:r w:rsidR="00F927B6"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F927B6" w:rsidRPr="009B2615">
              <w:rPr>
                <w:sz w:val="26"/>
                <w:szCs w:val="26"/>
                <w:lang w:val="ru-RU" w:eastAsia="ru-RU"/>
              </w:rPr>
              <w:lastRenderedPageBreak/>
              <w:t>использования</w:t>
            </w:r>
            <w:r w:rsidR="00EC6386"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CC5F5B" w:rsidRPr="009B2615">
              <w:rPr>
                <w:sz w:val="26"/>
                <w:szCs w:val="26"/>
                <w:lang w:val="ru-RU" w:eastAsia="ru-RU"/>
              </w:rPr>
              <w:t xml:space="preserve">средств обучения </w:t>
            </w:r>
            <w:r w:rsidR="00EC6386" w:rsidRPr="009B2615">
              <w:rPr>
                <w:sz w:val="26"/>
                <w:szCs w:val="26"/>
                <w:lang w:val="ru-RU" w:eastAsia="ru-RU"/>
              </w:rPr>
              <w:t>в образовательном процессе</w:t>
            </w:r>
            <w:r w:rsidR="00F927B6" w:rsidRPr="009B2615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9E069C" w:rsidP="000501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DC6C2E" w:rsidRPr="009B2615">
              <w:rPr>
                <w:i/>
                <w:sz w:val="26"/>
                <w:szCs w:val="26"/>
              </w:rPr>
              <w:t>(1</w:t>
            </w:r>
            <w:r w:rsidR="007867C0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994A11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анализировать структуру учебников и учебных пособий по учебному предмету </w:t>
            </w:r>
            <w:r w:rsidR="00ED414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ED4147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</w:t>
            </w:r>
            <w:r w:rsidR="005D78DC" w:rsidRPr="009B2615">
              <w:rPr>
                <w:sz w:val="26"/>
                <w:szCs w:val="26"/>
              </w:rPr>
              <w:t xml:space="preserve">для 1–3 классов </w:t>
            </w:r>
            <w:r w:rsidRPr="009B2615">
              <w:rPr>
                <w:sz w:val="26"/>
                <w:szCs w:val="26"/>
              </w:rPr>
              <w:t>и определять методику работы с ними.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C972ED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Анализ структуры учебников и учебных пособий по учебному предмету </w:t>
            </w:r>
            <w:r w:rsidR="00ED414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ED4147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</w:t>
            </w:r>
            <w:r w:rsidR="005D78DC" w:rsidRPr="009B2615">
              <w:rPr>
                <w:sz w:val="26"/>
                <w:szCs w:val="26"/>
              </w:rPr>
              <w:t>для 1–3</w:t>
            </w:r>
            <w:r w:rsidR="00C972ED" w:rsidRPr="009B2615">
              <w:rPr>
                <w:sz w:val="26"/>
                <w:szCs w:val="26"/>
              </w:rPr>
              <w:t> </w:t>
            </w:r>
            <w:r w:rsidR="005D78DC" w:rsidRPr="009B2615">
              <w:rPr>
                <w:sz w:val="26"/>
                <w:szCs w:val="26"/>
              </w:rPr>
              <w:t xml:space="preserve">классов </w:t>
            </w:r>
            <w:r w:rsidRPr="009B2615">
              <w:rPr>
                <w:sz w:val="26"/>
                <w:szCs w:val="26"/>
              </w:rPr>
              <w:t>и определение методики работы с ними.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8C6EF8" w:rsidRPr="009B2615" w:rsidRDefault="00D0765B" w:rsidP="00C972ED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/>
              </w:rPr>
              <w:t>А</w:t>
            </w:r>
            <w:r w:rsidR="00F927B6" w:rsidRPr="009B2615">
              <w:rPr>
                <w:sz w:val="26"/>
                <w:szCs w:val="26"/>
                <w:lang w:val="ru-RU" w:eastAsia="ru-RU"/>
              </w:rPr>
              <w:t>нализир</w:t>
            </w:r>
            <w:r w:rsidRPr="009B2615">
              <w:rPr>
                <w:sz w:val="26"/>
                <w:szCs w:val="26"/>
                <w:lang w:val="ru-RU" w:eastAsia="ru-RU"/>
              </w:rPr>
              <w:t>уе</w:t>
            </w:r>
            <w:r w:rsidR="00DD43C9" w:rsidRPr="009B2615">
              <w:rPr>
                <w:sz w:val="26"/>
                <w:szCs w:val="26"/>
                <w:lang w:val="ru-RU" w:eastAsia="ru-RU"/>
              </w:rPr>
              <w:t>т</w:t>
            </w:r>
            <w:r w:rsidR="00F927B6" w:rsidRPr="009B2615">
              <w:rPr>
                <w:sz w:val="26"/>
                <w:szCs w:val="26"/>
                <w:lang w:val="ru-RU" w:eastAsia="ru-RU"/>
              </w:rPr>
              <w:t xml:space="preserve"> структуру учебников и учебных пособий по учебному предмету </w:t>
            </w:r>
            <w:r w:rsidR="005D78DC" w:rsidRPr="009B2615">
              <w:rPr>
                <w:sz w:val="26"/>
                <w:szCs w:val="26"/>
                <w:lang w:val="ru-RU"/>
              </w:rPr>
              <w:t>«</w:t>
            </w:r>
            <w:r w:rsidR="00F927B6" w:rsidRPr="009B2615">
              <w:rPr>
                <w:sz w:val="26"/>
                <w:szCs w:val="26"/>
                <w:lang w:val="ru-RU" w:eastAsia="ru-RU"/>
              </w:rPr>
              <w:t>Человек и мир</w:t>
            </w:r>
            <w:r w:rsidR="005D78DC" w:rsidRPr="009B2615">
              <w:rPr>
                <w:sz w:val="26"/>
                <w:szCs w:val="26"/>
                <w:lang w:val="ru-RU"/>
              </w:rPr>
              <w:t>»</w:t>
            </w:r>
            <w:r w:rsidR="005D78DC" w:rsidRPr="009B2615">
              <w:rPr>
                <w:sz w:val="26"/>
                <w:szCs w:val="26"/>
                <w:lang w:val="ru-RU" w:eastAsia="ru-RU"/>
              </w:rPr>
              <w:t xml:space="preserve"> для </w:t>
            </w:r>
            <w:r w:rsidR="005D78DC" w:rsidRPr="009B2615">
              <w:rPr>
                <w:sz w:val="26"/>
                <w:szCs w:val="26"/>
              </w:rPr>
              <w:t>1–3</w:t>
            </w:r>
            <w:r w:rsidR="00C972ED" w:rsidRPr="009B2615">
              <w:rPr>
                <w:sz w:val="26"/>
                <w:szCs w:val="26"/>
                <w:lang w:val="ru-RU"/>
              </w:rPr>
              <w:t> </w:t>
            </w:r>
            <w:r w:rsidR="005D78DC" w:rsidRPr="009B2615">
              <w:rPr>
                <w:sz w:val="26"/>
                <w:szCs w:val="26"/>
              </w:rPr>
              <w:t>класс</w:t>
            </w:r>
            <w:r w:rsidR="005D78DC" w:rsidRPr="009B2615">
              <w:rPr>
                <w:sz w:val="26"/>
                <w:szCs w:val="26"/>
                <w:lang w:val="ru-RU"/>
              </w:rPr>
              <w:t>ов</w:t>
            </w:r>
            <w:r w:rsidR="005D78DC"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F927B6" w:rsidRPr="009B2615">
              <w:rPr>
                <w:sz w:val="26"/>
                <w:szCs w:val="26"/>
                <w:lang w:val="ru-RU" w:eastAsia="ru-RU"/>
              </w:rPr>
              <w:t>и определяет методику работы с ними.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t xml:space="preserve">Тема 1.7. </w:t>
            </w:r>
            <w:r w:rsidR="009F4FBC" w:rsidRPr="009B2615">
              <w:rPr>
                <w:b/>
                <w:sz w:val="26"/>
                <w:szCs w:val="26"/>
                <w:lang w:val="ru-RU"/>
              </w:rPr>
              <w:t xml:space="preserve">Воспитательная </w:t>
            </w:r>
            <w:r w:rsidR="009F4FBC" w:rsidRPr="009B2615">
              <w:rPr>
                <w:b/>
                <w:sz w:val="26"/>
                <w:szCs w:val="26"/>
              </w:rPr>
              <w:t>работа</w:t>
            </w:r>
            <w:r w:rsidR="009F4FBC" w:rsidRPr="009B2615">
              <w:rPr>
                <w:b/>
                <w:sz w:val="26"/>
                <w:szCs w:val="26"/>
                <w:lang w:val="ru-RU"/>
              </w:rPr>
              <w:t xml:space="preserve"> во </w:t>
            </w:r>
            <w:proofErr w:type="spellStart"/>
            <w:r w:rsidR="00770A46">
              <w:rPr>
                <w:b/>
                <w:sz w:val="26"/>
                <w:szCs w:val="26"/>
                <w:lang w:val="ru-RU"/>
              </w:rPr>
              <w:t>внеучеб</w:t>
            </w:r>
            <w:r w:rsidR="009F4FBC" w:rsidRPr="009B2615">
              <w:rPr>
                <w:b/>
                <w:sz w:val="26"/>
                <w:szCs w:val="26"/>
                <w:lang w:val="ru-RU"/>
              </w:rPr>
              <w:t>ное</w:t>
            </w:r>
            <w:proofErr w:type="spellEnd"/>
            <w:r w:rsidR="009F4FBC" w:rsidRPr="009B2615">
              <w:rPr>
                <w:b/>
                <w:sz w:val="26"/>
                <w:szCs w:val="26"/>
                <w:lang w:val="ru-RU"/>
              </w:rPr>
              <w:t xml:space="preserve"> время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542FF3" w:rsidRPr="009B2615" w:rsidRDefault="00542FF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Дать понятие «</w:t>
            </w:r>
            <w:r w:rsidR="008C46A5" w:rsidRPr="009B2615">
              <w:rPr>
                <w:sz w:val="26"/>
                <w:szCs w:val="26"/>
              </w:rPr>
              <w:t>работа</w:t>
            </w:r>
            <w:r w:rsidR="008C46A5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C46A5">
              <w:rPr>
                <w:rFonts w:eastAsia="Calibri"/>
                <w:sz w:val="26"/>
                <w:szCs w:val="26"/>
                <w:lang w:eastAsia="en-US"/>
              </w:rPr>
              <w:t xml:space="preserve">с обучающимися </w:t>
            </w:r>
            <w:r w:rsidR="008C46A5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8C46A5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8C46A5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Pr="009B2615">
              <w:rPr>
                <w:sz w:val="26"/>
                <w:szCs w:val="26"/>
              </w:rPr>
              <w:t>».</w:t>
            </w:r>
          </w:p>
          <w:p w:rsidR="00F927B6" w:rsidRPr="009B2615" w:rsidRDefault="00542FF3" w:rsidP="00EA06F3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понятие о задачах, содержании</w:t>
            </w:r>
            <w:r w:rsidR="00F927B6" w:rsidRPr="009B2615">
              <w:rPr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 xml:space="preserve">принципах организации, </w:t>
            </w:r>
            <w:r w:rsidR="00F927B6" w:rsidRPr="009B2615">
              <w:rPr>
                <w:sz w:val="26"/>
                <w:szCs w:val="26"/>
              </w:rPr>
              <w:t xml:space="preserve">видах и формах </w:t>
            </w:r>
            <w:r w:rsidRPr="009B2615">
              <w:rPr>
                <w:sz w:val="26"/>
                <w:szCs w:val="26"/>
              </w:rPr>
              <w:t>воспитательной работы</w:t>
            </w:r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во </w:t>
            </w:r>
            <w:proofErr w:type="spellStart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421C1F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Общее понятие о работе</w:t>
            </w:r>
            <w:r w:rsidR="00EE3BF9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с обучающимися </w:t>
            </w:r>
            <w:r w:rsidR="00EE3BF9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EE3BF9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EE3BF9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Pr="009B2615">
              <w:rPr>
                <w:sz w:val="26"/>
                <w:szCs w:val="26"/>
              </w:rPr>
              <w:t xml:space="preserve">. Значение работы </w:t>
            </w:r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F92840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по учебному предмету </w:t>
            </w:r>
            <w:r w:rsidR="00EA77A4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EA77A4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421C1F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Задачи воспитательной работы</w:t>
            </w:r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во </w:t>
            </w:r>
            <w:proofErr w:type="spellStart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Pr="009B2615">
              <w:rPr>
                <w:sz w:val="26"/>
                <w:szCs w:val="26"/>
              </w:rPr>
              <w:t>: формирование гражданских качеств и патриотизма, моральной эстетической</w:t>
            </w:r>
            <w:r w:rsidR="00EA06F3" w:rsidRPr="009B2615">
              <w:rPr>
                <w:sz w:val="26"/>
                <w:szCs w:val="26"/>
              </w:rPr>
              <w:t>,</w:t>
            </w:r>
            <w:r w:rsidR="001B3E34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экологической </w:t>
            </w:r>
            <w:r w:rsidR="00EA06F3" w:rsidRPr="009B2615">
              <w:rPr>
                <w:sz w:val="26"/>
                <w:szCs w:val="26"/>
              </w:rPr>
              <w:t xml:space="preserve">и экономической </w:t>
            </w:r>
            <w:r w:rsidRPr="009B2615">
              <w:rPr>
                <w:sz w:val="26"/>
                <w:szCs w:val="26"/>
              </w:rPr>
              <w:t>культуры, овладение н</w:t>
            </w:r>
            <w:r w:rsidR="00421C1F" w:rsidRPr="009B2615">
              <w:rPr>
                <w:sz w:val="26"/>
                <w:szCs w:val="26"/>
              </w:rPr>
              <w:t>авыками здорового образа жизни.</w:t>
            </w:r>
          </w:p>
          <w:p w:rsidR="00421C1F" w:rsidRPr="009B2615" w:rsidRDefault="00421C1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Содержание </w:t>
            </w:r>
            <w:r w:rsidR="00EA06F3" w:rsidRPr="009B2615">
              <w:rPr>
                <w:sz w:val="26"/>
                <w:szCs w:val="26"/>
              </w:rPr>
              <w:t>воспитательной</w:t>
            </w:r>
            <w:r w:rsidR="00EA06F3" w:rsidRPr="009B2615">
              <w:rPr>
                <w:b/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работы </w:t>
            </w:r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EA06F3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по учебному предмету «Человек и мир». Краеведческая работа.</w:t>
            </w:r>
          </w:p>
          <w:p w:rsidR="00D9469C" w:rsidRPr="009B2615" w:rsidRDefault="00421C1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</w:t>
            </w:r>
            <w:r w:rsidR="00F927B6" w:rsidRPr="009B2615">
              <w:rPr>
                <w:sz w:val="26"/>
                <w:szCs w:val="26"/>
              </w:rPr>
              <w:t>ринципы организации воспитательной работы</w:t>
            </w:r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во </w:t>
            </w:r>
            <w:proofErr w:type="spellStart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EA06F3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F927B6" w:rsidRPr="009B2615">
              <w:rPr>
                <w:sz w:val="26"/>
                <w:szCs w:val="26"/>
              </w:rPr>
              <w:t xml:space="preserve">: учет индивидуальных интересов и </w:t>
            </w:r>
            <w:proofErr w:type="gramStart"/>
            <w:r w:rsidR="00F927B6" w:rsidRPr="009B2615">
              <w:rPr>
                <w:sz w:val="26"/>
                <w:szCs w:val="26"/>
              </w:rPr>
              <w:t>склонностей</w:t>
            </w:r>
            <w:proofErr w:type="gramEnd"/>
            <w:r w:rsidR="00181B6C" w:rsidRPr="009B2615">
              <w:rPr>
                <w:sz w:val="26"/>
                <w:szCs w:val="26"/>
              </w:rPr>
              <w:t xml:space="preserve">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651F38" w:rsidRPr="009B2615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651F38" w:rsidRPr="009B2615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C972ED" w:rsidRPr="009B2615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651F38" w:rsidRPr="009B2615">
              <w:rPr>
                <w:rFonts w:eastAsia="Calibri"/>
                <w:sz w:val="26"/>
                <w:szCs w:val="26"/>
                <w:lang w:eastAsia="en-US"/>
              </w:rPr>
              <w:t>ступени общего среднего образования</w:t>
            </w:r>
            <w:r w:rsidR="009F4FBC" w:rsidRPr="009B2615">
              <w:rPr>
                <w:sz w:val="26"/>
                <w:szCs w:val="26"/>
              </w:rPr>
              <w:t>,</w:t>
            </w:r>
            <w:r w:rsidR="00F927B6" w:rsidRPr="009B2615">
              <w:rPr>
                <w:sz w:val="26"/>
                <w:szCs w:val="26"/>
              </w:rPr>
              <w:t xml:space="preserve"> подчиненность учебно-воспитательным задачам </w:t>
            </w:r>
            <w:r w:rsidR="00F63774">
              <w:rPr>
                <w:sz w:val="26"/>
                <w:szCs w:val="26"/>
              </w:rPr>
              <w:t xml:space="preserve">учреждения общего среднего </w:t>
            </w:r>
            <w:r w:rsidR="00F63774">
              <w:rPr>
                <w:sz w:val="26"/>
                <w:szCs w:val="26"/>
              </w:rPr>
              <w:lastRenderedPageBreak/>
              <w:t>образования</w:t>
            </w:r>
            <w:r w:rsidR="00F927B6" w:rsidRPr="009B2615">
              <w:rPr>
                <w:sz w:val="26"/>
                <w:szCs w:val="26"/>
              </w:rPr>
              <w:t xml:space="preserve">, связь с жизнью. </w:t>
            </w:r>
          </w:p>
          <w:p w:rsidR="00D9469C" w:rsidRPr="009B2615" w:rsidRDefault="00D9469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В</w:t>
            </w:r>
            <w:r w:rsidR="00F927B6" w:rsidRPr="009B2615">
              <w:rPr>
                <w:sz w:val="26"/>
                <w:szCs w:val="26"/>
              </w:rPr>
              <w:t>иды воспитательной работы</w:t>
            </w:r>
            <w:r w:rsidR="00C972ED" w:rsidRPr="009B2615">
              <w:rPr>
                <w:rFonts w:eastAsia="Calibri"/>
                <w:sz w:val="26"/>
                <w:szCs w:val="26"/>
                <w:lang w:eastAsia="en-US"/>
              </w:rPr>
              <w:t xml:space="preserve"> во </w:t>
            </w:r>
            <w:proofErr w:type="spellStart"/>
            <w:r w:rsidR="00C972ED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C972ED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F927B6" w:rsidRPr="009B2615">
              <w:rPr>
                <w:sz w:val="26"/>
                <w:szCs w:val="26"/>
              </w:rPr>
              <w:t>: индивидуальная, групповая, фронтальная (массовая).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Формы </w:t>
            </w:r>
            <w:r w:rsidR="00C972ED" w:rsidRPr="009B2615">
              <w:rPr>
                <w:sz w:val="26"/>
                <w:szCs w:val="26"/>
              </w:rPr>
              <w:t xml:space="preserve">воспитательной работы во </w:t>
            </w:r>
            <w:proofErr w:type="spellStart"/>
            <w:r w:rsidR="00C972ED" w:rsidRPr="009B2615">
              <w:rPr>
                <w:sz w:val="26"/>
                <w:szCs w:val="26"/>
              </w:rPr>
              <w:t>внеучебное</w:t>
            </w:r>
            <w:proofErr w:type="spellEnd"/>
            <w:r w:rsidR="00C972ED" w:rsidRPr="009B2615">
              <w:rPr>
                <w:sz w:val="26"/>
                <w:szCs w:val="26"/>
              </w:rPr>
              <w:t xml:space="preserve"> время</w:t>
            </w:r>
            <w:r w:rsidRPr="009B2615">
              <w:rPr>
                <w:sz w:val="26"/>
                <w:szCs w:val="26"/>
              </w:rPr>
              <w:t xml:space="preserve">: внеклассное </w:t>
            </w:r>
            <w:r w:rsidR="00C972ED" w:rsidRPr="009B2615">
              <w:rPr>
                <w:sz w:val="26"/>
                <w:szCs w:val="26"/>
              </w:rPr>
              <w:br/>
            </w:r>
            <w:r w:rsidRPr="009B2615">
              <w:rPr>
                <w:sz w:val="26"/>
                <w:szCs w:val="26"/>
              </w:rPr>
              <w:t>чтение, проектно-исследовательская деятельность, праздники, экскурсии, конк</w:t>
            </w:r>
            <w:r w:rsidR="00D9469C" w:rsidRPr="009B2615">
              <w:rPr>
                <w:sz w:val="26"/>
                <w:szCs w:val="26"/>
              </w:rPr>
              <w:t>урсы, олимпиады, викторины.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816FC3" w:rsidRPr="009B2615" w:rsidRDefault="00816FC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Раскрывает сущность понятия </w:t>
            </w:r>
            <w:r w:rsidR="00D9469C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работа</w:t>
            </w:r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C46A5">
              <w:rPr>
                <w:rFonts w:eastAsia="Calibri"/>
                <w:sz w:val="26"/>
                <w:szCs w:val="26"/>
                <w:lang w:eastAsia="en-US"/>
              </w:rPr>
              <w:t xml:space="preserve">с обучающимися </w:t>
            </w:r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D9469C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F927B6" w:rsidRPr="009B2615" w:rsidRDefault="00816FC3" w:rsidP="00F92840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Объясняет </w:t>
            </w:r>
            <w:r w:rsidR="00542FF3" w:rsidRPr="009B2615">
              <w:rPr>
                <w:sz w:val="26"/>
                <w:szCs w:val="26"/>
              </w:rPr>
              <w:t>задач</w:t>
            </w:r>
            <w:r w:rsidR="00E12A7D" w:rsidRPr="009B2615">
              <w:rPr>
                <w:sz w:val="26"/>
                <w:szCs w:val="26"/>
              </w:rPr>
              <w:t>и</w:t>
            </w:r>
            <w:r w:rsidR="00542FF3" w:rsidRPr="009B2615">
              <w:rPr>
                <w:sz w:val="26"/>
                <w:szCs w:val="26"/>
              </w:rPr>
              <w:t>, содержани</w:t>
            </w:r>
            <w:r w:rsidR="00E12A7D" w:rsidRPr="009B2615">
              <w:rPr>
                <w:sz w:val="26"/>
                <w:szCs w:val="26"/>
              </w:rPr>
              <w:t>е</w:t>
            </w:r>
            <w:r w:rsidR="00542FF3" w:rsidRPr="009B2615">
              <w:rPr>
                <w:sz w:val="26"/>
                <w:szCs w:val="26"/>
              </w:rPr>
              <w:t xml:space="preserve">, </w:t>
            </w:r>
            <w:r w:rsidR="00E12A7D" w:rsidRPr="009B2615">
              <w:rPr>
                <w:sz w:val="26"/>
                <w:szCs w:val="26"/>
              </w:rPr>
              <w:t>принципы</w:t>
            </w:r>
            <w:r w:rsidR="00542FF3" w:rsidRPr="009B2615">
              <w:rPr>
                <w:sz w:val="26"/>
                <w:szCs w:val="26"/>
              </w:rPr>
              <w:t xml:space="preserve"> организации, </w:t>
            </w:r>
            <w:r w:rsidR="00E12A7D" w:rsidRPr="009B2615">
              <w:rPr>
                <w:sz w:val="26"/>
                <w:szCs w:val="26"/>
              </w:rPr>
              <w:t>виды</w:t>
            </w:r>
            <w:r w:rsidR="00542FF3" w:rsidRPr="009B2615">
              <w:rPr>
                <w:sz w:val="26"/>
                <w:szCs w:val="26"/>
              </w:rPr>
              <w:t xml:space="preserve"> и форм</w:t>
            </w:r>
            <w:r w:rsidR="00E12A7D" w:rsidRPr="009B2615">
              <w:rPr>
                <w:sz w:val="26"/>
                <w:szCs w:val="26"/>
              </w:rPr>
              <w:t>ы</w:t>
            </w:r>
            <w:r w:rsidR="00542FF3" w:rsidRPr="009B2615">
              <w:rPr>
                <w:sz w:val="26"/>
                <w:szCs w:val="26"/>
              </w:rPr>
              <w:t xml:space="preserve"> воспитательной работы</w:t>
            </w:r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 во </w:t>
            </w:r>
            <w:proofErr w:type="spellStart"/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F92840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542FF3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9E069C" w:rsidP="000501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DC6C2E" w:rsidRPr="009B2615">
              <w:rPr>
                <w:i/>
                <w:sz w:val="26"/>
                <w:szCs w:val="26"/>
              </w:rPr>
              <w:t>(1</w:t>
            </w:r>
            <w:r w:rsidR="007867C0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C17EAC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умение разрабатывать план-конспект </w:t>
            </w:r>
            <w:r w:rsidR="00C972ED" w:rsidRPr="009B2615">
              <w:rPr>
                <w:sz w:val="26"/>
                <w:szCs w:val="26"/>
              </w:rPr>
              <w:t xml:space="preserve">воспитательного мероприятия во </w:t>
            </w:r>
            <w:proofErr w:type="spellStart"/>
            <w:r w:rsidR="00C972ED" w:rsidRPr="009B2615">
              <w:rPr>
                <w:sz w:val="26"/>
                <w:szCs w:val="26"/>
              </w:rPr>
              <w:t>внеучебное</w:t>
            </w:r>
            <w:proofErr w:type="spellEnd"/>
            <w:r w:rsidR="00C972ED" w:rsidRPr="009B2615">
              <w:rPr>
                <w:sz w:val="26"/>
                <w:szCs w:val="26"/>
              </w:rPr>
              <w:t xml:space="preserve"> время</w:t>
            </w:r>
            <w:r w:rsidRPr="009B2615">
              <w:rPr>
                <w:sz w:val="26"/>
                <w:szCs w:val="26"/>
              </w:rPr>
              <w:t xml:space="preserve"> определенного вида и формы по </w:t>
            </w:r>
            <w:r w:rsidR="00676C93" w:rsidRPr="009B2615">
              <w:rPr>
                <w:sz w:val="26"/>
                <w:szCs w:val="26"/>
              </w:rPr>
              <w:t>учебному предмету «Человек и мир» для 1–3 классов</w:t>
            </w:r>
            <w:r w:rsidR="00B801D9">
              <w:rPr>
                <w:sz w:val="26"/>
                <w:szCs w:val="26"/>
              </w:rPr>
              <w:t>.</w:t>
            </w:r>
            <w:r w:rsidR="00676C93" w:rsidRPr="009B26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B801D9">
            <w:pPr>
              <w:widowControl w:val="0"/>
              <w:suppressAutoHyphens/>
              <w:ind w:firstLine="284"/>
              <w:jc w:val="both"/>
              <w:rPr>
                <w:i/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Разработка плана-конспекта воспитательного мероприятия</w:t>
            </w:r>
            <w:r w:rsidR="00C972ED" w:rsidRPr="009B2615">
              <w:rPr>
                <w:sz w:val="26"/>
                <w:szCs w:val="26"/>
              </w:rPr>
              <w:t xml:space="preserve"> во </w:t>
            </w:r>
            <w:proofErr w:type="spellStart"/>
            <w:r w:rsidR="00C972ED" w:rsidRPr="009B2615">
              <w:rPr>
                <w:sz w:val="26"/>
                <w:szCs w:val="26"/>
              </w:rPr>
              <w:t>внеучебное</w:t>
            </w:r>
            <w:proofErr w:type="spellEnd"/>
            <w:r w:rsidR="00C972ED" w:rsidRPr="009B2615">
              <w:rPr>
                <w:sz w:val="26"/>
                <w:szCs w:val="26"/>
              </w:rPr>
              <w:t xml:space="preserve"> время</w:t>
            </w:r>
            <w:r w:rsidRPr="009B2615">
              <w:rPr>
                <w:sz w:val="26"/>
                <w:szCs w:val="26"/>
              </w:rPr>
              <w:t xml:space="preserve"> определенного вида и формы по </w:t>
            </w:r>
            <w:r w:rsidR="00676C93" w:rsidRPr="009B2615">
              <w:rPr>
                <w:sz w:val="26"/>
                <w:szCs w:val="26"/>
              </w:rPr>
              <w:t>учебному предмету «Человек и мир» для 1–3 классов</w:t>
            </w:r>
            <w:r w:rsidRPr="009B261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A60239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</w:t>
            </w:r>
            <w:r w:rsidR="00F927B6" w:rsidRPr="009B2615">
              <w:rPr>
                <w:sz w:val="26"/>
                <w:szCs w:val="26"/>
              </w:rPr>
              <w:t>азрабатыва</w:t>
            </w:r>
            <w:r w:rsidR="00B86E2A" w:rsidRPr="009B2615">
              <w:rPr>
                <w:sz w:val="26"/>
                <w:szCs w:val="26"/>
              </w:rPr>
              <w:t>ть</w:t>
            </w:r>
            <w:r w:rsidR="00F927B6" w:rsidRPr="009B2615">
              <w:rPr>
                <w:sz w:val="26"/>
                <w:szCs w:val="26"/>
              </w:rPr>
              <w:t xml:space="preserve"> план-конспект </w:t>
            </w:r>
            <w:r w:rsidR="00C972ED" w:rsidRPr="009B2615">
              <w:rPr>
                <w:sz w:val="26"/>
                <w:szCs w:val="26"/>
              </w:rPr>
              <w:t xml:space="preserve">воспитательного мероприятия во </w:t>
            </w:r>
            <w:proofErr w:type="spellStart"/>
            <w:r w:rsidR="00C972ED" w:rsidRPr="009B2615">
              <w:rPr>
                <w:sz w:val="26"/>
                <w:szCs w:val="26"/>
              </w:rPr>
              <w:t>внеучебное</w:t>
            </w:r>
            <w:proofErr w:type="spellEnd"/>
            <w:r w:rsidR="00C972ED" w:rsidRPr="009B2615">
              <w:rPr>
                <w:sz w:val="26"/>
                <w:szCs w:val="26"/>
              </w:rPr>
              <w:t xml:space="preserve"> время </w:t>
            </w:r>
            <w:r w:rsidR="00F927B6" w:rsidRPr="009B2615">
              <w:rPr>
                <w:sz w:val="26"/>
                <w:szCs w:val="26"/>
              </w:rPr>
              <w:t xml:space="preserve">определенного вида и формы по </w:t>
            </w:r>
            <w:r w:rsidR="00676C93" w:rsidRPr="009B2615">
              <w:rPr>
                <w:sz w:val="26"/>
                <w:szCs w:val="26"/>
              </w:rPr>
              <w:t>учебному предмету «Человек и мир» для 1–3 классов</w:t>
            </w:r>
            <w:r w:rsidR="00F927B6" w:rsidRPr="009B2615">
              <w:rPr>
                <w:sz w:val="26"/>
                <w:szCs w:val="26"/>
              </w:rPr>
              <w:t>.</w:t>
            </w:r>
          </w:p>
        </w:tc>
      </w:tr>
      <w:tr w:rsidR="00B801D9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B801D9" w:rsidRPr="009B2615" w:rsidRDefault="00B801D9" w:rsidP="00B83B95">
            <w:pPr>
              <w:widowControl w:val="0"/>
              <w:suppressAutoHyphens/>
              <w:jc w:val="center"/>
              <w:textAlignment w:val="baseline"/>
              <w:rPr>
                <w:smallCaps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uppressAutoHyphens/>
              <w:jc w:val="center"/>
              <w:textAlignment w:val="baseline"/>
              <w:rPr>
                <w:b/>
                <w:smallCaps/>
                <w:sz w:val="26"/>
                <w:szCs w:val="26"/>
              </w:rPr>
            </w:pPr>
            <w:r w:rsidRPr="009B2615">
              <w:rPr>
                <w:smallCaps/>
                <w:sz w:val="26"/>
                <w:szCs w:val="26"/>
              </w:rPr>
              <w:t xml:space="preserve">Раздел </w:t>
            </w:r>
            <w:r w:rsidRPr="009B2615">
              <w:rPr>
                <w:smallCaps/>
                <w:sz w:val="26"/>
                <w:szCs w:val="26"/>
                <w:lang w:val="es-ES"/>
              </w:rPr>
              <w:t>II</w:t>
            </w:r>
            <w:r w:rsidRPr="009B2615">
              <w:rPr>
                <w:smallCaps/>
                <w:sz w:val="26"/>
                <w:szCs w:val="26"/>
              </w:rPr>
              <w:t>.</w:t>
            </w:r>
            <w:r w:rsidRPr="009B2615">
              <w:rPr>
                <w:b/>
                <w:smallCaps/>
                <w:sz w:val="26"/>
                <w:szCs w:val="26"/>
              </w:rPr>
              <w:t xml:space="preserve"> Содержание и методика</w:t>
            </w:r>
            <w:r w:rsidR="00B150AF" w:rsidRPr="009B2615">
              <w:rPr>
                <w:b/>
                <w:smallCaps/>
                <w:sz w:val="26"/>
                <w:szCs w:val="26"/>
              </w:rPr>
              <w:t xml:space="preserve"> обучения учебному предмету «Ч</w:t>
            </w:r>
            <w:r w:rsidRPr="009B2615">
              <w:rPr>
                <w:b/>
                <w:smallCaps/>
                <w:sz w:val="26"/>
                <w:szCs w:val="26"/>
              </w:rPr>
              <w:t>еловек и мир</w:t>
            </w:r>
            <w:r w:rsidR="00B83359" w:rsidRPr="009B2615">
              <w:rPr>
                <w:smallCaps/>
                <w:sz w:val="26"/>
                <w:szCs w:val="26"/>
              </w:rPr>
              <w:t>»</w:t>
            </w:r>
            <w:r w:rsidRPr="009B2615">
              <w:rPr>
                <w:b/>
                <w:smallCaps/>
                <w:sz w:val="26"/>
                <w:szCs w:val="26"/>
              </w:rPr>
              <w:t xml:space="preserve"> в 1</w:t>
            </w:r>
            <w:r w:rsidR="00B83359" w:rsidRPr="009B2615">
              <w:rPr>
                <w:b/>
                <w:smallCaps/>
                <w:sz w:val="26"/>
                <w:szCs w:val="26"/>
              </w:rPr>
              <w:t>–</w:t>
            </w:r>
            <w:r w:rsidRPr="009B2615">
              <w:rPr>
                <w:b/>
                <w:smallCaps/>
                <w:sz w:val="26"/>
                <w:szCs w:val="26"/>
              </w:rPr>
              <w:t>3 классах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B6" w:rsidRPr="009B2615" w:rsidRDefault="00F927B6" w:rsidP="0005019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t xml:space="preserve">Тема </w:t>
            </w:r>
            <w:r w:rsidRPr="009B2615">
              <w:rPr>
                <w:sz w:val="26"/>
                <w:szCs w:val="26"/>
                <w:lang w:val="es-ES" w:eastAsia="ru-RU"/>
              </w:rPr>
              <w:t>2</w:t>
            </w:r>
            <w:r w:rsidRPr="009B2615">
              <w:rPr>
                <w:sz w:val="26"/>
                <w:szCs w:val="26"/>
                <w:lang w:val="ru-RU" w:eastAsia="ru-RU"/>
              </w:rPr>
              <w:t>.</w:t>
            </w:r>
            <w:r w:rsidRPr="009B2615">
              <w:rPr>
                <w:sz w:val="26"/>
                <w:szCs w:val="26"/>
                <w:lang w:val="es-ES" w:eastAsia="ru-RU"/>
              </w:rPr>
              <w:t>1</w:t>
            </w:r>
            <w:r w:rsidRPr="009B2615">
              <w:rPr>
                <w:sz w:val="26"/>
                <w:szCs w:val="26"/>
                <w:lang w:val="ru-RU" w:eastAsia="ru-RU"/>
              </w:rPr>
              <w:t xml:space="preserve">. </w:t>
            </w:r>
            <w:r w:rsidRPr="009B2615">
              <w:rPr>
                <w:b/>
                <w:sz w:val="26"/>
                <w:szCs w:val="26"/>
                <w:lang w:val="ru-RU" w:eastAsia="ru-RU"/>
              </w:rPr>
              <w:t xml:space="preserve">Содержание учебного предмета </w:t>
            </w:r>
            <w:r w:rsidR="00C350E7" w:rsidRPr="009B2615">
              <w:rPr>
                <w:b/>
                <w:sz w:val="26"/>
                <w:szCs w:val="26"/>
                <w:lang w:val="ru-RU"/>
              </w:rPr>
              <w:t>«</w:t>
            </w:r>
            <w:r w:rsidRPr="009B2615">
              <w:rPr>
                <w:b/>
                <w:sz w:val="26"/>
                <w:szCs w:val="26"/>
                <w:lang w:val="ru-RU" w:eastAsia="ru-RU"/>
              </w:rPr>
              <w:t>Человек и мир</w:t>
            </w:r>
            <w:r w:rsidR="00C350E7" w:rsidRPr="009B2615">
              <w:rPr>
                <w:b/>
                <w:sz w:val="26"/>
                <w:szCs w:val="26"/>
                <w:lang w:val="ru-RU"/>
              </w:rPr>
              <w:t>»</w:t>
            </w:r>
            <w:r w:rsidRPr="009B2615">
              <w:rPr>
                <w:b/>
                <w:sz w:val="26"/>
                <w:szCs w:val="26"/>
                <w:lang w:val="ru-RU" w:eastAsia="ru-RU"/>
              </w:rPr>
              <w:t xml:space="preserve"> в 1 классе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  <w:right w:val="single" w:sz="4" w:space="0" w:color="auto"/>
            </w:tcBorders>
          </w:tcPr>
          <w:p w:rsidR="00506533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Дать понятие о содержании</w:t>
            </w:r>
            <w:r w:rsidR="00C06428" w:rsidRPr="009B2615">
              <w:rPr>
                <w:sz w:val="26"/>
                <w:szCs w:val="26"/>
              </w:rPr>
              <w:t xml:space="preserve"> образовательных компонентов «Человек и природа», «Человек и обще</w:t>
            </w:r>
            <w:r w:rsidR="00DC01EE" w:rsidRPr="009B2615">
              <w:rPr>
                <w:sz w:val="26"/>
                <w:szCs w:val="26"/>
              </w:rPr>
              <w:t>ство», «Человек и его здоровье»</w:t>
            </w:r>
            <w:r w:rsidRPr="009B2615">
              <w:rPr>
                <w:sz w:val="26"/>
                <w:szCs w:val="26"/>
              </w:rPr>
              <w:t xml:space="preserve"> учебно</w:t>
            </w:r>
            <w:r w:rsidR="002C0E47" w:rsidRPr="009B2615">
              <w:rPr>
                <w:sz w:val="26"/>
                <w:szCs w:val="26"/>
              </w:rPr>
              <w:t>го</w:t>
            </w:r>
            <w:r w:rsidRPr="009B2615">
              <w:rPr>
                <w:sz w:val="26"/>
                <w:szCs w:val="26"/>
              </w:rPr>
              <w:t xml:space="preserve"> предмет</w:t>
            </w:r>
            <w:r w:rsidR="002C0E47" w:rsidRPr="009B2615">
              <w:rPr>
                <w:sz w:val="26"/>
                <w:szCs w:val="26"/>
              </w:rPr>
              <w:t>а</w:t>
            </w:r>
            <w:r w:rsidRPr="009B2615">
              <w:rPr>
                <w:sz w:val="26"/>
                <w:szCs w:val="26"/>
              </w:rPr>
              <w:t xml:space="preserve"> </w:t>
            </w:r>
            <w:r w:rsidR="00FF668A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FF668A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1 классе</w:t>
            </w:r>
            <w:r w:rsidR="00506533" w:rsidRPr="009B2615">
              <w:rPr>
                <w:sz w:val="26"/>
                <w:szCs w:val="26"/>
              </w:rPr>
              <w:t>.</w:t>
            </w:r>
          </w:p>
          <w:p w:rsidR="00CF42E7" w:rsidRPr="009B2615" w:rsidRDefault="00CF42E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об особенностях реализации принципа сезонности при изучении природных объектов и явлений, формирования </w:t>
            </w:r>
            <w:r w:rsidRPr="009B2615">
              <w:rPr>
                <w:sz w:val="26"/>
                <w:szCs w:val="26"/>
              </w:rPr>
              <w:lastRenderedPageBreak/>
              <w:t>представлений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о здоровье и безопасном поведении в связи с сезонными изменениями в природе, в бытовых ситуациях, с которыми встреча</w:t>
            </w:r>
            <w:r w:rsidR="00341FAE" w:rsidRPr="009B2615">
              <w:rPr>
                <w:sz w:val="26"/>
                <w:szCs w:val="26"/>
              </w:rPr>
              <w:t>ю</w:t>
            </w:r>
            <w:r w:rsidRPr="009B2615">
              <w:rPr>
                <w:sz w:val="26"/>
                <w:szCs w:val="26"/>
              </w:rPr>
              <w:t>тся обучающи</w:t>
            </w:r>
            <w:r w:rsidR="00341FAE" w:rsidRPr="009B2615">
              <w:rPr>
                <w:sz w:val="26"/>
                <w:szCs w:val="26"/>
              </w:rPr>
              <w:t>е</w:t>
            </w:r>
            <w:r w:rsidRPr="009B2615">
              <w:rPr>
                <w:sz w:val="26"/>
                <w:szCs w:val="26"/>
              </w:rPr>
              <w:t>ся</w:t>
            </w:r>
            <w:r w:rsidR="00A769A0" w:rsidRPr="009B2615">
              <w:rPr>
                <w:sz w:val="26"/>
                <w:szCs w:val="26"/>
              </w:rPr>
              <w:t>.</w:t>
            </w:r>
          </w:p>
          <w:p w:rsidR="00F927B6" w:rsidRPr="009B2615" w:rsidRDefault="00346E09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знания о</w:t>
            </w:r>
            <w:r w:rsidR="00F927B6" w:rsidRPr="009B2615">
              <w:rPr>
                <w:sz w:val="26"/>
                <w:szCs w:val="26"/>
              </w:rPr>
              <w:t xml:space="preserve"> требования</w:t>
            </w:r>
            <w:r w:rsidR="00506533" w:rsidRPr="009B2615">
              <w:rPr>
                <w:sz w:val="26"/>
                <w:szCs w:val="26"/>
              </w:rPr>
              <w:t>х</w:t>
            </w:r>
            <w:r w:rsidR="00F927B6" w:rsidRPr="009B2615">
              <w:rPr>
                <w:sz w:val="26"/>
                <w:szCs w:val="26"/>
              </w:rPr>
              <w:t xml:space="preserve"> к подготовке </w:t>
            </w:r>
            <w:r w:rsidRPr="009B2615">
              <w:rPr>
                <w:sz w:val="26"/>
                <w:szCs w:val="26"/>
              </w:rPr>
              <w:t>обучающихся</w:t>
            </w:r>
            <w:r w:rsidR="00F927B6" w:rsidRPr="009B2615">
              <w:rPr>
                <w:sz w:val="26"/>
                <w:szCs w:val="26"/>
              </w:rPr>
              <w:t>.</w:t>
            </w:r>
          </w:p>
          <w:p w:rsidR="00FF6050" w:rsidRPr="009B2615" w:rsidRDefault="00632017" w:rsidP="001124C5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формах </w:t>
            </w:r>
            <w:r w:rsidR="008E0FDE" w:rsidRPr="009B2615">
              <w:rPr>
                <w:sz w:val="26"/>
                <w:szCs w:val="26"/>
              </w:rPr>
              <w:t>организации обучения</w:t>
            </w:r>
            <w:r w:rsidR="00411071" w:rsidRPr="009B2615">
              <w:rPr>
                <w:sz w:val="26"/>
                <w:szCs w:val="26"/>
              </w:rPr>
              <w:t>,</w:t>
            </w:r>
            <w:r w:rsidRPr="009B2615">
              <w:rPr>
                <w:sz w:val="26"/>
                <w:szCs w:val="26"/>
              </w:rPr>
              <w:t xml:space="preserve"> методике их организации и проведения</w:t>
            </w:r>
            <w:r w:rsidR="00A769A0" w:rsidRPr="009B2615">
              <w:rPr>
                <w:sz w:val="26"/>
                <w:szCs w:val="26"/>
              </w:rPr>
              <w:t>, о</w:t>
            </w:r>
            <w:r w:rsidR="002B3935" w:rsidRPr="009B2615">
              <w:rPr>
                <w:sz w:val="26"/>
                <w:szCs w:val="26"/>
              </w:rPr>
              <w:t>б использовании</w:t>
            </w:r>
            <w:r w:rsidR="00A769A0" w:rsidRPr="009B2615">
              <w:rPr>
                <w:sz w:val="26"/>
                <w:szCs w:val="26"/>
              </w:rPr>
              <w:t xml:space="preserve"> метод</w:t>
            </w:r>
            <w:r w:rsidR="002B3935" w:rsidRPr="009B2615">
              <w:rPr>
                <w:sz w:val="26"/>
                <w:szCs w:val="26"/>
              </w:rPr>
              <w:t>ов</w:t>
            </w:r>
            <w:r w:rsidR="00A769A0" w:rsidRPr="009B2615">
              <w:rPr>
                <w:sz w:val="26"/>
                <w:szCs w:val="26"/>
              </w:rPr>
              <w:t xml:space="preserve"> обучения</w:t>
            </w:r>
            <w:r w:rsidR="002B3935" w:rsidRPr="009B2615">
              <w:rPr>
                <w:sz w:val="26"/>
                <w:szCs w:val="26"/>
              </w:rPr>
              <w:t xml:space="preserve"> учебному предмету «Человек и мир» в 1</w:t>
            </w:r>
            <w:r w:rsidR="001124C5" w:rsidRPr="009B2615">
              <w:rPr>
                <w:sz w:val="26"/>
                <w:szCs w:val="26"/>
              </w:rPr>
              <w:t> </w:t>
            </w:r>
            <w:r w:rsidR="002B3935" w:rsidRPr="009B2615">
              <w:rPr>
                <w:sz w:val="26"/>
                <w:szCs w:val="26"/>
              </w:rPr>
              <w:t>классе</w:t>
            </w:r>
            <w:r w:rsidR="00A769A0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428" w:rsidRPr="009B2615" w:rsidRDefault="00CF17C1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Содержание образовательных компонентов «Человек и природа», «Человек и общество», </w:t>
            </w:r>
            <w:r w:rsidR="00DE43C8" w:rsidRPr="009B2615">
              <w:rPr>
                <w:sz w:val="26"/>
                <w:szCs w:val="26"/>
              </w:rPr>
              <w:t>«Человек и его здоровье»</w:t>
            </w:r>
            <w:r w:rsidR="002E72D0" w:rsidRPr="009B2615">
              <w:rPr>
                <w:sz w:val="26"/>
                <w:szCs w:val="26"/>
              </w:rPr>
              <w:t xml:space="preserve"> в</w:t>
            </w:r>
            <w:r w:rsidR="00DE43C8" w:rsidRPr="009B2615">
              <w:rPr>
                <w:sz w:val="26"/>
                <w:szCs w:val="26"/>
              </w:rPr>
              <w:t xml:space="preserve"> 1 </w:t>
            </w:r>
            <w:r w:rsidR="00F927B6" w:rsidRPr="009B2615">
              <w:rPr>
                <w:sz w:val="26"/>
                <w:szCs w:val="26"/>
              </w:rPr>
              <w:t>классе</w:t>
            </w:r>
            <w:r w:rsidR="00CF42E7" w:rsidRPr="009B2615">
              <w:rPr>
                <w:sz w:val="26"/>
                <w:szCs w:val="26"/>
              </w:rPr>
              <w:t>.</w:t>
            </w:r>
          </w:p>
          <w:p w:rsidR="00CF42E7" w:rsidRPr="009B2615" w:rsidRDefault="00CF42E7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Реализация принципа сезонности при изучении природных объектов и явлений. Формирование </w:t>
            </w:r>
            <w:proofErr w:type="gramStart"/>
            <w:r w:rsidRPr="009B2615">
              <w:rPr>
                <w:sz w:val="26"/>
                <w:szCs w:val="26"/>
              </w:rPr>
              <w:t>представлений</w:t>
            </w:r>
            <w:proofErr w:type="gramEnd"/>
            <w:r w:rsidR="00181B6C" w:rsidRPr="009B2615">
              <w:rPr>
                <w:sz w:val="26"/>
                <w:szCs w:val="26"/>
              </w:rPr>
              <w:t xml:space="preserve"> обучающи</w:t>
            </w:r>
            <w:r w:rsidRPr="009B2615">
              <w:rPr>
                <w:sz w:val="26"/>
                <w:szCs w:val="26"/>
              </w:rPr>
              <w:t xml:space="preserve">хся о здоровье и безопасном поведении в связи с сезонными изменениями в природе, в бытовых </w:t>
            </w:r>
            <w:r w:rsidRPr="009B2615">
              <w:rPr>
                <w:sz w:val="26"/>
                <w:szCs w:val="26"/>
              </w:rPr>
              <w:lastRenderedPageBreak/>
              <w:t>ситуациях, с которыми встречаются обучающиеся.</w:t>
            </w:r>
          </w:p>
          <w:p w:rsidR="00CF42E7" w:rsidRPr="009B2615" w:rsidRDefault="00CF42E7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Объекты живой и неживой природы, их взаимосвязь.</w:t>
            </w:r>
          </w:p>
          <w:p w:rsidR="00F927B6" w:rsidRPr="009B2615" w:rsidRDefault="00F927B6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Требования к подготовке </w:t>
            </w:r>
            <w:r w:rsidR="00346E09" w:rsidRPr="009B2615">
              <w:rPr>
                <w:sz w:val="26"/>
                <w:szCs w:val="26"/>
              </w:rPr>
              <w:t>обучающихся.</w:t>
            </w:r>
          </w:p>
          <w:p w:rsidR="00910696" w:rsidRPr="009B2615" w:rsidRDefault="00910696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Формы организации обучения учебному предмету «Человек и мир»</w:t>
            </w:r>
            <w:r w:rsidR="00102E52" w:rsidRPr="009B2615">
              <w:rPr>
                <w:sz w:val="26"/>
                <w:szCs w:val="26"/>
              </w:rPr>
              <w:t xml:space="preserve"> в 1 классе</w:t>
            </w:r>
            <w:r w:rsidR="00042E2F" w:rsidRPr="009B2615">
              <w:rPr>
                <w:sz w:val="26"/>
                <w:szCs w:val="26"/>
              </w:rPr>
              <w:t xml:space="preserve">: </w:t>
            </w:r>
            <w:r w:rsidRPr="009B2615">
              <w:rPr>
                <w:sz w:val="26"/>
                <w:szCs w:val="26"/>
              </w:rPr>
              <w:t>урок, экскурсия, целевая прогулка.</w:t>
            </w:r>
          </w:p>
          <w:p w:rsidR="00910696" w:rsidRPr="009B2615" w:rsidRDefault="00910696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Экскурсии: тематика, цели и особенности организации.</w:t>
            </w:r>
          </w:p>
          <w:p w:rsidR="00910696" w:rsidRPr="009B2615" w:rsidRDefault="00042E2F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Методика организации и проведения ц</w:t>
            </w:r>
            <w:r w:rsidR="00102E52" w:rsidRPr="009B2615">
              <w:rPr>
                <w:sz w:val="26"/>
                <w:szCs w:val="26"/>
              </w:rPr>
              <w:t>елевы</w:t>
            </w:r>
            <w:r w:rsidRPr="009B2615">
              <w:rPr>
                <w:sz w:val="26"/>
                <w:szCs w:val="26"/>
              </w:rPr>
              <w:t>х</w:t>
            </w:r>
            <w:r w:rsidR="00102E52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прогулок.</w:t>
            </w:r>
          </w:p>
          <w:p w:rsidR="00043F12" w:rsidRPr="009B2615" w:rsidRDefault="00F927B6" w:rsidP="00050191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Методы обучения в 1 классе: беседа, рассказ, наблюдения, игры. Наблюдение как основной метод ознакомления</w:t>
            </w:r>
            <w:r w:rsidR="00181B6C" w:rsidRPr="009B2615">
              <w:rPr>
                <w:sz w:val="26"/>
                <w:szCs w:val="26"/>
              </w:rPr>
              <w:t xml:space="preserve"> обучающи</w:t>
            </w:r>
            <w:r w:rsidR="00853820" w:rsidRPr="009B2615">
              <w:rPr>
                <w:sz w:val="26"/>
                <w:szCs w:val="26"/>
              </w:rPr>
              <w:t xml:space="preserve">хся </w:t>
            </w:r>
            <w:r w:rsidRPr="009B2615">
              <w:rPr>
                <w:sz w:val="26"/>
                <w:szCs w:val="26"/>
              </w:rPr>
              <w:t xml:space="preserve">с объектами и явлениями природы. Кратковременные и длительные наблюдения. </w:t>
            </w:r>
            <w:r w:rsidR="00043F12" w:rsidRPr="009B2615">
              <w:rPr>
                <w:sz w:val="26"/>
                <w:szCs w:val="26"/>
              </w:rPr>
              <w:t>О</w:t>
            </w:r>
            <w:r w:rsidRPr="009B2615">
              <w:rPr>
                <w:sz w:val="26"/>
                <w:szCs w:val="26"/>
              </w:rPr>
              <w:t xml:space="preserve">собенности организации и методика проведения наблюдений за погодой, растениями </w:t>
            </w:r>
            <w:r w:rsidR="00CF42E7" w:rsidRPr="009B2615">
              <w:rPr>
                <w:sz w:val="26"/>
                <w:szCs w:val="26"/>
              </w:rPr>
              <w:t>и животными.</w:t>
            </w:r>
          </w:p>
          <w:p w:rsidR="00F927B6" w:rsidRPr="009B2615" w:rsidRDefault="00F927B6" w:rsidP="007A5819">
            <w:pPr>
              <w:widowControl w:val="0"/>
              <w:shd w:val="clear" w:color="auto" w:fill="FFFFFF"/>
              <w:suppressAutoHyphens/>
              <w:ind w:firstLine="284"/>
              <w:jc w:val="both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9B2615">
              <w:rPr>
                <w:sz w:val="26"/>
                <w:szCs w:val="26"/>
              </w:rPr>
              <w:t>Использование активных методов обучения в 1 классе. Методика проведения дидактических игр, сказочных инсценировок, работы в парах и г</w:t>
            </w:r>
            <w:r w:rsidR="005F6757" w:rsidRPr="009B2615">
              <w:rPr>
                <w:sz w:val="26"/>
                <w:szCs w:val="26"/>
              </w:rPr>
              <w:t>руппах, обсуждение ситуаций</w:t>
            </w:r>
            <w:r w:rsidRPr="009B261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</w:tcBorders>
          </w:tcPr>
          <w:p w:rsidR="00BF779D" w:rsidRPr="009B2615" w:rsidRDefault="00F927B6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lastRenderedPageBreak/>
              <w:t>Описывает содержание</w:t>
            </w:r>
            <w:r w:rsidR="00C06428" w:rsidRPr="009B2615">
              <w:rPr>
                <w:sz w:val="26"/>
                <w:szCs w:val="26"/>
              </w:rPr>
              <w:t xml:space="preserve"> образовательных компонентов «Человек и природа», «Человек и общество», </w:t>
            </w:r>
            <w:r w:rsidR="00DE43C8" w:rsidRPr="009B2615">
              <w:rPr>
                <w:sz w:val="26"/>
                <w:szCs w:val="26"/>
                <w:lang w:val="ru-RU"/>
              </w:rPr>
              <w:t>«</w:t>
            </w:r>
            <w:r w:rsidR="00DE43C8" w:rsidRPr="009B2615">
              <w:rPr>
                <w:sz w:val="26"/>
                <w:szCs w:val="26"/>
              </w:rPr>
              <w:t>Человек и его здоровье</w:t>
            </w:r>
            <w:r w:rsidR="00DE43C8" w:rsidRPr="009B2615">
              <w:rPr>
                <w:sz w:val="26"/>
                <w:szCs w:val="26"/>
                <w:lang w:val="ru-RU"/>
              </w:rPr>
              <w:t xml:space="preserve">» </w:t>
            </w:r>
            <w:r w:rsidRPr="009B2615">
              <w:rPr>
                <w:sz w:val="26"/>
                <w:szCs w:val="26"/>
                <w:lang w:val="ru-RU" w:eastAsia="ru-RU"/>
              </w:rPr>
              <w:t>учебно</w:t>
            </w:r>
            <w:r w:rsidR="005B41FB" w:rsidRPr="009B2615">
              <w:rPr>
                <w:sz w:val="26"/>
                <w:szCs w:val="26"/>
                <w:lang w:val="ru-RU" w:eastAsia="ru-RU"/>
              </w:rPr>
              <w:t>го</w:t>
            </w:r>
            <w:r w:rsidRPr="009B2615">
              <w:rPr>
                <w:sz w:val="26"/>
                <w:szCs w:val="26"/>
                <w:lang w:val="ru-RU" w:eastAsia="ru-RU"/>
              </w:rPr>
              <w:t xml:space="preserve"> предмет</w:t>
            </w:r>
            <w:r w:rsidR="005B41FB" w:rsidRPr="009B2615">
              <w:rPr>
                <w:sz w:val="26"/>
                <w:szCs w:val="26"/>
                <w:lang w:val="ru-RU" w:eastAsia="ru-RU"/>
              </w:rPr>
              <w:t>а</w:t>
            </w:r>
            <w:r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DE43C8" w:rsidRPr="009B2615">
              <w:rPr>
                <w:sz w:val="26"/>
                <w:szCs w:val="26"/>
                <w:lang w:val="ru-RU"/>
              </w:rPr>
              <w:t>«</w:t>
            </w:r>
            <w:r w:rsidRPr="009B2615">
              <w:rPr>
                <w:sz w:val="26"/>
                <w:szCs w:val="26"/>
                <w:lang w:val="ru-RU" w:eastAsia="ru-RU"/>
              </w:rPr>
              <w:t>Человек и мир</w:t>
            </w:r>
            <w:r w:rsidR="00DE43C8" w:rsidRPr="009B2615">
              <w:rPr>
                <w:sz w:val="26"/>
                <w:szCs w:val="26"/>
                <w:lang w:val="ru-RU"/>
              </w:rPr>
              <w:t>»</w:t>
            </w:r>
            <w:r w:rsidRPr="009B2615">
              <w:rPr>
                <w:sz w:val="26"/>
                <w:szCs w:val="26"/>
                <w:lang w:val="ru-RU" w:eastAsia="ru-RU"/>
              </w:rPr>
              <w:t xml:space="preserve"> в </w:t>
            </w:r>
            <w:r w:rsidR="00FD36DB" w:rsidRPr="009B2615">
              <w:rPr>
                <w:sz w:val="26"/>
                <w:szCs w:val="26"/>
                <w:lang w:val="ru-RU" w:eastAsia="ru-RU"/>
              </w:rPr>
              <w:t>1</w:t>
            </w:r>
            <w:r w:rsidR="00A70734" w:rsidRPr="009B2615">
              <w:rPr>
                <w:sz w:val="26"/>
                <w:szCs w:val="26"/>
                <w:lang w:val="ru-RU" w:eastAsia="ru-RU"/>
              </w:rPr>
              <w:t> </w:t>
            </w:r>
            <w:r w:rsidRPr="009B2615">
              <w:rPr>
                <w:sz w:val="26"/>
                <w:szCs w:val="26"/>
                <w:lang w:val="ru-RU" w:eastAsia="ru-RU"/>
              </w:rPr>
              <w:t>классе</w:t>
            </w:r>
            <w:r w:rsidR="00BF779D" w:rsidRPr="009B2615">
              <w:rPr>
                <w:sz w:val="26"/>
                <w:szCs w:val="26"/>
                <w:lang w:val="ru-RU" w:eastAsia="ru-RU"/>
              </w:rPr>
              <w:t>.</w:t>
            </w:r>
          </w:p>
          <w:p w:rsidR="00DD45FF" w:rsidRPr="009B2615" w:rsidRDefault="00DD45F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Объясняет особенности реализации принципа сезонности при изучении природных объектов и явлений, формирования представлений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о </w:t>
            </w:r>
            <w:r w:rsidRPr="009B2615">
              <w:rPr>
                <w:sz w:val="26"/>
                <w:szCs w:val="26"/>
              </w:rPr>
              <w:lastRenderedPageBreak/>
              <w:t>здоровье и безопасном поведении в связи с сезонными изменениями в природе, в бытовых ситуациях, с которыми встреча</w:t>
            </w:r>
            <w:r w:rsidR="00341FAE" w:rsidRPr="009B2615">
              <w:rPr>
                <w:sz w:val="26"/>
                <w:szCs w:val="26"/>
              </w:rPr>
              <w:t>ю</w:t>
            </w:r>
            <w:r w:rsidRPr="009B2615">
              <w:rPr>
                <w:sz w:val="26"/>
                <w:szCs w:val="26"/>
              </w:rPr>
              <w:t>тся обучающи</w:t>
            </w:r>
            <w:r w:rsidR="00341FAE" w:rsidRPr="009B2615">
              <w:rPr>
                <w:sz w:val="26"/>
                <w:szCs w:val="26"/>
              </w:rPr>
              <w:t>е</w:t>
            </w:r>
            <w:r w:rsidRPr="009B2615">
              <w:rPr>
                <w:sz w:val="26"/>
                <w:szCs w:val="26"/>
              </w:rPr>
              <w:t>ся.</w:t>
            </w:r>
          </w:p>
          <w:p w:rsidR="00F927B6" w:rsidRPr="009B2615" w:rsidRDefault="00B1528A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t>Формулирует</w:t>
            </w:r>
            <w:r w:rsidR="00411071" w:rsidRPr="009B2615">
              <w:rPr>
                <w:sz w:val="26"/>
                <w:szCs w:val="26"/>
                <w:lang w:val="ru-RU" w:eastAsia="ru-RU"/>
              </w:rPr>
              <w:t xml:space="preserve"> </w:t>
            </w:r>
            <w:r w:rsidR="00F927B6" w:rsidRPr="009B2615">
              <w:rPr>
                <w:sz w:val="26"/>
                <w:szCs w:val="26"/>
                <w:lang w:val="ru-RU" w:eastAsia="ru-RU"/>
              </w:rPr>
              <w:t xml:space="preserve">требования к подготовке </w:t>
            </w:r>
            <w:r w:rsidR="00346E09" w:rsidRPr="009B2615">
              <w:rPr>
                <w:sz w:val="26"/>
                <w:szCs w:val="26"/>
                <w:lang w:val="ru-RU"/>
              </w:rPr>
              <w:t>обучающихся.</w:t>
            </w:r>
          </w:p>
          <w:p w:rsidR="00560FED" w:rsidRPr="009B2615" w:rsidRDefault="00632017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  <w:r w:rsidRPr="009B2615">
              <w:rPr>
                <w:sz w:val="26"/>
                <w:szCs w:val="26"/>
                <w:lang w:val="ru-RU" w:eastAsia="ru-RU"/>
              </w:rPr>
              <w:t xml:space="preserve">Излагает формы </w:t>
            </w:r>
            <w:r w:rsidR="008E0FDE" w:rsidRPr="009B2615">
              <w:rPr>
                <w:sz w:val="26"/>
                <w:szCs w:val="26"/>
              </w:rPr>
              <w:t>организации обучения</w:t>
            </w:r>
            <w:r w:rsidR="00185478" w:rsidRPr="009B2615">
              <w:rPr>
                <w:sz w:val="26"/>
                <w:szCs w:val="26"/>
                <w:lang w:val="ru-RU" w:eastAsia="ru-RU"/>
              </w:rPr>
              <w:t>, раскрывает методику их организации и проведения</w:t>
            </w:r>
            <w:r w:rsidR="00DD45FF" w:rsidRPr="009B2615">
              <w:rPr>
                <w:sz w:val="26"/>
                <w:szCs w:val="26"/>
                <w:lang w:val="ru-RU" w:eastAsia="ru-RU"/>
              </w:rPr>
              <w:t xml:space="preserve">, использование различных методов обучения </w:t>
            </w:r>
            <w:r w:rsidR="00DD45FF" w:rsidRPr="009B2615">
              <w:rPr>
                <w:sz w:val="26"/>
                <w:szCs w:val="26"/>
              </w:rPr>
              <w:t>учебному предмету «Человек и мир»</w:t>
            </w:r>
            <w:r w:rsidR="00DD45FF" w:rsidRPr="009B2615">
              <w:rPr>
                <w:sz w:val="26"/>
                <w:szCs w:val="26"/>
                <w:lang w:val="ru-RU"/>
              </w:rPr>
              <w:t xml:space="preserve"> </w:t>
            </w:r>
            <w:r w:rsidR="00DD45FF" w:rsidRPr="009B2615">
              <w:rPr>
                <w:sz w:val="26"/>
                <w:szCs w:val="26"/>
                <w:lang w:val="ru-RU" w:eastAsia="ru-RU"/>
              </w:rPr>
              <w:t>в 1 классе</w:t>
            </w:r>
            <w:r w:rsidR="00BE6272" w:rsidRPr="009B2615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hd w:val="clear" w:color="auto" w:fill="FFFFFF"/>
              <w:suppressAutoHyphens/>
              <w:jc w:val="center"/>
              <w:textAlignment w:val="baseline"/>
              <w:rPr>
                <w:i/>
                <w:sz w:val="26"/>
                <w:szCs w:val="26"/>
                <w:bdr w:val="none" w:sz="0" w:space="0" w:color="auto" w:frame="1"/>
              </w:rPr>
            </w:pPr>
            <w:r w:rsidRPr="009B2615">
              <w:rPr>
                <w:i/>
                <w:sz w:val="26"/>
                <w:szCs w:val="26"/>
              </w:rPr>
              <w:t>Практическ</w:t>
            </w:r>
            <w:r w:rsidR="00472CFD" w:rsidRPr="009B2615">
              <w:rPr>
                <w:i/>
                <w:sz w:val="26"/>
                <w:szCs w:val="26"/>
              </w:rPr>
              <w:t>о</w:t>
            </w:r>
            <w:r w:rsidRPr="009B2615">
              <w:rPr>
                <w:i/>
                <w:sz w:val="26"/>
                <w:szCs w:val="26"/>
              </w:rPr>
              <w:t>е заняти</w:t>
            </w:r>
            <w:r w:rsidR="00472CFD" w:rsidRPr="009B2615">
              <w:rPr>
                <w:i/>
                <w:sz w:val="26"/>
                <w:szCs w:val="26"/>
              </w:rPr>
              <w:t>е</w:t>
            </w:r>
            <w:r w:rsidR="004F1C4D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(1</w:t>
            </w:r>
            <w:r w:rsidR="007867C0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pStyle w:val="a6"/>
              <w:widowControl w:val="0"/>
              <w:suppressAutoHyphens/>
              <w:ind w:firstLine="284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9B1A59" w:rsidRPr="009B2615" w:rsidRDefault="00F927B6" w:rsidP="001124C5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Сформировать умение разрабатывать план-конспект экскурсии </w:t>
            </w:r>
            <w:r w:rsidR="00137332" w:rsidRPr="009B2615">
              <w:rPr>
                <w:sz w:val="26"/>
                <w:szCs w:val="26"/>
              </w:rPr>
              <w:t>на</w:t>
            </w:r>
            <w:r w:rsidRPr="009B2615">
              <w:rPr>
                <w:sz w:val="26"/>
                <w:szCs w:val="26"/>
              </w:rPr>
              <w:t xml:space="preserve"> природу в 1 классе.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1124C5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Разработка плана-конспекта экскурсии </w:t>
            </w:r>
            <w:r w:rsidR="00137332" w:rsidRPr="009B2615">
              <w:rPr>
                <w:sz w:val="26"/>
                <w:szCs w:val="26"/>
              </w:rPr>
              <w:t>на</w:t>
            </w:r>
            <w:r w:rsidRPr="009B2615">
              <w:rPr>
                <w:sz w:val="26"/>
                <w:szCs w:val="26"/>
              </w:rPr>
              <w:t xml:space="preserve"> природу в 1 классе.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137332" w:rsidP="001124C5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</w:t>
            </w:r>
            <w:r w:rsidR="00F927B6" w:rsidRPr="009B2615">
              <w:rPr>
                <w:sz w:val="26"/>
                <w:szCs w:val="26"/>
              </w:rPr>
              <w:t>азрабатыва</w:t>
            </w:r>
            <w:r w:rsidRPr="009B2615">
              <w:rPr>
                <w:sz w:val="26"/>
                <w:szCs w:val="26"/>
              </w:rPr>
              <w:t>е</w:t>
            </w:r>
            <w:r w:rsidR="002E3CBB" w:rsidRPr="009B2615">
              <w:rPr>
                <w:sz w:val="26"/>
                <w:szCs w:val="26"/>
              </w:rPr>
              <w:t>т</w:t>
            </w:r>
            <w:r w:rsidR="00F927B6" w:rsidRPr="009B2615">
              <w:rPr>
                <w:sz w:val="26"/>
                <w:szCs w:val="26"/>
              </w:rPr>
              <w:t xml:space="preserve"> план-конспект экскурсии </w:t>
            </w:r>
            <w:r w:rsidRPr="009B2615">
              <w:rPr>
                <w:sz w:val="26"/>
                <w:szCs w:val="26"/>
              </w:rPr>
              <w:t>на</w:t>
            </w:r>
            <w:r w:rsidR="00F927B6" w:rsidRPr="009B2615">
              <w:rPr>
                <w:sz w:val="26"/>
                <w:szCs w:val="26"/>
              </w:rPr>
              <w:t xml:space="preserve"> природу в 1 классе.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2.2. </w:t>
            </w:r>
            <w:r w:rsidRPr="009B2615">
              <w:rPr>
                <w:b/>
                <w:sz w:val="26"/>
                <w:szCs w:val="26"/>
              </w:rPr>
              <w:t xml:space="preserve">Содержание учебного предмета </w:t>
            </w:r>
            <w:r w:rsidR="008417E0" w:rsidRPr="009B2615">
              <w:rPr>
                <w:b/>
                <w:sz w:val="26"/>
                <w:szCs w:val="26"/>
              </w:rPr>
              <w:t>«</w:t>
            </w:r>
            <w:r w:rsidRPr="009B2615">
              <w:rPr>
                <w:b/>
                <w:sz w:val="26"/>
                <w:szCs w:val="26"/>
              </w:rPr>
              <w:t>Человек и мир</w:t>
            </w:r>
            <w:r w:rsidR="008417E0" w:rsidRPr="009B2615">
              <w:rPr>
                <w:b/>
                <w:sz w:val="26"/>
                <w:szCs w:val="26"/>
              </w:rPr>
              <w:t>»</w:t>
            </w:r>
            <w:r w:rsidRPr="009B2615">
              <w:rPr>
                <w:b/>
                <w:sz w:val="26"/>
                <w:szCs w:val="26"/>
              </w:rPr>
              <w:t xml:space="preserve"> во 2 классе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116AFE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Дать понятие о содержании и методах преподавания учебного предмета </w:t>
            </w:r>
            <w:r w:rsidR="008417E0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8417E0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во 2 классе</w:t>
            </w:r>
            <w:r w:rsidR="00311779" w:rsidRPr="009B2615">
              <w:rPr>
                <w:sz w:val="26"/>
                <w:szCs w:val="26"/>
              </w:rPr>
              <w:t xml:space="preserve">. </w:t>
            </w:r>
          </w:p>
          <w:p w:rsidR="009C2515" w:rsidRPr="009B2615" w:rsidRDefault="009C2515" w:rsidP="00050191">
            <w:pPr>
              <w:widowControl w:val="0"/>
              <w:suppressAutoHyphens/>
              <w:ind w:firstLine="284"/>
              <w:jc w:val="both"/>
              <w:rPr>
                <w:spacing w:val="-8"/>
                <w:sz w:val="26"/>
                <w:szCs w:val="26"/>
              </w:rPr>
            </w:pPr>
            <w:r w:rsidRPr="009B2615">
              <w:rPr>
                <w:spacing w:val="-8"/>
                <w:sz w:val="26"/>
                <w:szCs w:val="26"/>
              </w:rPr>
              <w:t xml:space="preserve">Сформировать </w:t>
            </w:r>
            <w:r w:rsidR="00E7411E" w:rsidRPr="009B2615">
              <w:rPr>
                <w:spacing w:val="-8"/>
                <w:sz w:val="26"/>
                <w:szCs w:val="26"/>
              </w:rPr>
              <w:t>понятие</w:t>
            </w:r>
            <w:r w:rsidRPr="009B2615">
              <w:rPr>
                <w:spacing w:val="-8"/>
                <w:sz w:val="26"/>
                <w:szCs w:val="26"/>
              </w:rPr>
              <w:t xml:space="preserve"> о методике формирования элементарных знаний о неживой природе (воздух, вода, почва), взаимосвязи неживой и живой природы, об особенностях изучения элементарных понятий живой природы, </w:t>
            </w:r>
            <w:r w:rsidR="00180CCB">
              <w:rPr>
                <w:sz w:val="26"/>
                <w:szCs w:val="26"/>
              </w:rPr>
              <w:t xml:space="preserve">о </w:t>
            </w:r>
            <w:r w:rsidR="00180CCB" w:rsidRPr="009B2615">
              <w:rPr>
                <w:sz w:val="26"/>
                <w:szCs w:val="26"/>
              </w:rPr>
              <w:t>разнообраз</w:t>
            </w:r>
            <w:r w:rsidR="00180CCB">
              <w:rPr>
                <w:sz w:val="26"/>
                <w:szCs w:val="26"/>
              </w:rPr>
              <w:t>ии</w:t>
            </w:r>
            <w:r w:rsidR="00180CCB" w:rsidRPr="009B2615">
              <w:rPr>
                <w:sz w:val="26"/>
                <w:szCs w:val="26"/>
              </w:rPr>
              <w:t xml:space="preserve"> мира животных и растений, связ</w:t>
            </w:r>
            <w:r w:rsidR="00180CCB">
              <w:rPr>
                <w:sz w:val="26"/>
                <w:szCs w:val="26"/>
              </w:rPr>
              <w:t>ях</w:t>
            </w:r>
            <w:r w:rsidRPr="009B2615">
              <w:rPr>
                <w:spacing w:val="-8"/>
                <w:sz w:val="26"/>
                <w:szCs w:val="26"/>
              </w:rPr>
              <w:t xml:space="preserve"> в живой природе.</w:t>
            </w:r>
          </w:p>
          <w:p w:rsidR="00116AFE" w:rsidRPr="009B2615" w:rsidRDefault="00116AFE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</w:t>
            </w:r>
            <w:r w:rsidR="00843E83" w:rsidRPr="009B2615">
              <w:rPr>
                <w:sz w:val="26"/>
                <w:szCs w:val="26"/>
              </w:rPr>
              <w:t>содержан</w:t>
            </w:r>
            <w:r w:rsidR="004C3462" w:rsidRPr="009B2615">
              <w:rPr>
                <w:sz w:val="26"/>
                <w:szCs w:val="26"/>
              </w:rPr>
              <w:t>ии образовательного компонента «Человек и его здоровье»</w:t>
            </w:r>
            <w:r w:rsidR="00843E83" w:rsidRPr="009B2615">
              <w:rPr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>методике формирования представлений о здоровье, способах его сохранения и укрепления</w:t>
            </w:r>
            <w:r w:rsidR="00082F5B" w:rsidRPr="009B2615">
              <w:rPr>
                <w:sz w:val="26"/>
                <w:szCs w:val="26"/>
              </w:rPr>
              <w:t>,</w:t>
            </w:r>
            <w:r w:rsidRPr="009B2615">
              <w:rPr>
                <w:sz w:val="26"/>
                <w:szCs w:val="26"/>
              </w:rPr>
              <w:t xml:space="preserve"> </w:t>
            </w:r>
            <w:r w:rsidR="00082F5B" w:rsidRPr="009B2615">
              <w:rPr>
                <w:sz w:val="26"/>
                <w:szCs w:val="26"/>
              </w:rPr>
              <w:t>ф</w:t>
            </w:r>
            <w:r w:rsidRPr="009B2615">
              <w:rPr>
                <w:sz w:val="26"/>
                <w:szCs w:val="26"/>
              </w:rPr>
              <w:t>ормировани</w:t>
            </w:r>
            <w:r w:rsidR="00082F5B" w:rsidRPr="009B2615">
              <w:rPr>
                <w:sz w:val="26"/>
                <w:szCs w:val="26"/>
              </w:rPr>
              <w:t>я</w:t>
            </w:r>
            <w:r w:rsidR="004C3462" w:rsidRPr="009B2615">
              <w:rPr>
                <w:sz w:val="26"/>
                <w:szCs w:val="26"/>
              </w:rPr>
              <w:t xml:space="preserve"> умений и навыков соблюдения</w:t>
            </w:r>
            <w:r w:rsidRPr="009B2615">
              <w:rPr>
                <w:sz w:val="26"/>
                <w:szCs w:val="26"/>
              </w:rPr>
              <w:t xml:space="preserve"> правил личной гигиены и здорового питания.</w:t>
            </w:r>
          </w:p>
          <w:p w:rsidR="00082F5B" w:rsidRPr="009B2615" w:rsidRDefault="0094726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понятие</w:t>
            </w:r>
            <w:r w:rsidR="00DE1708" w:rsidRPr="009B2615">
              <w:rPr>
                <w:sz w:val="26"/>
                <w:szCs w:val="26"/>
              </w:rPr>
              <w:t xml:space="preserve"> о содержании образовательного компонента</w:t>
            </w:r>
            <w:r w:rsidR="00082F5B" w:rsidRPr="009B2615">
              <w:rPr>
                <w:sz w:val="26"/>
                <w:szCs w:val="26"/>
              </w:rPr>
              <w:t xml:space="preserve"> </w:t>
            </w:r>
            <w:r w:rsidR="00002D31" w:rsidRPr="009B2615">
              <w:rPr>
                <w:sz w:val="26"/>
                <w:szCs w:val="26"/>
              </w:rPr>
              <w:t>«</w:t>
            </w:r>
            <w:r w:rsidR="00DE1708" w:rsidRPr="009B2615">
              <w:rPr>
                <w:sz w:val="26"/>
                <w:szCs w:val="26"/>
              </w:rPr>
              <w:t>Человек и общество</w:t>
            </w:r>
            <w:r w:rsidR="00002D31" w:rsidRPr="009B2615">
              <w:rPr>
                <w:sz w:val="26"/>
                <w:szCs w:val="26"/>
              </w:rPr>
              <w:t>»</w:t>
            </w:r>
            <w:r w:rsidR="00DE1708" w:rsidRPr="009B2615">
              <w:rPr>
                <w:sz w:val="26"/>
                <w:szCs w:val="26"/>
              </w:rPr>
              <w:t xml:space="preserve">, </w:t>
            </w:r>
            <w:r w:rsidR="00002D31" w:rsidRPr="009B2615">
              <w:rPr>
                <w:sz w:val="26"/>
                <w:szCs w:val="26"/>
              </w:rPr>
              <w:t xml:space="preserve">способах </w:t>
            </w:r>
            <w:r w:rsidR="00082F5B" w:rsidRPr="009B2615">
              <w:rPr>
                <w:sz w:val="26"/>
                <w:szCs w:val="26"/>
              </w:rPr>
              <w:t>формирования умени</w:t>
            </w:r>
            <w:r w:rsidR="00002D31" w:rsidRPr="009B2615">
              <w:rPr>
                <w:sz w:val="26"/>
                <w:szCs w:val="26"/>
              </w:rPr>
              <w:t>я</w:t>
            </w:r>
            <w:r w:rsidR="00082F5B" w:rsidRPr="009B2615">
              <w:rPr>
                <w:sz w:val="26"/>
                <w:szCs w:val="26"/>
              </w:rPr>
              <w:t xml:space="preserve"> </w:t>
            </w:r>
            <w:r w:rsidR="00002D31" w:rsidRPr="009B2615">
              <w:rPr>
                <w:sz w:val="26"/>
                <w:szCs w:val="26"/>
              </w:rPr>
              <w:t xml:space="preserve">общаться друг с </w:t>
            </w:r>
            <w:r w:rsidR="004575A1" w:rsidRPr="009B2615">
              <w:rPr>
                <w:sz w:val="26"/>
                <w:szCs w:val="26"/>
              </w:rPr>
              <w:t>другом, методах</w:t>
            </w:r>
            <w:r w:rsidR="00082F5B" w:rsidRPr="009B2615">
              <w:rPr>
                <w:sz w:val="26"/>
                <w:szCs w:val="26"/>
              </w:rPr>
              <w:t xml:space="preserve"> и приемах работы по освоению </w:t>
            </w:r>
            <w:r w:rsidR="00787780" w:rsidRPr="009B2615">
              <w:rPr>
                <w:sz w:val="26"/>
                <w:szCs w:val="26"/>
              </w:rPr>
              <w:t>«</w:t>
            </w:r>
            <w:r w:rsidR="00082F5B" w:rsidRPr="009B2615">
              <w:rPr>
                <w:sz w:val="26"/>
                <w:szCs w:val="26"/>
              </w:rPr>
              <w:t>азбуки вежливости</w:t>
            </w:r>
            <w:r w:rsidR="00787780" w:rsidRPr="009B2615">
              <w:rPr>
                <w:sz w:val="26"/>
                <w:szCs w:val="26"/>
              </w:rPr>
              <w:t>»</w:t>
            </w:r>
            <w:r w:rsidR="004575A1" w:rsidRPr="009B2615">
              <w:rPr>
                <w:sz w:val="26"/>
                <w:szCs w:val="26"/>
              </w:rPr>
              <w:t>,</w:t>
            </w:r>
            <w:r w:rsidR="00082F5B" w:rsidRPr="009B2615">
              <w:rPr>
                <w:sz w:val="26"/>
                <w:szCs w:val="26"/>
              </w:rPr>
              <w:t xml:space="preserve"> элементарных </w:t>
            </w:r>
            <w:r w:rsidR="00082F5B" w:rsidRPr="009B2615">
              <w:rPr>
                <w:sz w:val="26"/>
                <w:szCs w:val="26"/>
              </w:rPr>
              <w:lastRenderedPageBreak/>
              <w:t>правил поведения с други</w:t>
            </w:r>
            <w:r w:rsidR="00362419" w:rsidRPr="009B2615">
              <w:rPr>
                <w:sz w:val="26"/>
                <w:szCs w:val="26"/>
              </w:rPr>
              <w:t>ми</w:t>
            </w:r>
            <w:r w:rsidR="00082F5B" w:rsidRPr="009B2615">
              <w:rPr>
                <w:sz w:val="26"/>
                <w:szCs w:val="26"/>
              </w:rPr>
              <w:t xml:space="preserve"> люд</w:t>
            </w:r>
            <w:r w:rsidR="00362419" w:rsidRPr="009B2615">
              <w:rPr>
                <w:sz w:val="26"/>
                <w:szCs w:val="26"/>
              </w:rPr>
              <w:t>ьми</w:t>
            </w:r>
            <w:r w:rsidR="004575A1" w:rsidRPr="009B2615">
              <w:rPr>
                <w:sz w:val="26"/>
                <w:szCs w:val="26"/>
              </w:rPr>
              <w:t xml:space="preserve"> (</w:t>
            </w:r>
            <w:r w:rsidR="00082F5B" w:rsidRPr="009B2615">
              <w:rPr>
                <w:sz w:val="26"/>
                <w:szCs w:val="26"/>
              </w:rPr>
              <w:t>в семье, в общественных местах</w:t>
            </w:r>
            <w:r w:rsidR="004575A1" w:rsidRPr="009B2615">
              <w:rPr>
                <w:sz w:val="26"/>
                <w:szCs w:val="26"/>
              </w:rPr>
              <w:t>)</w:t>
            </w:r>
            <w:r w:rsidR="00082F5B" w:rsidRPr="009B2615">
              <w:rPr>
                <w:sz w:val="26"/>
                <w:szCs w:val="26"/>
              </w:rPr>
              <w:t xml:space="preserve">, </w:t>
            </w:r>
            <w:r w:rsidR="004575A1" w:rsidRPr="009B2615">
              <w:rPr>
                <w:sz w:val="26"/>
                <w:szCs w:val="26"/>
              </w:rPr>
              <w:t xml:space="preserve">по </w:t>
            </w:r>
            <w:r w:rsidR="00082F5B" w:rsidRPr="009B2615">
              <w:rPr>
                <w:sz w:val="26"/>
                <w:szCs w:val="26"/>
              </w:rPr>
              <w:t>ознакомлению с правами реб</w:t>
            </w:r>
            <w:r w:rsidR="004575A1" w:rsidRPr="009B2615">
              <w:rPr>
                <w:sz w:val="26"/>
                <w:szCs w:val="26"/>
              </w:rPr>
              <w:t>е</w:t>
            </w:r>
            <w:r w:rsidR="00101DAA" w:rsidRPr="009B2615">
              <w:rPr>
                <w:sz w:val="26"/>
                <w:szCs w:val="26"/>
              </w:rPr>
              <w:t>нка.</w:t>
            </w:r>
          </w:p>
          <w:p w:rsidR="00082F5B" w:rsidRPr="009B2615" w:rsidRDefault="00082F5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знания о методических особенностях формирования элементарных представлений об экономике, бюджете семьи, его составляющих,</w:t>
            </w:r>
            <w:r w:rsidR="00101DAA" w:rsidRPr="009B2615">
              <w:rPr>
                <w:sz w:val="26"/>
                <w:szCs w:val="26"/>
              </w:rPr>
              <w:t xml:space="preserve"> «азбуке экономии и бережливости»,</w:t>
            </w:r>
            <w:r w:rsidRPr="009B2615">
              <w:rPr>
                <w:sz w:val="26"/>
                <w:szCs w:val="26"/>
              </w:rPr>
              <w:t xml:space="preserve"> воспитательной, развивающей и практической значимости экономических знаний. </w:t>
            </w:r>
          </w:p>
          <w:p w:rsidR="00E56B55" w:rsidRPr="009B2615" w:rsidRDefault="00D3595D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знания о формах организации обучения, методике их организации и проведения, об использовании методов обучения учебному предмету «Человек и мир» во 2 классе.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41159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Содержание учебного предмета </w:t>
            </w:r>
            <w:r w:rsidR="0071260F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71260F" w:rsidRPr="009B2615">
              <w:rPr>
                <w:sz w:val="26"/>
                <w:szCs w:val="26"/>
              </w:rPr>
              <w:t>» во 2</w:t>
            </w:r>
            <w:r w:rsidRPr="009B2615">
              <w:rPr>
                <w:sz w:val="26"/>
                <w:szCs w:val="26"/>
              </w:rPr>
              <w:t xml:space="preserve"> классе. Интеграция знаний </w:t>
            </w:r>
            <w:r w:rsidR="008417E0" w:rsidRPr="009B2615">
              <w:rPr>
                <w:sz w:val="26"/>
                <w:szCs w:val="26"/>
              </w:rPr>
              <w:t>о природе, человеке и обществе.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Содержание образовательного компонента </w:t>
            </w:r>
            <w:r w:rsidR="00213B9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Природа и человек</w:t>
            </w:r>
            <w:r w:rsidR="00213B97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 Формирование элементарных знаний о неживой природе (воздух, вода, почва), взаимосвязь неживой и живой природы. Изучение элементарных понятий живой природы: растения, гр</w:t>
            </w:r>
            <w:r w:rsidR="00213B97" w:rsidRPr="009B2615">
              <w:rPr>
                <w:sz w:val="26"/>
                <w:szCs w:val="26"/>
              </w:rPr>
              <w:t>ибы, животные, звери, птицы</w:t>
            </w:r>
            <w:r w:rsidRPr="009B2615">
              <w:rPr>
                <w:sz w:val="26"/>
                <w:szCs w:val="26"/>
              </w:rPr>
              <w:t>, разнообразие мира животных и растений, связей в живой природе.</w:t>
            </w:r>
          </w:p>
          <w:p w:rsidR="00F405D4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Содержание образовательного компонента </w:t>
            </w:r>
            <w:r w:rsidR="00E7411E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его здоровье</w:t>
            </w:r>
            <w:r w:rsidR="00E7411E" w:rsidRPr="009B2615">
              <w:rPr>
                <w:sz w:val="26"/>
                <w:szCs w:val="26"/>
              </w:rPr>
              <w:t>».</w:t>
            </w:r>
          </w:p>
          <w:p w:rsidR="00B76654" w:rsidRPr="009B2615" w:rsidRDefault="00B7665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Методика формирования представлений о здоровье, способах его сохранения и укрепления. Формировани</w:t>
            </w:r>
            <w:r w:rsidR="0086775C" w:rsidRPr="009B2615">
              <w:rPr>
                <w:sz w:val="26"/>
                <w:szCs w:val="26"/>
              </w:rPr>
              <w:t xml:space="preserve">е умений и навыков соблюдения </w:t>
            </w:r>
            <w:r w:rsidRPr="009B2615">
              <w:rPr>
                <w:sz w:val="26"/>
                <w:szCs w:val="26"/>
              </w:rPr>
              <w:t>правил личной гигиены и здорового питания.</w:t>
            </w:r>
          </w:p>
          <w:p w:rsidR="00E267DF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Содержание образовательного компонента </w:t>
            </w:r>
            <w:r w:rsidR="00002D31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общество</w:t>
            </w:r>
            <w:r w:rsidR="00002D31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</w:t>
            </w:r>
            <w:r w:rsidR="00002D31" w:rsidRPr="009B2615">
              <w:rPr>
                <w:sz w:val="26"/>
                <w:szCs w:val="26"/>
              </w:rPr>
              <w:t>Способы</w:t>
            </w:r>
            <w:r w:rsidR="00E267DF" w:rsidRPr="009B2615">
              <w:rPr>
                <w:sz w:val="26"/>
                <w:szCs w:val="26"/>
              </w:rPr>
              <w:t xml:space="preserve"> формирования умени</w:t>
            </w:r>
            <w:r w:rsidR="00002D31" w:rsidRPr="009B2615">
              <w:rPr>
                <w:sz w:val="26"/>
                <w:szCs w:val="26"/>
              </w:rPr>
              <w:t xml:space="preserve">я </w:t>
            </w:r>
            <w:r w:rsidR="00E267DF" w:rsidRPr="009B2615">
              <w:rPr>
                <w:sz w:val="26"/>
                <w:szCs w:val="26"/>
              </w:rPr>
              <w:lastRenderedPageBreak/>
              <w:t xml:space="preserve">общаться </w:t>
            </w:r>
            <w:r w:rsidR="00002D31" w:rsidRPr="009B2615">
              <w:rPr>
                <w:sz w:val="26"/>
                <w:szCs w:val="26"/>
              </w:rPr>
              <w:t>друг с другом</w:t>
            </w:r>
            <w:r w:rsidR="00E267DF" w:rsidRPr="009B2615">
              <w:rPr>
                <w:sz w:val="26"/>
                <w:szCs w:val="26"/>
              </w:rPr>
              <w:t>. Методы и</w:t>
            </w:r>
            <w:r w:rsidR="00787780" w:rsidRPr="009B2615">
              <w:rPr>
                <w:sz w:val="26"/>
                <w:szCs w:val="26"/>
              </w:rPr>
              <w:t xml:space="preserve"> приемы работы по освоению «</w:t>
            </w:r>
            <w:r w:rsidR="00E267DF" w:rsidRPr="009B2615">
              <w:rPr>
                <w:sz w:val="26"/>
                <w:szCs w:val="26"/>
              </w:rPr>
              <w:t>азбуки вежливости</w:t>
            </w:r>
            <w:r w:rsidR="00787780" w:rsidRPr="009B2615">
              <w:rPr>
                <w:sz w:val="26"/>
                <w:szCs w:val="26"/>
              </w:rPr>
              <w:t>»</w:t>
            </w:r>
            <w:r w:rsidR="00E267DF" w:rsidRPr="009B2615">
              <w:rPr>
                <w:sz w:val="26"/>
                <w:szCs w:val="26"/>
              </w:rPr>
              <w:t xml:space="preserve"> и элементарных правил поведения </w:t>
            </w:r>
            <w:r w:rsidR="00362419" w:rsidRPr="009B2615">
              <w:rPr>
                <w:sz w:val="26"/>
                <w:szCs w:val="26"/>
              </w:rPr>
              <w:t xml:space="preserve">с </w:t>
            </w:r>
            <w:r w:rsidR="00E267DF" w:rsidRPr="009B2615">
              <w:rPr>
                <w:sz w:val="26"/>
                <w:szCs w:val="26"/>
              </w:rPr>
              <w:t>други</w:t>
            </w:r>
            <w:r w:rsidR="00362419" w:rsidRPr="009B2615">
              <w:rPr>
                <w:sz w:val="26"/>
                <w:szCs w:val="26"/>
              </w:rPr>
              <w:t>ми</w:t>
            </w:r>
            <w:r w:rsidR="00E267DF" w:rsidRPr="009B2615">
              <w:rPr>
                <w:sz w:val="26"/>
                <w:szCs w:val="26"/>
              </w:rPr>
              <w:t xml:space="preserve"> люд</w:t>
            </w:r>
            <w:r w:rsidR="00362419" w:rsidRPr="009B2615">
              <w:rPr>
                <w:sz w:val="26"/>
                <w:szCs w:val="26"/>
              </w:rPr>
              <w:t>ьми</w:t>
            </w:r>
            <w:r w:rsidR="004575A1" w:rsidRPr="009B2615">
              <w:rPr>
                <w:sz w:val="26"/>
                <w:szCs w:val="26"/>
              </w:rPr>
              <w:t xml:space="preserve"> (</w:t>
            </w:r>
            <w:r w:rsidR="00E267DF" w:rsidRPr="009B2615">
              <w:rPr>
                <w:sz w:val="26"/>
                <w:szCs w:val="26"/>
              </w:rPr>
              <w:t>в семье, в общественных местах</w:t>
            </w:r>
            <w:r w:rsidR="004575A1" w:rsidRPr="009B2615">
              <w:rPr>
                <w:sz w:val="26"/>
                <w:szCs w:val="26"/>
              </w:rPr>
              <w:t>)</w:t>
            </w:r>
            <w:r w:rsidR="00E267DF" w:rsidRPr="009B2615">
              <w:rPr>
                <w:sz w:val="26"/>
                <w:szCs w:val="26"/>
              </w:rPr>
              <w:t xml:space="preserve">, </w:t>
            </w:r>
            <w:r w:rsidR="00CF3B5E" w:rsidRPr="009B2615">
              <w:rPr>
                <w:sz w:val="26"/>
                <w:szCs w:val="26"/>
              </w:rPr>
              <w:t xml:space="preserve">по </w:t>
            </w:r>
            <w:r w:rsidR="00E267DF" w:rsidRPr="009B2615">
              <w:rPr>
                <w:sz w:val="26"/>
                <w:szCs w:val="26"/>
              </w:rPr>
              <w:t>ознакомлению с правами реб</w:t>
            </w:r>
            <w:r w:rsidR="004575A1" w:rsidRPr="009B2615">
              <w:rPr>
                <w:sz w:val="26"/>
                <w:szCs w:val="26"/>
              </w:rPr>
              <w:t>е</w:t>
            </w:r>
            <w:r w:rsidR="00101DAA" w:rsidRPr="009B2615">
              <w:rPr>
                <w:sz w:val="26"/>
                <w:szCs w:val="26"/>
              </w:rPr>
              <w:t>нка.</w:t>
            </w:r>
          </w:p>
          <w:p w:rsidR="00E267DF" w:rsidRPr="009B2615" w:rsidRDefault="00E267D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Методические особенности формирования элементарных представлений об экономике, бюджете семьи, его составляющих, </w:t>
            </w:r>
            <w:r w:rsidR="00101DAA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азбуке экономии и бережливости</w:t>
            </w:r>
            <w:r w:rsidR="00101DAA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 Воспитательная, развивающая и практическая значимость экономи</w:t>
            </w:r>
            <w:r w:rsidR="00137A65" w:rsidRPr="009B2615">
              <w:rPr>
                <w:sz w:val="26"/>
                <w:szCs w:val="26"/>
              </w:rPr>
              <w:t>ческих знаний.</w:t>
            </w:r>
          </w:p>
          <w:p w:rsidR="00D55184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Методы обучения во 2 классе: словесные, наглядные, практические.</w:t>
            </w:r>
          </w:p>
          <w:p w:rsidR="00D55184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Методика работы с учебником. Приемы работы с текстом, иллюстрациями, вопросами и заданиями. Организация самостоятельной работы</w:t>
            </w:r>
            <w:r w:rsidR="00181B6C" w:rsidRPr="009B2615">
              <w:rPr>
                <w:sz w:val="26"/>
                <w:szCs w:val="26"/>
              </w:rPr>
              <w:t xml:space="preserve"> обучающи</w:t>
            </w:r>
            <w:r w:rsidR="00FF6FCE" w:rsidRPr="009B2615">
              <w:rPr>
                <w:sz w:val="26"/>
                <w:szCs w:val="26"/>
              </w:rPr>
              <w:t>хся</w:t>
            </w:r>
            <w:r w:rsidRPr="009B2615">
              <w:rPr>
                <w:sz w:val="26"/>
                <w:szCs w:val="26"/>
              </w:rPr>
              <w:t xml:space="preserve"> с учебником. </w:t>
            </w:r>
          </w:p>
          <w:p w:rsidR="00D55184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Моделирование и использование опорных схем при формировании представлений о компонентах неживой и живой природы. </w:t>
            </w:r>
          </w:p>
          <w:p w:rsidR="00E92AD7" w:rsidRPr="009B2615" w:rsidRDefault="00D5518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Роль </w:t>
            </w:r>
            <w:r w:rsidR="00141B2A" w:rsidRPr="009B2615">
              <w:rPr>
                <w:sz w:val="26"/>
                <w:szCs w:val="26"/>
              </w:rPr>
              <w:t xml:space="preserve">элементарных опытов </w:t>
            </w:r>
            <w:r w:rsidR="001812D5" w:rsidRPr="009B2615">
              <w:rPr>
                <w:sz w:val="26"/>
                <w:szCs w:val="26"/>
              </w:rPr>
              <w:t xml:space="preserve">и экспериментов </w:t>
            </w:r>
            <w:r w:rsidR="00141B2A" w:rsidRPr="009B2615">
              <w:rPr>
                <w:sz w:val="26"/>
                <w:szCs w:val="26"/>
              </w:rPr>
              <w:t>в ф</w:t>
            </w:r>
            <w:r w:rsidR="00C07D45" w:rsidRPr="009B2615">
              <w:rPr>
                <w:sz w:val="26"/>
                <w:szCs w:val="26"/>
              </w:rPr>
              <w:t>ормировани</w:t>
            </w:r>
            <w:r w:rsidR="00141B2A" w:rsidRPr="009B2615">
              <w:rPr>
                <w:sz w:val="26"/>
                <w:szCs w:val="26"/>
              </w:rPr>
              <w:t>и</w:t>
            </w:r>
            <w:r w:rsidR="00C07D45" w:rsidRPr="009B2615">
              <w:rPr>
                <w:sz w:val="26"/>
                <w:szCs w:val="26"/>
              </w:rPr>
              <w:t xml:space="preserve"> исследовательских умений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181B6C" w:rsidRPr="009B2615">
              <w:rPr>
                <w:sz w:val="26"/>
                <w:szCs w:val="26"/>
              </w:rPr>
              <w:lastRenderedPageBreak/>
              <w:t>обучающи</w:t>
            </w:r>
            <w:r w:rsidR="00141B2A" w:rsidRPr="009B2615">
              <w:rPr>
                <w:sz w:val="26"/>
                <w:szCs w:val="26"/>
              </w:rPr>
              <w:t>хся</w:t>
            </w:r>
            <w:r w:rsidR="00C07D45" w:rsidRPr="009B2615">
              <w:rPr>
                <w:sz w:val="26"/>
                <w:szCs w:val="26"/>
              </w:rPr>
              <w:t xml:space="preserve">. </w:t>
            </w:r>
            <w:r w:rsidR="00F927B6" w:rsidRPr="009B2615">
              <w:rPr>
                <w:sz w:val="26"/>
                <w:szCs w:val="26"/>
              </w:rPr>
              <w:t xml:space="preserve">Методика проведения </w:t>
            </w:r>
            <w:r w:rsidR="00141B2A" w:rsidRPr="009B2615">
              <w:rPr>
                <w:sz w:val="26"/>
                <w:szCs w:val="26"/>
              </w:rPr>
              <w:t>опытов и</w:t>
            </w:r>
            <w:r w:rsidR="00F927B6" w:rsidRPr="009B2615">
              <w:rPr>
                <w:sz w:val="26"/>
                <w:szCs w:val="26"/>
              </w:rPr>
              <w:t xml:space="preserve"> практических работ.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Тематика и методика проведения экскурсий. Использование активных методов обучения: дидактических игр, бесед и диалогов </w:t>
            </w:r>
            <w:r w:rsidR="00137A65" w:rsidRPr="009B2615">
              <w:rPr>
                <w:sz w:val="26"/>
                <w:szCs w:val="26"/>
              </w:rPr>
              <w:t xml:space="preserve">о </w:t>
            </w:r>
            <w:r w:rsidRPr="009B2615">
              <w:rPr>
                <w:sz w:val="26"/>
                <w:szCs w:val="26"/>
              </w:rPr>
              <w:t>растения</w:t>
            </w:r>
            <w:r w:rsidR="00137A65" w:rsidRPr="009B2615">
              <w:rPr>
                <w:sz w:val="26"/>
                <w:szCs w:val="26"/>
              </w:rPr>
              <w:t>х</w:t>
            </w:r>
            <w:r w:rsidRPr="009B2615">
              <w:rPr>
                <w:sz w:val="26"/>
                <w:szCs w:val="26"/>
              </w:rPr>
              <w:t xml:space="preserve"> и животны</w:t>
            </w:r>
            <w:r w:rsidR="00137A65" w:rsidRPr="009B2615">
              <w:rPr>
                <w:sz w:val="26"/>
                <w:szCs w:val="26"/>
              </w:rPr>
              <w:t>х</w:t>
            </w:r>
            <w:r w:rsidRPr="009B2615">
              <w:rPr>
                <w:sz w:val="26"/>
                <w:szCs w:val="26"/>
              </w:rPr>
              <w:t xml:space="preserve">; использование инсценировок из жизни </w:t>
            </w:r>
            <w:r w:rsidR="00137A65" w:rsidRPr="009B2615">
              <w:rPr>
                <w:sz w:val="26"/>
                <w:szCs w:val="26"/>
              </w:rPr>
              <w:t xml:space="preserve">растений и </w:t>
            </w:r>
            <w:r w:rsidRPr="009B2615">
              <w:rPr>
                <w:sz w:val="26"/>
                <w:szCs w:val="26"/>
              </w:rPr>
              <w:t>животных</w:t>
            </w:r>
            <w:r w:rsidR="00137A65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1E4A2E" w:rsidRPr="009B2615" w:rsidRDefault="001E4A2E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Раскрывает</w:t>
            </w:r>
            <w:r w:rsidR="00F927B6" w:rsidRPr="009B2615">
              <w:rPr>
                <w:sz w:val="26"/>
                <w:szCs w:val="26"/>
              </w:rPr>
              <w:t xml:space="preserve"> содержание учебного предмета </w:t>
            </w:r>
            <w:r w:rsidR="0071260F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71260F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 во 2 классе</w:t>
            </w:r>
            <w:r w:rsidR="00311779" w:rsidRPr="009B2615">
              <w:rPr>
                <w:sz w:val="26"/>
                <w:szCs w:val="26"/>
              </w:rPr>
              <w:t xml:space="preserve">. </w:t>
            </w:r>
          </w:p>
          <w:p w:rsidR="009C2515" w:rsidRPr="009B2615" w:rsidRDefault="009C2515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Описывает методику формирования элементарных знаний о неживой природе (воздух, вода, почва), взаимосвязи неживой и живой природы, об особенностях изучения элементарных понятий живой природы, </w:t>
            </w:r>
            <w:r w:rsidR="008F04C1">
              <w:rPr>
                <w:sz w:val="26"/>
                <w:szCs w:val="26"/>
              </w:rPr>
              <w:t xml:space="preserve">о </w:t>
            </w:r>
            <w:r w:rsidRPr="009B2615">
              <w:rPr>
                <w:sz w:val="26"/>
                <w:szCs w:val="26"/>
              </w:rPr>
              <w:t>разнообраз</w:t>
            </w:r>
            <w:r w:rsidR="008F04C1">
              <w:rPr>
                <w:sz w:val="26"/>
                <w:szCs w:val="26"/>
              </w:rPr>
              <w:t>ии</w:t>
            </w:r>
            <w:r w:rsidRPr="009B2615">
              <w:rPr>
                <w:sz w:val="26"/>
                <w:szCs w:val="26"/>
              </w:rPr>
              <w:t xml:space="preserve"> мира животных и растений, связ</w:t>
            </w:r>
            <w:r w:rsidR="008F04C1">
              <w:rPr>
                <w:sz w:val="26"/>
                <w:szCs w:val="26"/>
              </w:rPr>
              <w:t>ях</w:t>
            </w:r>
            <w:r w:rsidRPr="009B2615">
              <w:rPr>
                <w:sz w:val="26"/>
                <w:szCs w:val="26"/>
              </w:rPr>
              <w:t xml:space="preserve"> в живой природе.</w:t>
            </w:r>
          </w:p>
          <w:p w:rsidR="00082F5B" w:rsidRPr="009B2615" w:rsidRDefault="00843E8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Излагает содержание образовательного компонента </w:t>
            </w:r>
            <w:r w:rsidR="0086775C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его здоровье</w:t>
            </w:r>
            <w:r w:rsidR="004C3462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, р</w:t>
            </w:r>
            <w:r w:rsidR="00082F5B" w:rsidRPr="009B2615">
              <w:rPr>
                <w:sz w:val="26"/>
                <w:szCs w:val="26"/>
              </w:rPr>
              <w:t>аскрывает методику формирования представлений о здоровье, способах его сохранения и укрепления, формировани</w:t>
            </w:r>
            <w:r w:rsidR="004C3462" w:rsidRPr="009B2615">
              <w:rPr>
                <w:sz w:val="26"/>
                <w:szCs w:val="26"/>
              </w:rPr>
              <w:t xml:space="preserve">я умений и навыков соблюдения </w:t>
            </w:r>
            <w:r w:rsidR="00082F5B" w:rsidRPr="009B2615">
              <w:rPr>
                <w:sz w:val="26"/>
                <w:szCs w:val="26"/>
              </w:rPr>
              <w:t>правил личной гигиены и здорового питания.</w:t>
            </w:r>
          </w:p>
          <w:p w:rsidR="00082F5B" w:rsidRPr="009B2615" w:rsidRDefault="00082F5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</w:t>
            </w:r>
            <w:r w:rsidR="00DE1708" w:rsidRPr="009B2615">
              <w:rPr>
                <w:sz w:val="26"/>
                <w:szCs w:val="26"/>
              </w:rPr>
              <w:t xml:space="preserve"> содержание образовательного компонента</w:t>
            </w:r>
            <w:r w:rsidRPr="009B2615">
              <w:rPr>
                <w:sz w:val="26"/>
                <w:szCs w:val="26"/>
              </w:rPr>
              <w:t xml:space="preserve"> </w:t>
            </w:r>
            <w:r w:rsidR="004575A1" w:rsidRPr="009B2615">
              <w:rPr>
                <w:sz w:val="26"/>
                <w:szCs w:val="26"/>
              </w:rPr>
              <w:t>«Человек и общество»</w:t>
            </w:r>
            <w:r w:rsidR="00DE1708" w:rsidRPr="009B2615">
              <w:rPr>
                <w:sz w:val="26"/>
                <w:szCs w:val="26"/>
              </w:rPr>
              <w:t xml:space="preserve">, </w:t>
            </w:r>
            <w:r w:rsidR="004575A1" w:rsidRPr="009B2615">
              <w:rPr>
                <w:sz w:val="26"/>
                <w:szCs w:val="26"/>
              </w:rPr>
              <w:t>способ</w:t>
            </w:r>
            <w:r w:rsidR="00787780" w:rsidRPr="009B2615">
              <w:rPr>
                <w:sz w:val="26"/>
                <w:szCs w:val="26"/>
              </w:rPr>
              <w:t>ы</w:t>
            </w:r>
            <w:r w:rsidR="004575A1" w:rsidRPr="009B2615">
              <w:rPr>
                <w:sz w:val="26"/>
                <w:szCs w:val="26"/>
              </w:rPr>
              <w:t xml:space="preserve"> формирования умения общаться друг с другом, </w:t>
            </w:r>
            <w:r w:rsidRPr="009B2615">
              <w:rPr>
                <w:sz w:val="26"/>
                <w:szCs w:val="26"/>
              </w:rPr>
              <w:t xml:space="preserve">методы и приемы работы по освоению </w:t>
            </w:r>
            <w:r w:rsidR="00CF3B5E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азбуки вежливости</w:t>
            </w:r>
            <w:r w:rsidR="00CF3B5E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и элементарных правил поведения </w:t>
            </w:r>
            <w:r w:rsidR="00362419" w:rsidRPr="009B2615">
              <w:rPr>
                <w:sz w:val="26"/>
                <w:szCs w:val="26"/>
              </w:rPr>
              <w:t>с</w:t>
            </w:r>
            <w:r w:rsidRPr="009B2615">
              <w:rPr>
                <w:sz w:val="26"/>
                <w:szCs w:val="26"/>
              </w:rPr>
              <w:t xml:space="preserve"> други</w:t>
            </w:r>
            <w:r w:rsidR="00362419" w:rsidRPr="009B2615">
              <w:rPr>
                <w:sz w:val="26"/>
                <w:szCs w:val="26"/>
              </w:rPr>
              <w:t>ми</w:t>
            </w:r>
            <w:r w:rsidRPr="009B2615">
              <w:rPr>
                <w:sz w:val="26"/>
                <w:szCs w:val="26"/>
              </w:rPr>
              <w:t xml:space="preserve"> люд</w:t>
            </w:r>
            <w:r w:rsidR="00362419" w:rsidRPr="009B2615">
              <w:rPr>
                <w:sz w:val="26"/>
                <w:szCs w:val="26"/>
              </w:rPr>
              <w:t>ьми</w:t>
            </w:r>
            <w:r w:rsidR="00CF3B5E" w:rsidRPr="009B2615">
              <w:rPr>
                <w:sz w:val="26"/>
                <w:szCs w:val="26"/>
              </w:rPr>
              <w:t xml:space="preserve"> (</w:t>
            </w:r>
            <w:r w:rsidRPr="009B2615">
              <w:rPr>
                <w:sz w:val="26"/>
                <w:szCs w:val="26"/>
              </w:rPr>
              <w:t xml:space="preserve">в семье, в </w:t>
            </w:r>
            <w:r w:rsidRPr="009B2615">
              <w:rPr>
                <w:sz w:val="26"/>
                <w:szCs w:val="26"/>
              </w:rPr>
              <w:lastRenderedPageBreak/>
              <w:t>общественных местах</w:t>
            </w:r>
            <w:r w:rsidR="00CF3B5E" w:rsidRPr="009B2615">
              <w:rPr>
                <w:sz w:val="26"/>
                <w:szCs w:val="26"/>
              </w:rPr>
              <w:t>)</w:t>
            </w:r>
            <w:r w:rsidRPr="009B2615">
              <w:rPr>
                <w:sz w:val="26"/>
                <w:szCs w:val="26"/>
              </w:rPr>
              <w:t>,</w:t>
            </w:r>
            <w:r w:rsidR="00CF3B5E" w:rsidRPr="009B2615">
              <w:rPr>
                <w:sz w:val="26"/>
                <w:szCs w:val="26"/>
              </w:rPr>
              <w:t xml:space="preserve"> по</w:t>
            </w:r>
            <w:r w:rsidRPr="009B2615">
              <w:rPr>
                <w:sz w:val="26"/>
                <w:szCs w:val="26"/>
              </w:rPr>
              <w:t xml:space="preserve"> ознакомлению с правами реб</w:t>
            </w:r>
            <w:r w:rsidR="00CF3B5E" w:rsidRPr="009B2615">
              <w:rPr>
                <w:sz w:val="26"/>
                <w:szCs w:val="26"/>
              </w:rPr>
              <w:t>е</w:t>
            </w:r>
            <w:r w:rsidR="00101DAA" w:rsidRPr="009B2615">
              <w:rPr>
                <w:sz w:val="26"/>
                <w:szCs w:val="26"/>
              </w:rPr>
              <w:t>нка.</w:t>
            </w:r>
          </w:p>
          <w:p w:rsidR="002E3CBB" w:rsidRPr="009B2615" w:rsidRDefault="00082F5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Описывает методические особенности формирования элементарных представлений об экономике, бюджете семьи, его составляющих, </w:t>
            </w:r>
            <w:r w:rsidR="00101DAA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азбуке экономии и бережливости</w:t>
            </w:r>
            <w:r w:rsidR="00101DAA" w:rsidRPr="009B2615">
              <w:rPr>
                <w:sz w:val="26"/>
                <w:szCs w:val="26"/>
              </w:rPr>
              <w:t>».</w:t>
            </w:r>
            <w:r w:rsidRPr="009B2615">
              <w:rPr>
                <w:sz w:val="26"/>
                <w:szCs w:val="26"/>
              </w:rPr>
              <w:t xml:space="preserve"> </w:t>
            </w:r>
            <w:r w:rsidR="00101DAA" w:rsidRPr="009B2615">
              <w:rPr>
                <w:sz w:val="26"/>
                <w:szCs w:val="26"/>
              </w:rPr>
              <w:t>Излагает</w:t>
            </w:r>
            <w:r w:rsidRPr="009B2615">
              <w:rPr>
                <w:sz w:val="26"/>
                <w:szCs w:val="26"/>
              </w:rPr>
              <w:t xml:space="preserve"> воспитательную, развивающую и практическую значимость экономических знаний. </w:t>
            </w:r>
          </w:p>
          <w:p w:rsidR="00F35825" w:rsidRPr="009B2615" w:rsidRDefault="00C811C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 формы организации обучения, раскрывает методику их организации и проведения, использование различных методов обучения учебному предмету «Человек и мир» во 2 классе.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</w:t>
            </w:r>
            <w:r w:rsidR="007A3ED0" w:rsidRPr="009B2615">
              <w:rPr>
                <w:i/>
                <w:sz w:val="26"/>
                <w:szCs w:val="26"/>
              </w:rPr>
              <w:t>о</w:t>
            </w:r>
            <w:r w:rsidRPr="009B2615">
              <w:rPr>
                <w:i/>
                <w:sz w:val="26"/>
                <w:szCs w:val="26"/>
              </w:rPr>
              <w:t>е занят</w:t>
            </w:r>
            <w:r w:rsidR="007A3ED0" w:rsidRPr="009B2615">
              <w:rPr>
                <w:i/>
                <w:sz w:val="26"/>
                <w:szCs w:val="26"/>
              </w:rPr>
              <w:t>ие</w:t>
            </w:r>
            <w:r w:rsidR="004F1C4D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(1</w:t>
            </w:r>
            <w:r w:rsidR="00C433A5" w:rsidRPr="009B2615">
              <w:rPr>
                <w:i/>
                <w:sz w:val="26"/>
                <w:szCs w:val="26"/>
              </w:rPr>
              <w:t xml:space="preserve"> </w:t>
            </w:r>
            <w:r w:rsidR="00DC6C2E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C1A96" w:rsidRPr="009B2615" w:rsidRDefault="00F927B6" w:rsidP="009E01D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подбирать </w:t>
            </w:r>
            <w:r w:rsidR="0056302E" w:rsidRPr="009B2615">
              <w:rPr>
                <w:sz w:val="26"/>
                <w:szCs w:val="26"/>
              </w:rPr>
              <w:t xml:space="preserve">и модифицировать </w:t>
            </w:r>
            <w:r w:rsidRPr="009B2615">
              <w:rPr>
                <w:sz w:val="26"/>
                <w:szCs w:val="26"/>
              </w:rPr>
              <w:t xml:space="preserve">дидактические игры для урока по учебному предмету </w:t>
            </w:r>
            <w:r w:rsidR="00C63071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C63071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во 2 класс</w:t>
            </w:r>
            <w:r w:rsidR="00C63071" w:rsidRPr="009B2615">
              <w:rPr>
                <w:sz w:val="26"/>
                <w:szCs w:val="26"/>
              </w:rPr>
              <w:t>е,</w:t>
            </w:r>
            <w:r w:rsidRPr="009B2615">
              <w:rPr>
                <w:sz w:val="26"/>
                <w:szCs w:val="26"/>
              </w:rPr>
              <w:t xml:space="preserve"> обосновывать свой выбор.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9E01D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Подбор дидактических игр для урока по учебному предмету </w:t>
            </w:r>
            <w:r w:rsidR="00C63071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C63071" w:rsidRPr="009B2615">
              <w:rPr>
                <w:sz w:val="26"/>
                <w:szCs w:val="26"/>
              </w:rPr>
              <w:t>»</w:t>
            </w:r>
            <w:r w:rsidR="009E01D1" w:rsidRPr="009B2615">
              <w:rPr>
                <w:sz w:val="26"/>
                <w:szCs w:val="26"/>
              </w:rPr>
              <w:t xml:space="preserve"> во 2</w:t>
            </w:r>
            <w:r w:rsidRPr="009B2615">
              <w:rPr>
                <w:sz w:val="26"/>
                <w:szCs w:val="26"/>
              </w:rPr>
              <w:t xml:space="preserve"> классе.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C1A96" w:rsidRPr="009B2615" w:rsidRDefault="0056302E" w:rsidP="009E01D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</w:t>
            </w:r>
            <w:r w:rsidR="00F927B6" w:rsidRPr="009B2615">
              <w:rPr>
                <w:sz w:val="26"/>
                <w:szCs w:val="26"/>
              </w:rPr>
              <w:t>одбира</w:t>
            </w:r>
            <w:r w:rsidRPr="009B2615">
              <w:rPr>
                <w:sz w:val="26"/>
                <w:szCs w:val="26"/>
              </w:rPr>
              <w:t>е</w:t>
            </w:r>
            <w:r w:rsidR="002E3CBB" w:rsidRPr="009B2615">
              <w:rPr>
                <w:sz w:val="26"/>
                <w:szCs w:val="26"/>
              </w:rPr>
              <w:t>т</w:t>
            </w:r>
            <w:r w:rsidR="00F927B6" w:rsidRPr="009B2615">
              <w:rPr>
                <w:sz w:val="26"/>
                <w:szCs w:val="26"/>
              </w:rPr>
              <w:t xml:space="preserve"> </w:t>
            </w:r>
            <w:r w:rsidR="00C63071" w:rsidRPr="009B2615">
              <w:rPr>
                <w:sz w:val="26"/>
                <w:szCs w:val="26"/>
              </w:rPr>
              <w:t xml:space="preserve">и модифицирует </w:t>
            </w:r>
            <w:r w:rsidR="00F927B6" w:rsidRPr="009B2615">
              <w:rPr>
                <w:sz w:val="26"/>
                <w:szCs w:val="26"/>
              </w:rPr>
              <w:t xml:space="preserve">дидактические игры для урока по учебному предмету </w:t>
            </w:r>
            <w:r w:rsidR="00C63071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C63071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 во 2 классе</w:t>
            </w:r>
            <w:r w:rsidR="00C63071" w:rsidRPr="009B2615">
              <w:rPr>
                <w:sz w:val="26"/>
                <w:szCs w:val="26"/>
              </w:rPr>
              <w:t>,</w:t>
            </w:r>
            <w:r w:rsidR="00F927B6" w:rsidRPr="009B2615">
              <w:rPr>
                <w:sz w:val="26"/>
                <w:szCs w:val="26"/>
              </w:rPr>
              <w:t xml:space="preserve"> обосновывает свой выбор.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2.3. </w:t>
            </w:r>
            <w:r w:rsidRPr="009B2615">
              <w:rPr>
                <w:b/>
                <w:sz w:val="26"/>
                <w:szCs w:val="26"/>
              </w:rPr>
              <w:t xml:space="preserve">Содержание учебного предмета </w:t>
            </w:r>
            <w:r w:rsidR="00C350E7" w:rsidRPr="009B2615">
              <w:rPr>
                <w:b/>
                <w:sz w:val="26"/>
                <w:szCs w:val="26"/>
              </w:rPr>
              <w:t>«</w:t>
            </w:r>
            <w:r w:rsidRPr="009B2615">
              <w:rPr>
                <w:b/>
                <w:sz w:val="26"/>
                <w:szCs w:val="26"/>
              </w:rPr>
              <w:t>Человек и мир</w:t>
            </w:r>
            <w:r w:rsidR="00C350E7" w:rsidRPr="009B2615">
              <w:rPr>
                <w:b/>
                <w:sz w:val="26"/>
                <w:szCs w:val="26"/>
              </w:rPr>
              <w:t>»</w:t>
            </w:r>
            <w:r w:rsidRPr="009B2615">
              <w:rPr>
                <w:b/>
                <w:sz w:val="26"/>
                <w:szCs w:val="26"/>
              </w:rPr>
              <w:t xml:space="preserve"> в 3</w:t>
            </w:r>
            <w:r w:rsidR="00777D10" w:rsidRPr="009B2615">
              <w:rPr>
                <w:b/>
                <w:sz w:val="26"/>
                <w:szCs w:val="26"/>
              </w:rPr>
              <w:t xml:space="preserve"> </w:t>
            </w:r>
            <w:r w:rsidRPr="009B2615">
              <w:rPr>
                <w:b/>
                <w:sz w:val="26"/>
                <w:szCs w:val="26"/>
              </w:rPr>
              <w:t>классе</w:t>
            </w:r>
          </w:p>
        </w:tc>
      </w:tr>
      <w:tr w:rsidR="00815929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042DED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Дать понятие о содержании и методах преподавания учебного предмета </w:t>
            </w:r>
            <w:r w:rsidR="00935341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935341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3 классе.</w:t>
            </w:r>
          </w:p>
          <w:p w:rsidR="00FF6050" w:rsidRPr="009B2615" w:rsidRDefault="00E0091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</w:t>
            </w:r>
            <w:r w:rsidR="00513A47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знания </w:t>
            </w:r>
            <w:r w:rsidR="00513A47" w:rsidRPr="009B2615">
              <w:rPr>
                <w:sz w:val="26"/>
                <w:szCs w:val="26"/>
              </w:rPr>
              <w:t>об особенностях формирования ведущих экологических понятий, картографических знаний и умений, элементарных знаний о строении организма человека,</w:t>
            </w:r>
            <w:r w:rsidR="0087471A" w:rsidRPr="009B2615">
              <w:rPr>
                <w:sz w:val="26"/>
                <w:szCs w:val="26"/>
              </w:rPr>
              <w:t xml:space="preserve"> формировании чуткого и доброжелательного отношения, терпимости и милосердия к инвалидам,</w:t>
            </w:r>
            <w:r w:rsidR="00513A47" w:rsidRPr="009B2615">
              <w:rPr>
                <w:sz w:val="26"/>
                <w:szCs w:val="26"/>
              </w:rPr>
              <w:t xml:space="preserve"> санитарно-гигиенических навыков и других компонентов ЗОЖ, </w:t>
            </w:r>
            <w:r w:rsidR="00513A47" w:rsidRPr="009B2615">
              <w:rPr>
                <w:sz w:val="26"/>
                <w:szCs w:val="26"/>
              </w:rPr>
              <w:lastRenderedPageBreak/>
              <w:t>особенностях использования активных методов обучения</w:t>
            </w:r>
            <w:r w:rsidR="00F927B6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042DED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Содержание учебного предмета </w:t>
            </w:r>
            <w:r w:rsidR="00935341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935341" w:rsidRPr="009B2615">
              <w:rPr>
                <w:sz w:val="26"/>
                <w:szCs w:val="26"/>
              </w:rPr>
              <w:t>» в 3</w:t>
            </w:r>
            <w:r w:rsidRPr="009B2615">
              <w:rPr>
                <w:sz w:val="26"/>
                <w:szCs w:val="26"/>
              </w:rPr>
              <w:t xml:space="preserve"> классе. Содержание компонента </w:t>
            </w:r>
            <w:r w:rsidR="00935341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Природа и человек</w:t>
            </w:r>
            <w:r w:rsidR="00935341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 Расширение знаний о компонентах неживой природы</w:t>
            </w:r>
            <w:r w:rsidR="00513A47" w:rsidRPr="009B2615">
              <w:rPr>
                <w:sz w:val="26"/>
                <w:szCs w:val="26"/>
              </w:rPr>
              <w:t>,</w:t>
            </w:r>
            <w:r w:rsidRPr="009B2615">
              <w:rPr>
                <w:sz w:val="26"/>
                <w:szCs w:val="26"/>
              </w:rPr>
              <w:t xml:space="preserve"> </w:t>
            </w:r>
            <w:r w:rsidR="00042DED" w:rsidRPr="009B2615">
              <w:rPr>
                <w:sz w:val="26"/>
                <w:szCs w:val="26"/>
              </w:rPr>
              <w:t>изучение мер по охране природы.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Формирование ведущих экологических понятий: </w:t>
            </w:r>
            <w:r w:rsidR="00042DED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связь растений и животных с окружающей средой</w:t>
            </w:r>
            <w:r w:rsidR="00042DED" w:rsidRPr="009B2615">
              <w:rPr>
                <w:sz w:val="26"/>
                <w:szCs w:val="26"/>
              </w:rPr>
              <w:t>», «</w:t>
            </w:r>
            <w:r w:rsidRPr="009B2615">
              <w:rPr>
                <w:sz w:val="26"/>
                <w:szCs w:val="26"/>
              </w:rPr>
              <w:t>природное сообщество</w:t>
            </w:r>
            <w:r w:rsidR="00042DED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, </w:t>
            </w:r>
            <w:r w:rsidR="00042DED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природоохранная территория</w:t>
            </w:r>
            <w:r w:rsidR="00042DED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Формирование картографических знаний и умений.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Содержание образовательного компонента </w:t>
            </w:r>
            <w:r w:rsidR="000939AD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его здоровье</w:t>
            </w:r>
            <w:r w:rsidR="000939AD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Формирование элементарных знаний о строении организма человека, санитарно-гигиенических навыков и других компонентов </w:t>
            </w:r>
            <w:r w:rsidR="00DF3672" w:rsidRPr="009B2615">
              <w:rPr>
                <w:sz w:val="26"/>
                <w:szCs w:val="26"/>
              </w:rPr>
              <w:t xml:space="preserve">здорового образа жизни (далее – </w:t>
            </w:r>
            <w:r w:rsidRPr="009B2615">
              <w:rPr>
                <w:sz w:val="26"/>
                <w:szCs w:val="26"/>
              </w:rPr>
              <w:t>ЗОЖ</w:t>
            </w:r>
            <w:r w:rsidR="00DF3672" w:rsidRPr="009B2615">
              <w:rPr>
                <w:sz w:val="26"/>
                <w:szCs w:val="26"/>
              </w:rPr>
              <w:t>)</w:t>
            </w:r>
            <w:r w:rsidRPr="009B2615">
              <w:rPr>
                <w:sz w:val="26"/>
                <w:szCs w:val="26"/>
              </w:rPr>
              <w:t>.</w:t>
            </w:r>
            <w:r w:rsidR="00AC524E" w:rsidRPr="009B2615">
              <w:rPr>
                <w:sz w:val="26"/>
                <w:szCs w:val="26"/>
              </w:rPr>
              <w:t xml:space="preserve"> Формирование чуткого и доброжелательного отношения, терпимости и милосердия к инвалидам</w:t>
            </w:r>
            <w:r w:rsidR="00820622" w:rsidRPr="009B2615">
              <w:rPr>
                <w:sz w:val="26"/>
                <w:szCs w:val="26"/>
              </w:rPr>
              <w:t xml:space="preserve"> (</w:t>
            </w:r>
            <w:r w:rsidR="00AC524E" w:rsidRPr="009B2615">
              <w:rPr>
                <w:sz w:val="26"/>
                <w:szCs w:val="26"/>
              </w:rPr>
              <w:t>людям с нарушениями опорно</w:t>
            </w:r>
            <w:r w:rsidR="000939AD" w:rsidRPr="009B2615">
              <w:rPr>
                <w:sz w:val="26"/>
                <w:szCs w:val="26"/>
              </w:rPr>
              <w:t>-двигательного аппарата в теме «</w:t>
            </w:r>
            <w:r w:rsidR="00AC524E" w:rsidRPr="009B2615">
              <w:rPr>
                <w:sz w:val="26"/>
                <w:szCs w:val="26"/>
              </w:rPr>
              <w:t>Опора и движение</w:t>
            </w:r>
            <w:r w:rsidR="000939AD" w:rsidRPr="009B2615">
              <w:rPr>
                <w:sz w:val="26"/>
                <w:szCs w:val="26"/>
              </w:rPr>
              <w:t>»</w:t>
            </w:r>
            <w:r w:rsidR="00AC524E" w:rsidRPr="009B2615">
              <w:rPr>
                <w:sz w:val="26"/>
                <w:szCs w:val="26"/>
              </w:rPr>
              <w:t>, людям с ослабленным зрением в теме</w:t>
            </w:r>
            <w:r w:rsidR="000939AD" w:rsidRPr="009B2615">
              <w:rPr>
                <w:sz w:val="26"/>
                <w:szCs w:val="26"/>
              </w:rPr>
              <w:t xml:space="preserve"> «</w:t>
            </w:r>
            <w:r w:rsidR="00E13565" w:rsidRPr="009B2615">
              <w:rPr>
                <w:sz w:val="26"/>
                <w:szCs w:val="26"/>
              </w:rPr>
              <w:t>Органы чувств человека. Глаз –</w:t>
            </w:r>
            <w:r w:rsidR="00AC524E" w:rsidRPr="009B2615">
              <w:rPr>
                <w:sz w:val="26"/>
                <w:szCs w:val="26"/>
              </w:rPr>
              <w:t xml:space="preserve"> орган зрения</w:t>
            </w:r>
            <w:r w:rsidR="000939AD" w:rsidRPr="009B2615">
              <w:rPr>
                <w:sz w:val="26"/>
                <w:szCs w:val="26"/>
              </w:rPr>
              <w:t>»</w:t>
            </w:r>
            <w:r w:rsidR="00AC524E" w:rsidRPr="009B2615">
              <w:rPr>
                <w:sz w:val="26"/>
                <w:szCs w:val="26"/>
              </w:rPr>
              <w:t>, люд</w:t>
            </w:r>
            <w:r w:rsidR="000939AD" w:rsidRPr="009B2615">
              <w:rPr>
                <w:sz w:val="26"/>
                <w:szCs w:val="26"/>
              </w:rPr>
              <w:t>ям с ослабленным слухом в теме «</w:t>
            </w:r>
            <w:r w:rsidR="00AC524E" w:rsidRPr="009B2615">
              <w:rPr>
                <w:sz w:val="26"/>
                <w:szCs w:val="26"/>
              </w:rPr>
              <w:t>Органы с</w:t>
            </w:r>
            <w:r w:rsidR="000939AD" w:rsidRPr="009B2615">
              <w:rPr>
                <w:sz w:val="26"/>
                <w:szCs w:val="26"/>
              </w:rPr>
              <w:t>луха, обоняния, осязания, вкуса»</w:t>
            </w:r>
            <w:r w:rsidR="00820622" w:rsidRPr="009B2615">
              <w:rPr>
                <w:sz w:val="26"/>
                <w:szCs w:val="26"/>
              </w:rPr>
              <w:t>)</w:t>
            </w:r>
            <w:r w:rsidR="00AC524E" w:rsidRPr="009B2615">
              <w:rPr>
                <w:sz w:val="26"/>
                <w:szCs w:val="26"/>
              </w:rPr>
              <w:t>.</w:t>
            </w:r>
          </w:p>
          <w:p w:rsidR="00484AA7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Методы обучения в 3 классе: словесные, наглядные, практические. Виды практических работ: освоение способов ориентирования на местности по солнцу, компасу и местным признакам; чтение карты; нахождение на глобусе и карте полушарий, материков, океанов; нахождение основных форм земной поверхности, крупнейших рек и озер на физической карте Беларуси; знакомство с образцами полезных ископаемых из коллекций. </w:t>
            </w:r>
            <w:r w:rsidRPr="009B2615">
              <w:rPr>
                <w:sz w:val="26"/>
                <w:szCs w:val="26"/>
              </w:rPr>
              <w:lastRenderedPageBreak/>
              <w:t xml:space="preserve">Методические рекомендации по проведению практических работ. Экскурсии на природу: </w:t>
            </w:r>
            <w:r w:rsidR="00484AA7" w:rsidRPr="009B2615">
              <w:rPr>
                <w:sz w:val="26"/>
                <w:szCs w:val="26"/>
              </w:rPr>
              <w:t>тематика и методика проведения.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Использование активных методов обучения: дискуссия, сюжетно-ролевая игра, инсценировки, </w:t>
            </w:r>
            <w:r w:rsidR="00484AA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уроки с ровесниками», </w:t>
            </w:r>
            <w:r w:rsidR="00484AA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мозаика», </w:t>
            </w:r>
            <w:r w:rsidR="00484AA7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эко</w:t>
            </w:r>
            <w:r w:rsidR="00484AA7" w:rsidRPr="009B2615">
              <w:rPr>
                <w:sz w:val="26"/>
                <w:szCs w:val="26"/>
              </w:rPr>
              <w:t>логическое прогнозирование».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35825" w:rsidRPr="009B2615" w:rsidRDefault="002217A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Излагает</w:t>
            </w:r>
            <w:r w:rsidR="00F927B6" w:rsidRPr="009B2615">
              <w:rPr>
                <w:sz w:val="26"/>
                <w:szCs w:val="26"/>
              </w:rPr>
              <w:t xml:space="preserve"> содержание и методы преподавания учебного предмета </w:t>
            </w:r>
            <w:r w:rsidR="00042DED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042DED" w:rsidRPr="009B2615">
              <w:rPr>
                <w:sz w:val="26"/>
                <w:szCs w:val="26"/>
              </w:rPr>
              <w:t xml:space="preserve">» в 3 </w:t>
            </w:r>
            <w:r w:rsidR="00F927B6" w:rsidRPr="009B2615">
              <w:rPr>
                <w:sz w:val="26"/>
                <w:szCs w:val="26"/>
              </w:rPr>
              <w:t>классе</w:t>
            </w:r>
            <w:r w:rsidR="00F35825" w:rsidRPr="009B2615">
              <w:rPr>
                <w:sz w:val="26"/>
                <w:szCs w:val="26"/>
              </w:rPr>
              <w:t>.</w:t>
            </w:r>
          </w:p>
          <w:p w:rsidR="003A3900" w:rsidRPr="009B2615" w:rsidRDefault="000600D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Описывает </w:t>
            </w:r>
            <w:r w:rsidR="00513A47" w:rsidRPr="009B2615">
              <w:rPr>
                <w:sz w:val="26"/>
                <w:szCs w:val="26"/>
              </w:rPr>
              <w:t>особенност</w:t>
            </w:r>
            <w:r w:rsidR="002217A2" w:rsidRPr="009B2615">
              <w:rPr>
                <w:sz w:val="26"/>
                <w:szCs w:val="26"/>
              </w:rPr>
              <w:t>и</w:t>
            </w:r>
            <w:r w:rsidR="00513A47" w:rsidRPr="009B2615">
              <w:rPr>
                <w:sz w:val="26"/>
                <w:szCs w:val="26"/>
              </w:rPr>
              <w:t xml:space="preserve"> формирования ведущих экологических понятий, картографических знаний и умений, элементарных знаний о строении организма человека, </w:t>
            </w:r>
            <w:r w:rsidR="00E622F5" w:rsidRPr="009B2615">
              <w:rPr>
                <w:sz w:val="26"/>
                <w:szCs w:val="26"/>
              </w:rPr>
              <w:t xml:space="preserve">чуткого и доброжелательного отношения, терпимости и милосердия к инвалидам, </w:t>
            </w:r>
            <w:r w:rsidR="00513A47" w:rsidRPr="009B2615">
              <w:rPr>
                <w:sz w:val="26"/>
                <w:szCs w:val="26"/>
              </w:rPr>
              <w:t>санитарно-гигиенических навыков и других компонентов ЗОЖ</w:t>
            </w:r>
            <w:r w:rsidR="00815929" w:rsidRPr="009B2615">
              <w:rPr>
                <w:sz w:val="26"/>
                <w:szCs w:val="26"/>
              </w:rPr>
              <w:t>,</w:t>
            </w:r>
            <w:r w:rsidR="002217A2" w:rsidRPr="009B2615">
              <w:rPr>
                <w:sz w:val="26"/>
                <w:szCs w:val="26"/>
              </w:rPr>
              <w:t xml:space="preserve"> </w:t>
            </w:r>
            <w:r w:rsidR="00513A47" w:rsidRPr="009B2615">
              <w:rPr>
                <w:sz w:val="26"/>
                <w:szCs w:val="26"/>
              </w:rPr>
              <w:t>особеннос</w:t>
            </w:r>
            <w:r w:rsidRPr="009B2615">
              <w:rPr>
                <w:sz w:val="26"/>
                <w:szCs w:val="26"/>
              </w:rPr>
              <w:t xml:space="preserve">тей </w:t>
            </w:r>
            <w:r w:rsidR="00513A47" w:rsidRPr="009B2615">
              <w:rPr>
                <w:sz w:val="26"/>
                <w:szCs w:val="26"/>
              </w:rPr>
              <w:t xml:space="preserve">использования активных </w:t>
            </w:r>
            <w:r w:rsidR="00513A47" w:rsidRPr="009B2615">
              <w:rPr>
                <w:sz w:val="26"/>
                <w:szCs w:val="26"/>
              </w:rPr>
              <w:lastRenderedPageBreak/>
              <w:t>методов обучения</w:t>
            </w:r>
            <w:r w:rsidR="00AA2ED0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</w:t>
            </w:r>
            <w:r w:rsidR="007A3ED0" w:rsidRPr="009B2615">
              <w:rPr>
                <w:i/>
                <w:sz w:val="26"/>
                <w:szCs w:val="26"/>
              </w:rPr>
              <w:t>о</w:t>
            </w:r>
            <w:r w:rsidRPr="009B2615">
              <w:rPr>
                <w:i/>
                <w:sz w:val="26"/>
                <w:szCs w:val="26"/>
              </w:rPr>
              <w:t>е заняти</w:t>
            </w:r>
            <w:r w:rsidR="007A3ED0" w:rsidRPr="009B2615">
              <w:rPr>
                <w:i/>
                <w:sz w:val="26"/>
                <w:szCs w:val="26"/>
              </w:rPr>
              <w:t>е</w:t>
            </w:r>
            <w:r w:rsidR="004F1C4D" w:rsidRPr="009B2615">
              <w:rPr>
                <w:i/>
                <w:sz w:val="26"/>
                <w:szCs w:val="26"/>
              </w:rPr>
              <w:t xml:space="preserve"> </w:t>
            </w:r>
            <w:r w:rsidR="00657F61" w:rsidRPr="009B2615">
              <w:rPr>
                <w:i/>
                <w:sz w:val="26"/>
                <w:szCs w:val="26"/>
              </w:rPr>
              <w:t>(1</w:t>
            </w:r>
            <w:r w:rsidR="00777D10" w:rsidRPr="009B2615">
              <w:rPr>
                <w:i/>
                <w:sz w:val="26"/>
                <w:szCs w:val="26"/>
              </w:rPr>
              <w:t xml:space="preserve"> </w:t>
            </w:r>
            <w:r w:rsidR="00657F61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highlight w:val="yellow"/>
              </w:rPr>
            </w:pPr>
            <w:r w:rsidRPr="009B2615">
              <w:rPr>
                <w:sz w:val="26"/>
                <w:szCs w:val="26"/>
              </w:rPr>
              <w:t xml:space="preserve">Сформировать умение разрабатывать план-конспект урока по учебному предмету </w:t>
            </w:r>
            <w:r w:rsidR="007824BB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7824BB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3 классе, который предусматривает проведение практической работы.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F52C36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Разработка плана-конспекта урока по </w:t>
            </w:r>
            <w:r w:rsidR="00F4534E" w:rsidRPr="009B2615">
              <w:rPr>
                <w:sz w:val="26"/>
                <w:szCs w:val="26"/>
              </w:rPr>
              <w:t xml:space="preserve">учебному </w:t>
            </w:r>
            <w:r w:rsidRPr="009B2615">
              <w:rPr>
                <w:sz w:val="26"/>
                <w:szCs w:val="26"/>
              </w:rPr>
              <w:t xml:space="preserve">предмету </w:t>
            </w:r>
            <w:r w:rsidR="00815929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мир» в 3</w:t>
            </w:r>
            <w:r w:rsidR="00F52C36">
              <w:rPr>
                <w:sz w:val="26"/>
                <w:szCs w:val="26"/>
              </w:rPr>
              <w:t> </w:t>
            </w:r>
            <w:r w:rsidRPr="009B2615">
              <w:rPr>
                <w:sz w:val="26"/>
                <w:szCs w:val="26"/>
              </w:rPr>
              <w:t>классе, который предусматривает проведение практической работы.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7824B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</w:t>
            </w:r>
            <w:r w:rsidR="00F927B6" w:rsidRPr="009B2615">
              <w:rPr>
                <w:sz w:val="26"/>
                <w:szCs w:val="26"/>
              </w:rPr>
              <w:t>азрабатыва</w:t>
            </w:r>
            <w:r w:rsidRPr="009B2615">
              <w:rPr>
                <w:sz w:val="26"/>
                <w:szCs w:val="26"/>
              </w:rPr>
              <w:t>ет</w:t>
            </w:r>
            <w:r w:rsidR="00F927B6" w:rsidRPr="009B2615">
              <w:rPr>
                <w:sz w:val="26"/>
                <w:szCs w:val="26"/>
              </w:rPr>
              <w:t xml:space="preserve"> план-конспект урока по </w:t>
            </w:r>
            <w:r w:rsidR="00F4534E" w:rsidRPr="009B2615">
              <w:rPr>
                <w:sz w:val="26"/>
                <w:szCs w:val="26"/>
              </w:rPr>
              <w:t xml:space="preserve">учебному </w:t>
            </w:r>
            <w:r w:rsidR="00F927B6" w:rsidRPr="009B2615">
              <w:rPr>
                <w:sz w:val="26"/>
                <w:szCs w:val="26"/>
              </w:rPr>
              <w:t xml:space="preserve">предмету </w:t>
            </w:r>
            <w:r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Pr="009B2615">
              <w:rPr>
                <w:sz w:val="26"/>
                <w:szCs w:val="26"/>
              </w:rPr>
              <w:t>» в 3</w:t>
            </w:r>
            <w:r w:rsidR="00F927B6" w:rsidRPr="009B2615">
              <w:rPr>
                <w:sz w:val="26"/>
                <w:szCs w:val="26"/>
              </w:rPr>
              <w:t xml:space="preserve"> классе, который предусматривает проведение практической работы.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  <w:vAlign w:val="center"/>
          </w:tcPr>
          <w:p w:rsidR="00F927B6" w:rsidRPr="009B2615" w:rsidRDefault="00F927B6" w:rsidP="00F4534E">
            <w:pPr>
              <w:widowControl w:val="0"/>
              <w:suppressAutoHyphens/>
              <w:jc w:val="center"/>
              <w:rPr>
                <w:rStyle w:val="FontStyle95"/>
                <w:b/>
                <w:smallCaps/>
              </w:rPr>
            </w:pPr>
            <w:bookmarkStart w:id="11" w:name="_Hlk121696051"/>
            <w:r w:rsidRPr="009B2615">
              <w:rPr>
                <w:smallCaps/>
                <w:sz w:val="26"/>
                <w:szCs w:val="26"/>
              </w:rPr>
              <w:t>Раздел</w:t>
            </w:r>
            <w:r w:rsidRPr="009B2615">
              <w:rPr>
                <w:b/>
                <w:smallCaps/>
                <w:sz w:val="26"/>
                <w:szCs w:val="26"/>
              </w:rPr>
              <w:t xml:space="preserve"> </w:t>
            </w:r>
            <w:r w:rsidRPr="009B2615">
              <w:rPr>
                <w:smallCaps/>
                <w:sz w:val="26"/>
                <w:szCs w:val="26"/>
                <w:lang w:val="en-US"/>
              </w:rPr>
              <w:t>III</w:t>
            </w:r>
            <w:r w:rsidRPr="009B2615">
              <w:rPr>
                <w:b/>
                <w:smallCaps/>
                <w:sz w:val="26"/>
                <w:szCs w:val="26"/>
              </w:rPr>
              <w:t>. Формирование экологической культуры</w:t>
            </w:r>
            <w:r w:rsidR="00D21E5D" w:rsidRPr="009B2615">
              <w:rPr>
                <w:b/>
                <w:smallCaps/>
                <w:sz w:val="26"/>
                <w:szCs w:val="26"/>
              </w:rPr>
              <w:t xml:space="preserve"> обучающихся</w:t>
            </w:r>
            <w:r w:rsidR="00D21E5D" w:rsidRPr="009B2615">
              <w:rPr>
                <w:b/>
                <w:sz w:val="26"/>
                <w:szCs w:val="26"/>
              </w:rPr>
              <w:t xml:space="preserve"> </w:t>
            </w:r>
            <w:r w:rsidR="00D21E5D" w:rsidRPr="009B2615">
              <w:rPr>
                <w:b/>
                <w:smallCaps/>
                <w:sz w:val="26"/>
                <w:szCs w:val="26"/>
              </w:rPr>
              <w:t xml:space="preserve">на </w:t>
            </w:r>
            <w:r w:rsidR="00D21E5D" w:rsidRPr="009B2615">
              <w:rPr>
                <w:b/>
                <w:smallCaps/>
                <w:sz w:val="26"/>
                <w:szCs w:val="26"/>
                <w:lang w:val="en-US"/>
              </w:rPr>
              <w:t>I</w:t>
            </w:r>
            <w:r w:rsidR="00D21E5D" w:rsidRPr="009B2615">
              <w:rPr>
                <w:b/>
                <w:smallCaps/>
                <w:sz w:val="26"/>
                <w:szCs w:val="26"/>
              </w:rPr>
              <w:t xml:space="preserve"> ступени общего среднего образования </w:t>
            </w:r>
            <w:r w:rsidRPr="009B2615">
              <w:rPr>
                <w:b/>
                <w:smallCaps/>
                <w:sz w:val="26"/>
                <w:szCs w:val="26"/>
              </w:rPr>
              <w:t xml:space="preserve">в процессе изучения учебного предмета </w:t>
            </w:r>
            <w:r w:rsidR="00F4534E" w:rsidRPr="009B2615">
              <w:rPr>
                <w:b/>
                <w:sz w:val="26"/>
                <w:szCs w:val="26"/>
              </w:rPr>
              <w:t>«</w:t>
            </w:r>
            <w:r w:rsidRPr="009B2615">
              <w:rPr>
                <w:b/>
                <w:smallCaps/>
                <w:sz w:val="26"/>
                <w:szCs w:val="26"/>
              </w:rPr>
              <w:t>Человек и мир</w:t>
            </w:r>
            <w:r w:rsidR="00F4534E" w:rsidRPr="009B2615">
              <w:rPr>
                <w:b/>
                <w:sz w:val="26"/>
                <w:szCs w:val="26"/>
              </w:rPr>
              <w:t>»</w:t>
            </w:r>
            <w:r w:rsidRPr="009B2615">
              <w:rPr>
                <w:b/>
                <w:smallCaps/>
                <w:sz w:val="26"/>
                <w:szCs w:val="26"/>
              </w:rPr>
              <w:t xml:space="preserve"> 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  <w:vAlign w:val="center"/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center"/>
              <w:rPr>
                <w:b/>
                <w:smallCaps/>
                <w:sz w:val="26"/>
                <w:szCs w:val="26"/>
              </w:rPr>
            </w:pPr>
            <w:bookmarkStart w:id="12" w:name="_Hlk121692662"/>
            <w:r w:rsidRPr="009B2615">
              <w:rPr>
                <w:sz w:val="26"/>
                <w:szCs w:val="26"/>
              </w:rPr>
              <w:t xml:space="preserve">Тема 3.1. </w:t>
            </w:r>
            <w:r w:rsidRPr="009B2615">
              <w:rPr>
                <w:b/>
                <w:sz w:val="26"/>
                <w:szCs w:val="26"/>
              </w:rPr>
              <w:t>Экологическое образование как основа образования для устойчивого развития</w:t>
            </w:r>
          </w:p>
        </w:tc>
      </w:tr>
      <w:bookmarkEnd w:id="11"/>
      <w:bookmarkEnd w:id="12"/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445AC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Дать понятие об устойчивом развитии, положениях концепции устойчивого развития</w:t>
            </w:r>
            <w:r w:rsidR="00017E9C" w:rsidRPr="009B2615">
              <w:rPr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 xml:space="preserve">значении </w:t>
            </w:r>
            <w:r w:rsidR="001B5CBE" w:rsidRPr="009B2615">
              <w:rPr>
                <w:sz w:val="26"/>
                <w:szCs w:val="26"/>
              </w:rPr>
              <w:t xml:space="preserve">ОУР </w:t>
            </w:r>
            <w:r w:rsidRPr="009B2615">
              <w:rPr>
                <w:sz w:val="26"/>
                <w:szCs w:val="26"/>
              </w:rPr>
              <w:t xml:space="preserve">и особенностях реализации принципов ОУР </w:t>
            </w:r>
            <w:r w:rsidR="008468BD" w:rsidRPr="009B2615">
              <w:rPr>
                <w:sz w:val="26"/>
                <w:szCs w:val="26"/>
              </w:rPr>
              <w:t xml:space="preserve">на </w:t>
            </w:r>
            <w:r w:rsidR="008468BD" w:rsidRPr="009B2615">
              <w:rPr>
                <w:sz w:val="26"/>
                <w:szCs w:val="26"/>
                <w:lang w:val="en-US"/>
              </w:rPr>
              <w:t>I</w:t>
            </w:r>
            <w:r w:rsidR="008468BD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bookmarkStart w:id="13" w:name="_Hlk123199211"/>
            <w:r w:rsidRPr="009B2615">
              <w:rPr>
                <w:sz w:val="26"/>
                <w:szCs w:val="26"/>
              </w:rPr>
              <w:t>Понятие устойчивого развития. Концепция устойчивого развития и причины ее появления. Образование для устойчивого развития (</w:t>
            </w:r>
            <w:r w:rsidR="00D21E5D" w:rsidRPr="009B2615">
              <w:rPr>
                <w:sz w:val="26"/>
                <w:szCs w:val="26"/>
              </w:rPr>
              <w:t xml:space="preserve">далее – </w:t>
            </w:r>
            <w:r w:rsidRPr="009B2615">
              <w:rPr>
                <w:sz w:val="26"/>
                <w:szCs w:val="26"/>
              </w:rPr>
              <w:t xml:space="preserve">ОУР). Реализация принципов ОУР </w:t>
            </w:r>
            <w:r w:rsidR="008468BD" w:rsidRPr="009B2615">
              <w:rPr>
                <w:sz w:val="26"/>
                <w:szCs w:val="26"/>
              </w:rPr>
              <w:t xml:space="preserve">на </w:t>
            </w:r>
            <w:r w:rsidR="008468BD" w:rsidRPr="009B2615">
              <w:rPr>
                <w:sz w:val="26"/>
                <w:szCs w:val="26"/>
                <w:lang w:val="en-US"/>
              </w:rPr>
              <w:t>I</w:t>
            </w:r>
            <w:r w:rsidR="008468BD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</w:t>
            </w:r>
            <w:bookmarkEnd w:id="13"/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F6FCE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Раскрывает сущность понятия устойчивого развития</w:t>
            </w:r>
            <w:r w:rsidR="00F927B6" w:rsidRPr="009B2615">
              <w:rPr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 xml:space="preserve">формулирует </w:t>
            </w:r>
            <w:r w:rsidR="00F927B6" w:rsidRPr="009B2615">
              <w:rPr>
                <w:sz w:val="26"/>
                <w:szCs w:val="26"/>
              </w:rPr>
              <w:t>положения концепц</w:t>
            </w:r>
            <w:r w:rsidR="00017E9C" w:rsidRPr="009B2615">
              <w:rPr>
                <w:sz w:val="26"/>
                <w:szCs w:val="26"/>
              </w:rPr>
              <w:t>ии устойчивого развития</w:t>
            </w:r>
            <w:r w:rsidR="00F927B6" w:rsidRPr="009B2615">
              <w:rPr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 xml:space="preserve">объясняет </w:t>
            </w:r>
            <w:r w:rsidR="00F927B6" w:rsidRPr="009B2615">
              <w:rPr>
                <w:sz w:val="26"/>
                <w:szCs w:val="26"/>
              </w:rPr>
              <w:t>значени</w:t>
            </w:r>
            <w:r w:rsidR="00736293" w:rsidRPr="009B2615">
              <w:rPr>
                <w:sz w:val="26"/>
                <w:szCs w:val="26"/>
              </w:rPr>
              <w:t>е</w:t>
            </w:r>
            <w:r w:rsidR="00F927B6" w:rsidRPr="009B2615">
              <w:rPr>
                <w:sz w:val="26"/>
                <w:szCs w:val="26"/>
              </w:rPr>
              <w:t xml:space="preserve"> </w:t>
            </w:r>
            <w:r w:rsidR="00333308" w:rsidRPr="009B2615">
              <w:rPr>
                <w:sz w:val="26"/>
                <w:szCs w:val="26"/>
              </w:rPr>
              <w:t>ОУР</w:t>
            </w:r>
            <w:r w:rsidR="00F927B6" w:rsidRPr="009B2615">
              <w:rPr>
                <w:sz w:val="26"/>
                <w:szCs w:val="26"/>
              </w:rPr>
              <w:t xml:space="preserve"> и особенност</w:t>
            </w:r>
            <w:r w:rsidR="00736293" w:rsidRPr="009B2615">
              <w:rPr>
                <w:sz w:val="26"/>
                <w:szCs w:val="26"/>
              </w:rPr>
              <w:t>и</w:t>
            </w:r>
            <w:r w:rsidR="00F927B6" w:rsidRPr="009B2615">
              <w:rPr>
                <w:sz w:val="26"/>
                <w:szCs w:val="26"/>
              </w:rPr>
              <w:t xml:space="preserve"> реализации принципов ОУР </w:t>
            </w:r>
            <w:r w:rsidR="008468BD" w:rsidRPr="009B2615">
              <w:rPr>
                <w:sz w:val="26"/>
                <w:szCs w:val="26"/>
              </w:rPr>
              <w:t xml:space="preserve">на </w:t>
            </w:r>
            <w:r w:rsidR="008468BD" w:rsidRPr="009B2615">
              <w:rPr>
                <w:sz w:val="26"/>
                <w:szCs w:val="26"/>
                <w:lang w:val="en-US"/>
              </w:rPr>
              <w:t>I</w:t>
            </w:r>
            <w:r w:rsidR="008468BD"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B83B9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3.2. </w:t>
            </w:r>
            <w:r w:rsidRPr="009B2615">
              <w:rPr>
                <w:b/>
                <w:sz w:val="26"/>
                <w:szCs w:val="26"/>
              </w:rPr>
              <w:t xml:space="preserve">Экологическая культура </w:t>
            </w:r>
            <w:r w:rsidR="000E775A" w:rsidRPr="009B2615">
              <w:rPr>
                <w:b/>
                <w:sz w:val="26"/>
                <w:szCs w:val="26"/>
              </w:rPr>
              <w:t xml:space="preserve">обучающихся на </w:t>
            </w:r>
            <w:r w:rsidR="000E775A" w:rsidRPr="009B2615">
              <w:rPr>
                <w:b/>
                <w:sz w:val="26"/>
                <w:szCs w:val="26"/>
                <w:lang w:val="en-US"/>
              </w:rPr>
              <w:t>I</w:t>
            </w:r>
            <w:r w:rsidR="000E775A" w:rsidRPr="009B2615">
              <w:rPr>
                <w:b/>
                <w:sz w:val="26"/>
                <w:szCs w:val="26"/>
              </w:rPr>
              <w:t xml:space="preserve"> ступени общего среднего образования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9D4CEA" w:rsidRPr="009B2615">
              <w:rPr>
                <w:sz w:val="26"/>
                <w:szCs w:val="26"/>
              </w:rPr>
              <w:t>понятие</w:t>
            </w:r>
            <w:r w:rsidRPr="009B2615">
              <w:rPr>
                <w:sz w:val="26"/>
                <w:szCs w:val="26"/>
              </w:rPr>
              <w:t xml:space="preserve"> об экологии как науке, экологическом образовании личности, направлениях формирования </w:t>
            </w:r>
            <w:r w:rsidRPr="009B2615">
              <w:rPr>
                <w:sz w:val="26"/>
                <w:szCs w:val="26"/>
              </w:rPr>
              <w:lastRenderedPageBreak/>
              <w:t xml:space="preserve">основ экологической культуры </w:t>
            </w:r>
            <w:r w:rsidR="00DD20B5" w:rsidRPr="009B2615">
              <w:rPr>
                <w:sz w:val="26"/>
                <w:szCs w:val="26"/>
              </w:rPr>
              <w:t xml:space="preserve">на </w:t>
            </w:r>
            <w:r w:rsidR="00DD20B5" w:rsidRPr="009B2615">
              <w:rPr>
                <w:sz w:val="26"/>
                <w:szCs w:val="26"/>
                <w:lang w:val="en-US"/>
              </w:rPr>
              <w:t>I</w:t>
            </w:r>
            <w:r w:rsidR="00DD20B5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.</w:t>
            </w:r>
          </w:p>
          <w:p w:rsidR="00F445AC" w:rsidRPr="009B2615" w:rsidRDefault="00F927B6" w:rsidP="00B83B95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Дать понятие о задачах экологического воспитания </w:t>
            </w:r>
            <w:r w:rsidR="00DD20B5" w:rsidRPr="009B2615">
              <w:rPr>
                <w:sz w:val="26"/>
                <w:szCs w:val="26"/>
              </w:rPr>
              <w:t xml:space="preserve">на </w:t>
            </w:r>
            <w:r w:rsidR="00DD20B5" w:rsidRPr="009B2615">
              <w:rPr>
                <w:sz w:val="26"/>
                <w:szCs w:val="26"/>
                <w:lang w:val="en-US"/>
              </w:rPr>
              <w:t>I</w:t>
            </w:r>
            <w:r w:rsidR="00B83B95" w:rsidRPr="009B2615">
              <w:rPr>
                <w:sz w:val="26"/>
                <w:szCs w:val="26"/>
                <w:lang w:val="be-BY"/>
              </w:rPr>
              <w:t> </w:t>
            </w:r>
            <w:r w:rsidR="00DD20B5" w:rsidRPr="009B2615">
              <w:rPr>
                <w:sz w:val="26"/>
                <w:szCs w:val="26"/>
              </w:rPr>
              <w:t>ступени общего среднего образования.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9D4CEA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Понятие, объект и предмет экологии как науки. Сущность понятия </w:t>
            </w:r>
            <w:r w:rsidR="009D4CEA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экологическая культура</w:t>
            </w:r>
            <w:r w:rsidR="009D4CEA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. </w:t>
            </w:r>
            <w:r w:rsidRPr="009B2615">
              <w:rPr>
                <w:sz w:val="26"/>
                <w:szCs w:val="26"/>
              </w:rPr>
              <w:lastRenderedPageBreak/>
              <w:t xml:space="preserve">Формирование экологической культуры </w:t>
            </w:r>
            <w:r w:rsidR="00DD20B5" w:rsidRPr="009B2615">
              <w:rPr>
                <w:sz w:val="26"/>
                <w:szCs w:val="26"/>
              </w:rPr>
              <w:t xml:space="preserve">на </w:t>
            </w:r>
            <w:r w:rsidR="00DD20B5" w:rsidRPr="009B2615">
              <w:rPr>
                <w:sz w:val="26"/>
                <w:szCs w:val="26"/>
                <w:lang w:val="en-US"/>
              </w:rPr>
              <w:t>I</w:t>
            </w:r>
            <w:r w:rsidR="00DD20B5" w:rsidRPr="009B2615">
              <w:rPr>
                <w:sz w:val="26"/>
                <w:szCs w:val="26"/>
              </w:rPr>
              <w:t xml:space="preserve"> ступени общего среднего образования. </w:t>
            </w:r>
            <w:proofErr w:type="gramStart"/>
            <w:r w:rsidRPr="009B2615">
              <w:rPr>
                <w:sz w:val="26"/>
                <w:szCs w:val="26"/>
              </w:rPr>
              <w:t>Основные экологические знания и умения</w:t>
            </w:r>
            <w:proofErr w:type="gramEnd"/>
            <w:r w:rsidR="00181B6C" w:rsidRPr="009B2615">
              <w:rPr>
                <w:sz w:val="26"/>
                <w:szCs w:val="26"/>
              </w:rPr>
              <w:t xml:space="preserve">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F4534E" w:rsidRPr="009B2615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F4534E" w:rsidRPr="009B2615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4534E" w:rsidRPr="009B2615">
              <w:rPr>
                <w:rFonts w:eastAsia="Calibri"/>
                <w:sz w:val="26"/>
                <w:szCs w:val="26"/>
                <w:lang w:eastAsia="en-US"/>
              </w:rPr>
              <w:t> ступени общего среднего образования</w:t>
            </w:r>
            <w:r w:rsidRPr="009B2615">
              <w:rPr>
                <w:sz w:val="26"/>
                <w:szCs w:val="26"/>
              </w:rPr>
              <w:t>: знания о связях и взаимосвязях в природе, значение природы в целом, ее компонентов и элементов. Формирование умений правильно и осознанно использовать их в конкретных жизненных ситуациях, отв</w:t>
            </w:r>
            <w:r w:rsidR="009D4CEA" w:rsidRPr="009B2615">
              <w:rPr>
                <w:sz w:val="26"/>
                <w:szCs w:val="26"/>
              </w:rPr>
              <w:t>етственно относиться к природе.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Задачи экологического образования </w:t>
            </w:r>
            <w:r w:rsidR="00DD20B5" w:rsidRPr="009B2615">
              <w:rPr>
                <w:sz w:val="26"/>
                <w:szCs w:val="26"/>
              </w:rPr>
              <w:t xml:space="preserve">на </w:t>
            </w:r>
            <w:r w:rsidR="00DD20B5" w:rsidRPr="009B2615">
              <w:rPr>
                <w:sz w:val="26"/>
                <w:szCs w:val="26"/>
                <w:lang w:val="en-US"/>
              </w:rPr>
              <w:t>I</w:t>
            </w:r>
            <w:r w:rsidR="00DD20B5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9B2615">
              <w:rPr>
                <w:sz w:val="26"/>
                <w:szCs w:val="26"/>
              </w:rPr>
              <w:t>: воспитание бережного отношения к природе, природоохранного поведения, гуманного отношения ко всему живому, формирование ответственного отношения к природе и своему организму, выработка необходимых умений и навыков ЗОЖ</w:t>
            </w:r>
            <w:r w:rsidR="009D4CEA" w:rsidRPr="009B2615">
              <w:rPr>
                <w:sz w:val="26"/>
                <w:szCs w:val="26"/>
              </w:rPr>
              <w:t xml:space="preserve"> у обучающихся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DD20B5" w:rsidRPr="009B2615" w:rsidRDefault="009D4CEA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Излагает</w:t>
            </w:r>
            <w:r w:rsidR="00F927B6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понятие об </w:t>
            </w:r>
            <w:r w:rsidR="00F927B6" w:rsidRPr="009B2615">
              <w:rPr>
                <w:sz w:val="26"/>
                <w:szCs w:val="26"/>
              </w:rPr>
              <w:t xml:space="preserve">экологии как науке, экологическом образовании личности, направлениях формирования </w:t>
            </w:r>
            <w:r w:rsidR="00F927B6" w:rsidRPr="009B2615">
              <w:rPr>
                <w:sz w:val="26"/>
                <w:szCs w:val="26"/>
              </w:rPr>
              <w:lastRenderedPageBreak/>
              <w:t xml:space="preserve">основ экологической культуры </w:t>
            </w:r>
            <w:r w:rsidR="00DD20B5" w:rsidRPr="009B2615">
              <w:rPr>
                <w:sz w:val="26"/>
                <w:szCs w:val="26"/>
              </w:rPr>
              <w:t xml:space="preserve">на </w:t>
            </w:r>
            <w:r w:rsidR="00DD20B5" w:rsidRPr="009B2615">
              <w:rPr>
                <w:sz w:val="26"/>
                <w:szCs w:val="26"/>
                <w:lang w:val="en-US"/>
              </w:rPr>
              <w:t>I</w:t>
            </w:r>
            <w:r w:rsidR="00B83B95" w:rsidRPr="009B2615">
              <w:rPr>
                <w:sz w:val="26"/>
                <w:szCs w:val="26"/>
                <w:lang w:val="be-BY"/>
              </w:rPr>
              <w:t> </w:t>
            </w:r>
            <w:r w:rsidR="00DD20B5" w:rsidRPr="009B2615">
              <w:rPr>
                <w:sz w:val="26"/>
                <w:szCs w:val="26"/>
              </w:rPr>
              <w:t>ступени общего среднего образования.</w:t>
            </w:r>
          </w:p>
          <w:p w:rsidR="006B063A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Оп</w:t>
            </w:r>
            <w:r w:rsidR="009D4CEA" w:rsidRPr="009B2615">
              <w:rPr>
                <w:sz w:val="26"/>
                <w:szCs w:val="26"/>
              </w:rPr>
              <w:t>исывает</w:t>
            </w:r>
            <w:r w:rsidRPr="009B2615">
              <w:rPr>
                <w:sz w:val="26"/>
                <w:szCs w:val="26"/>
              </w:rPr>
              <w:t xml:space="preserve"> задачи экологического воспитания </w:t>
            </w:r>
            <w:r w:rsidR="00DD20B5" w:rsidRPr="009B2615">
              <w:rPr>
                <w:sz w:val="26"/>
                <w:szCs w:val="26"/>
              </w:rPr>
              <w:t xml:space="preserve">на </w:t>
            </w:r>
            <w:r w:rsidR="00DD20B5" w:rsidRPr="009B2615">
              <w:rPr>
                <w:sz w:val="26"/>
                <w:szCs w:val="26"/>
                <w:lang w:val="en-US"/>
              </w:rPr>
              <w:t>I</w:t>
            </w:r>
            <w:r w:rsidR="00DD20B5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6B063A"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  <w:vAlign w:val="center"/>
          </w:tcPr>
          <w:p w:rsidR="009D07AB" w:rsidRPr="009B2615" w:rsidRDefault="00F927B6" w:rsidP="00B83B95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Тема 3.3.</w:t>
            </w:r>
            <w:r w:rsidRPr="009B2615">
              <w:rPr>
                <w:b/>
                <w:sz w:val="26"/>
                <w:szCs w:val="26"/>
              </w:rPr>
              <w:t xml:space="preserve"> Формы, методы и технологии формирования экологической культуры </w:t>
            </w:r>
            <w:r w:rsidR="009D07AB" w:rsidRPr="009B2615">
              <w:rPr>
                <w:b/>
                <w:sz w:val="26"/>
                <w:szCs w:val="26"/>
              </w:rPr>
              <w:t>обучающихся</w:t>
            </w:r>
            <w:r w:rsidR="00DD20B5" w:rsidRPr="009B2615">
              <w:rPr>
                <w:b/>
                <w:sz w:val="26"/>
                <w:szCs w:val="26"/>
              </w:rPr>
              <w:t xml:space="preserve"> </w:t>
            </w:r>
            <w:r w:rsidR="00B83B95" w:rsidRPr="009B2615">
              <w:rPr>
                <w:b/>
                <w:sz w:val="26"/>
                <w:szCs w:val="26"/>
              </w:rPr>
              <w:br/>
            </w:r>
            <w:r w:rsidR="009D07AB" w:rsidRPr="009B2615">
              <w:rPr>
                <w:b/>
                <w:sz w:val="26"/>
                <w:szCs w:val="26"/>
              </w:rPr>
              <w:t xml:space="preserve">на </w:t>
            </w:r>
            <w:r w:rsidR="009D07AB" w:rsidRPr="009B2615">
              <w:rPr>
                <w:b/>
                <w:sz w:val="26"/>
                <w:szCs w:val="26"/>
                <w:lang w:val="en-US"/>
              </w:rPr>
              <w:t>I</w:t>
            </w:r>
            <w:r w:rsidR="009D07AB" w:rsidRPr="009B2615">
              <w:rPr>
                <w:b/>
                <w:sz w:val="26"/>
                <w:szCs w:val="26"/>
              </w:rPr>
              <w:t xml:space="preserve"> ступени общего среднего образования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DA4BF7" w:rsidRPr="009B2615" w:rsidRDefault="00466C6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2470D3" w:rsidRPr="009B2615">
              <w:rPr>
                <w:sz w:val="26"/>
                <w:szCs w:val="26"/>
              </w:rPr>
              <w:t>понятие об</w:t>
            </w:r>
            <w:r w:rsidR="000506E9" w:rsidRPr="009B2615">
              <w:rPr>
                <w:sz w:val="26"/>
                <w:szCs w:val="26"/>
              </w:rPr>
              <w:t xml:space="preserve"> </w:t>
            </w:r>
            <w:r w:rsidR="00DA4BF7" w:rsidRPr="009B2615">
              <w:rPr>
                <w:sz w:val="26"/>
                <w:szCs w:val="26"/>
              </w:rPr>
              <w:t>экологическ</w:t>
            </w:r>
            <w:r w:rsidR="002470D3" w:rsidRPr="009B2615">
              <w:rPr>
                <w:sz w:val="26"/>
                <w:szCs w:val="26"/>
              </w:rPr>
              <w:t>ом</w:t>
            </w:r>
            <w:r w:rsidR="00DA4BF7" w:rsidRPr="009B2615">
              <w:rPr>
                <w:sz w:val="26"/>
                <w:szCs w:val="26"/>
              </w:rPr>
              <w:t xml:space="preserve"> компонент</w:t>
            </w:r>
            <w:r w:rsidR="002470D3" w:rsidRPr="009B2615">
              <w:rPr>
                <w:sz w:val="26"/>
                <w:szCs w:val="26"/>
              </w:rPr>
              <w:t>е</w:t>
            </w:r>
            <w:r w:rsidRPr="009B2615">
              <w:rPr>
                <w:sz w:val="26"/>
                <w:szCs w:val="26"/>
              </w:rPr>
              <w:t xml:space="preserve"> </w:t>
            </w:r>
            <w:r w:rsidR="00DA4BF7" w:rsidRPr="009B2615">
              <w:rPr>
                <w:sz w:val="26"/>
                <w:szCs w:val="26"/>
              </w:rPr>
              <w:t xml:space="preserve">в содержании учебного материала по учебному предмету </w:t>
            </w:r>
            <w:r w:rsidR="00515C3E" w:rsidRPr="009B2615">
              <w:rPr>
                <w:sz w:val="26"/>
                <w:szCs w:val="26"/>
              </w:rPr>
              <w:t>«</w:t>
            </w:r>
            <w:r w:rsidR="00DA4BF7" w:rsidRPr="009B2615">
              <w:rPr>
                <w:sz w:val="26"/>
                <w:szCs w:val="26"/>
              </w:rPr>
              <w:t>Человек и мир</w:t>
            </w:r>
            <w:r w:rsidR="00515C3E" w:rsidRPr="009B2615">
              <w:rPr>
                <w:sz w:val="26"/>
                <w:szCs w:val="26"/>
              </w:rPr>
              <w:t>»</w:t>
            </w:r>
            <w:r w:rsidR="00DA4BF7" w:rsidRPr="009B2615">
              <w:rPr>
                <w:sz w:val="26"/>
                <w:szCs w:val="26"/>
              </w:rPr>
              <w:t>.</w:t>
            </w:r>
          </w:p>
          <w:p w:rsidR="00EA392E" w:rsidRPr="009B2615" w:rsidRDefault="00DA4BF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0F0395" w:rsidRPr="009B2615">
              <w:rPr>
                <w:sz w:val="26"/>
                <w:szCs w:val="26"/>
              </w:rPr>
              <w:t>знания</w:t>
            </w:r>
            <w:r w:rsidRPr="009B2615">
              <w:rPr>
                <w:sz w:val="26"/>
                <w:szCs w:val="26"/>
              </w:rPr>
              <w:t xml:space="preserve"> о задачах </w:t>
            </w:r>
            <w:r w:rsidR="00226EB5" w:rsidRPr="009B2615">
              <w:rPr>
                <w:sz w:val="26"/>
                <w:szCs w:val="26"/>
              </w:rPr>
              <w:lastRenderedPageBreak/>
              <w:t>э</w:t>
            </w:r>
            <w:r w:rsidRPr="009B2615">
              <w:rPr>
                <w:sz w:val="26"/>
                <w:szCs w:val="26"/>
              </w:rPr>
              <w:t>кологическо</w:t>
            </w:r>
            <w:r w:rsidR="00226EB5" w:rsidRPr="009B2615">
              <w:rPr>
                <w:sz w:val="26"/>
                <w:szCs w:val="26"/>
              </w:rPr>
              <w:t>го</w:t>
            </w:r>
            <w:r w:rsidRPr="009B2615">
              <w:rPr>
                <w:sz w:val="26"/>
                <w:szCs w:val="26"/>
              </w:rPr>
              <w:t xml:space="preserve"> воспитани</w:t>
            </w:r>
            <w:r w:rsidR="00226EB5" w:rsidRPr="009B2615">
              <w:rPr>
                <w:sz w:val="26"/>
                <w:szCs w:val="26"/>
              </w:rPr>
              <w:t>я</w:t>
            </w:r>
            <w:r w:rsidRPr="009B2615">
              <w:rPr>
                <w:sz w:val="26"/>
                <w:szCs w:val="26"/>
              </w:rPr>
              <w:t xml:space="preserve">, </w:t>
            </w:r>
            <w:r w:rsidR="00226EB5" w:rsidRPr="009B2615">
              <w:rPr>
                <w:sz w:val="26"/>
                <w:szCs w:val="26"/>
              </w:rPr>
              <w:t>требованиях к</w:t>
            </w:r>
            <w:r w:rsidRPr="009B2615">
              <w:rPr>
                <w:sz w:val="26"/>
                <w:szCs w:val="26"/>
              </w:rPr>
              <w:t xml:space="preserve"> экологическим знаниям и умениям </w:t>
            </w:r>
            <w:r w:rsidR="00EA392E" w:rsidRPr="009B2615">
              <w:rPr>
                <w:sz w:val="26"/>
                <w:szCs w:val="26"/>
              </w:rPr>
              <w:t xml:space="preserve">обучающихся на </w:t>
            </w:r>
            <w:r w:rsidR="00EA392E" w:rsidRPr="009B2615">
              <w:rPr>
                <w:sz w:val="26"/>
                <w:szCs w:val="26"/>
                <w:lang w:val="en-US"/>
              </w:rPr>
              <w:t>I</w:t>
            </w:r>
            <w:r w:rsidR="00EA392E"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формах, методах и </w:t>
            </w:r>
            <w:r w:rsidR="00AC316A" w:rsidRPr="009B2615">
              <w:rPr>
                <w:sz w:val="26"/>
                <w:szCs w:val="26"/>
              </w:rPr>
              <w:t>технологиях формирования экологической культуры,</w:t>
            </w:r>
            <w:r w:rsidRPr="009B2615">
              <w:rPr>
                <w:sz w:val="26"/>
                <w:szCs w:val="26"/>
              </w:rPr>
              <w:t xml:space="preserve"> </w:t>
            </w:r>
            <w:r w:rsidR="007741EC" w:rsidRPr="009B2615">
              <w:rPr>
                <w:sz w:val="26"/>
                <w:szCs w:val="26"/>
              </w:rPr>
              <w:t xml:space="preserve">обучающихся на </w:t>
            </w:r>
            <w:r w:rsidR="007741EC" w:rsidRPr="009B2615">
              <w:rPr>
                <w:sz w:val="26"/>
                <w:szCs w:val="26"/>
                <w:lang w:val="en-US"/>
              </w:rPr>
              <w:t>I</w:t>
            </w:r>
            <w:r w:rsidR="007741EC" w:rsidRPr="009B2615">
              <w:rPr>
                <w:sz w:val="26"/>
                <w:szCs w:val="26"/>
              </w:rPr>
              <w:t xml:space="preserve"> ступени общего среднего образования на уроках и </w:t>
            </w:r>
            <w:r w:rsidRPr="009B2615">
              <w:rPr>
                <w:sz w:val="26"/>
                <w:szCs w:val="26"/>
              </w:rPr>
              <w:t xml:space="preserve">во </w:t>
            </w:r>
            <w:proofErr w:type="spellStart"/>
            <w:r w:rsidR="00770A46">
              <w:rPr>
                <w:sz w:val="26"/>
                <w:szCs w:val="26"/>
              </w:rPr>
              <w:t>внеучеб</w:t>
            </w:r>
            <w:r w:rsidRPr="009B2615">
              <w:rPr>
                <w:sz w:val="26"/>
                <w:szCs w:val="26"/>
              </w:rPr>
              <w:t>ной</w:t>
            </w:r>
            <w:proofErr w:type="spellEnd"/>
            <w:r w:rsidRPr="009B2615">
              <w:rPr>
                <w:sz w:val="26"/>
                <w:szCs w:val="26"/>
              </w:rPr>
              <w:t xml:space="preserve"> и внеклассной работе.</w:t>
            </w:r>
          </w:p>
          <w:p w:rsidR="004055CE" w:rsidRPr="009B2615" w:rsidRDefault="000F0395" w:rsidP="00737F9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Дать понятие</w:t>
            </w:r>
            <w:r w:rsidR="002D5D54" w:rsidRPr="009B2615">
              <w:rPr>
                <w:sz w:val="26"/>
                <w:szCs w:val="26"/>
              </w:rPr>
              <w:t xml:space="preserve"> о роли </w:t>
            </w:r>
            <w:r w:rsidR="00737F9E" w:rsidRPr="009B2615">
              <w:rPr>
                <w:sz w:val="26"/>
                <w:szCs w:val="26"/>
              </w:rPr>
              <w:t xml:space="preserve">и методах использования </w:t>
            </w:r>
            <w:r w:rsidR="002D5D54" w:rsidRPr="009B2615">
              <w:rPr>
                <w:sz w:val="26"/>
                <w:szCs w:val="26"/>
              </w:rPr>
              <w:t>краеведческого материала в экологическом воспитании.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2470D3" w:rsidRPr="009B2615" w:rsidRDefault="002470D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Э</w:t>
            </w:r>
            <w:r w:rsidR="00F927B6" w:rsidRPr="009B2615">
              <w:rPr>
                <w:sz w:val="26"/>
                <w:szCs w:val="26"/>
              </w:rPr>
              <w:t>кологичес</w:t>
            </w:r>
            <w:r w:rsidRPr="009B2615">
              <w:rPr>
                <w:sz w:val="26"/>
                <w:szCs w:val="26"/>
              </w:rPr>
              <w:t xml:space="preserve">кий </w:t>
            </w:r>
            <w:r w:rsidR="00F927B6" w:rsidRPr="009B2615">
              <w:rPr>
                <w:sz w:val="26"/>
                <w:szCs w:val="26"/>
              </w:rPr>
              <w:t xml:space="preserve">компонент в содержании учебного материала по учебному предмету </w:t>
            </w:r>
            <w:r w:rsidR="00515C3E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515C3E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F927B6" w:rsidRPr="009B2615" w:rsidRDefault="002470D3" w:rsidP="00050191">
            <w:pPr>
              <w:widowControl w:val="0"/>
              <w:suppressAutoHyphens/>
              <w:ind w:firstLine="284"/>
              <w:jc w:val="both"/>
              <w:rPr>
                <w:spacing w:val="-8"/>
                <w:sz w:val="26"/>
                <w:szCs w:val="26"/>
              </w:rPr>
            </w:pPr>
            <w:r w:rsidRPr="009B2615">
              <w:rPr>
                <w:spacing w:val="-8"/>
                <w:sz w:val="26"/>
                <w:szCs w:val="26"/>
              </w:rPr>
              <w:t>З</w:t>
            </w:r>
            <w:r w:rsidR="00F927B6" w:rsidRPr="009B2615">
              <w:rPr>
                <w:spacing w:val="-8"/>
                <w:sz w:val="26"/>
                <w:szCs w:val="26"/>
              </w:rPr>
              <w:t>адач</w:t>
            </w:r>
            <w:r w:rsidRPr="009B2615">
              <w:rPr>
                <w:spacing w:val="-8"/>
                <w:sz w:val="26"/>
                <w:szCs w:val="26"/>
              </w:rPr>
              <w:t>и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 экологическо</w:t>
            </w:r>
            <w:r w:rsidR="00515C3E" w:rsidRPr="009B2615">
              <w:rPr>
                <w:spacing w:val="-8"/>
                <w:sz w:val="26"/>
                <w:szCs w:val="26"/>
              </w:rPr>
              <w:t>го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 воспитани</w:t>
            </w:r>
            <w:r w:rsidR="00515C3E" w:rsidRPr="009B2615">
              <w:rPr>
                <w:spacing w:val="-8"/>
                <w:sz w:val="26"/>
                <w:szCs w:val="26"/>
              </w:rPr>
              <w:t>я</w:t>
            </w:r>
            <w:r w:rsidRPr="009B2615">
              <w:rPr>
                <w:spacing w:val="-8"/>
                <w:sz w:val="26"/>
                <w:szCs w:val="26"/>
              </w:rPr>
              <w:t>. Т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ребования к экологическим знаниям и </w:t>
            </w:r>
            <w:r w:rsidR="00F927B6" w:rsidRPr="009B2615">
              <w:rPr>
                <w:spacing w:val="-8"/>
                <w:sz w:val="26"/>
                <w:szCs w:val="26"/>
              </w:rPr>
              <w:lastRenderedPageBreak/>
              <w:t xml:space="preserve">умениям </w:t>
            </w:r>
            <w:r w:rsidR="008A1037" w:rsidRPr="009B2615">
              <w:rPr>
                <w:spacing w:val="-8"/>
                <w:sz w:val="26"/>
                <w:szCs w:val="26"/>
              </w:rPr>
              <w:t xml:space="preserve">на </w:t>
            </w:r>
            <w:r w:rsidR="008A1037" w:rsidRPr="009B2615">
              <w:rPr>
                <w:spacing w:val="-8"/>
                <w:sz w:val="26"/>
                <w:szCs w:val="26"/>
                <w:lang w:val="en-US"/>
              </w:rPr>
              <w:t>I</w:t>
            </w:r>
            <w:r w:rsidR="008A1037" w:rsidRPr="009B2615">
              <w:rPr>
                <w:spacing w:val="-8"/>
                <w:sz w:val="26"/>
                <w:szCs w:val="26"/>
              </w:rPr>
              <w:t xml:space="preserve"> ступени общего среднего образования. 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Экологическое воспитание при изучении образовательных компонентов </w:t>
            </w:r>
            <w:r w:rsidR="007741EC" w:rsidRPr="009B2615">
              <w:rPr>
                <w:spacing w:val="-8"/>
                <w:sz w:val="26"/>
                <w:szCs w:val="26"/>
              </w:rPr>
              <w:t>«</w:t>
            </w:r>
            <w:r w:rsidR="00F927B6" w:rsidRPr="009B2615">
              <w:rPr>
                <w:spacing w:val="-8"/>
                <w:sz w:val="26"/>
                <w:szCs w:val="26"/>
              </w:rPr>
              <w:t>Природа и человек</w:t>
            </w:r>
            <w:r w:rsidR="007741EC" w:rsidRPr="009B2615">
              <w:rPr>
                <w:spacing w:val="-8"/>
                <w:sz w:val="26"/>
                <w:szCs w:val="26"/>
              </w:rPr>
              <w:t>»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, </w:t>
            </w:r>
            <w:r w:rsidR="007741EC" w:rsidRPr="009B2615">
              <w:rPr>
                <w:spacing w:val="-8"/>
                <w:sz w:val="26"/>
                <w:szCs w:val="26"/>
              </w:rPr>
              <w:t>«</w:t>
            </w:r>
            <w:r w:rsidR="00F927B6" w:rsidRPr="009B2615">
              <w:rPr>
                <w:spacing w:val="-8"/>
                <w:sz w:val="26"/>
                <w:szCs w:val="26"/>
              </w:rPr>
              <w:t>Человек и его здоровье</w:t>
            </w:r>
            <w:r w:rsidR="007741EC" w:rsidRPr="009B2615">
              <w:rPr>
                <w:spacing w:val="-8"/>
                <w:sz w:val="26"/>
                <w:szCs w:val="26"/>
              </w:rPr>
              <w:t>»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, </w:t>
            </w:r>
            <w:r w:rsidR="007741EC" w:rsidRPr="009B2615">
              <w:rPr>
                <w:spacing w:val="-8"/>
                <w:sz w:val="26"/>
                <w:szCs w:val="26"/>
              </w:rPr>
              <w:t>«</w:t>
            </w:r>
            <w:r w:rsidR="00F927B6" w:rsidRPr="009B2615">
              <w:rPr>
                <w:spacing w:val="-8"/>
                <w:sz w:val="26"/>
                <w:szCs w:val="26"/>
              </w:rPr>
              <w:t>Человек и общество</w:t>
            </w:r>
            <w:r w:rsidR="007741EC" w:rsidRPr="009B2615">
              <w:rPr>
                <w:spacing w:val="-8"/>
                <w:sz w:val="26"/>
                <w:szCs w:val="26"/>
              </w:rPr>
              <w:t>»</w:t>
            </w:r>
            <w:r w:rsidR="00F927B6" w:rsidRPr="009B2615">
              <w:rPr>
                <w:spacing w:val="-8"/>
                <w:sz w:val="26"/>
                <w:szCs w:val="26"/>
              </w:rPr>
              <w:t>. Особенности и преемственность</w:t>
            </w:r>
            <w:r w:rsidR="008F183B" w:rsidRPr="009B2615">
              <w:rPr>
                <w:spacing w:val="-8"/>
                <w:sz w:val="26"/>
                <w:szCs w:val="26"/>
              </w:rPr>
              <w:t xml:space="preserve"> </w:t>
            </w:r>
            <w:r w:rsidR="00F927B6" w:rsidRPr="009B2615">
              <w:rPr>
                <w:spacing w:val="-8"/>
                <w:sz w:val="26"/>
                <w:szCs w:val="26"/>
              </w:rPr>
              <w:t xml:space="preserve">экологического воспитания </w:t>
            </w:r>
            <w:r w:rsidR="00831424" w:rsidRPr="009B2615">
              <w:rPr>
                <w:spacing w:val="-8"/>
                <w:sz w:val="26"/>
                <w:szCs w:val="26"/>
              </w:rPr>
              <w:t xml:space="preserve">обучающихся на </w:t>
            </w:r>
            <w:r w:rsidR="00831424" w:rsidRPr="009B2615">
              <w:rPr>
                <w:spacing w:val="-8"/>
                <w:sz w:val="26"/>
                <w:szCs w:val="26"/>
                <w:lang w:val="en-US"/>
              </w:rPr>
              <w:t>I</w:t>
            </w:r>
            <w:r w:rsidR="00831424" w:rsidRPr="009B2615">
              <w:rPr>
                <w:spacing w:val="-8"/>
                <w:sz w:val="26"/>
                <w:szCs w:val="26"/>
              </w:rPr>
              <w:t xml:space="preserve"> ступени общего среднего образования </w:t>
            </w:r>
            <w:r w:rsidR="00F927B6" w:rsidRPr="009B2615">
              <w:rPr>
                <w:spacing w:val="-8"/>
                <w:sz w:val="26"/>
                <w:szCs w:val="26"/>
              </w:rPr>
              <w:t>в 1</w:t>
            </w:r>
            <w:r w:rsidR="00503278" w:rsidRPr="009B2615">
              <w:rPr>
                <w:spacing w:val="-8"/>
                <w:sz w:val="26"/>
                <w:szCs w:val="26"/>
                <w:lang w:val="be-BY"/>
              </w:rPr>
              <w:t>–</w:t>
            </w:r>
            <w:r w:rsidR="00F927B6" w:rsidRPr="009B2615">
              <w:rPr>
                <w:spacing w:val="-8"/>
                <w:sz w:val="26"/>
                <w:szCs w:val="26"/>
              </w:rPr>
              <w:t>3</w:t>
            </w:r>
            <w:r w:rsidR="00C94DFB" w:rsidRPr="009B2615">
              <w:rPr>
                <w:spacing w:val="-8"/>
                <w:sz w:val="26"/>
                <w:szCs w:val="26"/>
              </w:rPr>
              <w:t> </w:t>
            </w:r>
            <w:r w:rsidR="00F927B6" w:rsidRPr="009B2615">
              <w:rPr>
                <w:spacing w:val="-8"/>
                <w:sz w:val="26"/>
                <w:szCs w:val="26"/>
              </w:rPr>
              <w:t>классах.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Формы организации обучения и воспитания (урок – традиционный и нетрадиционный; </w:t>
            </w:r>
            <w:r w:rsidR="00737F9E" w:rsidRPr="009B2615">
              <w:rPr>
                <w:sz w:val="26"/>
                <w:szCs w:val="26"/>
              </w:rPr>
              <w:t>занятия</w:t>
            </w:r>
            <w:r w:rsidR="00737F9E" w:rsidRPr="009B2615">
              <w:rPr>
                <w:rFonts w:eastAsia="Calibri"/>
                <w:sz w:val="26"/>
                <w:szCs w:val="26"/>
                <w:lang w:eastAsia="en-US"/>
              </w:rPr>
              <w:t xml:space="preserve"> во </w:t>
            </w:r>
            <w:proofErr w:type="spellStart"/>
            <w:r w:rsidR="00737F9E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737F9E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="005D4AEB" w:rsidRPr="009B2615">
              <w:rPr>
                <w:sz w:val="26"/>
                <w:szCs w:val="26"/>
              </w:rPr>
              <w:t>).</w:t>
            </w:r>
          </w:p>
          <w:p w:rsidR="00FD60BC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Основные методы экологического воспитания на уроках: практические работы, опыты, наблюдения, экскурсии, дискуссия, экологические игры, решение экологических задач. Методы формирования необходимых умений и навыков ЗОЖ.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Роль краеведческого материала в экологическом воспитании, методы его использования. Использование в экологическом воспитании потенциала предметов эстетического и гуманитарного цикла. Воспитание любви к природе, умени</w:t>
            </w:r>
            <w:r w:rsidR="00737F9E" w:rsidRPr="009B2615">
              <w:rPr>
                <w:sz w:val="26"/>
                <w:szCs w:val="26"/>
              </w:rPr>
              <w:t>я</w:t>
            </w:r>
            <w:r w:rsidRPr="009B2615">
              <w:rPr>
                <w:sz w:val="26"/>
                <w:szCs w:val="26"/>
              </w:rPr>
              <w:t xml:space="preserve"> видеть и ощущать ее красоту при чтении </w:t>
            </w:r>
            <w:r w:rsidRPr="009B2615">
              <w:rPr>
                <w:sz w:val="26"/>
                <w:szCs w:val="26"/>
              </w:rPr>
              <w:lastRenderedPageBreak/>
              <w:t xml:space="preserve">литературных произведений, ознакомлении с картинами художников. Отображение </w:t>
            </w:r>
            <w:r w:rsidR="00FD60BC" w:rsidRPr="009B2615">
              <w:rPr>
                <w:sz w:val="26"/>
                <w:szCs w:val="26"/>
              </w:rPr>
              <w:t xml:space="preserve">красоты природы в </w:t>
            </w:r>
            <w:r w:rsidRPr="009B2615">
              <w:rPr>
                <w:sz w:val="26"/>
                <w:szCs w:val="26"/>
              </w:rPr>
              <w:t>рассказах, сочинениях, рисунках.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Технологии формирования экологической культуры</w:t>
            </w:r>
            <w:r w:rsidR="007B4107" w:rsidRPr="009B2615">
              <w:rPr>
                <w:sz w:val="26"/>
                <w:szCs w:val="26"/>
              </w:rPr>
              <w:t xml:space="preserve"> обучающихся на </w:t>
            </w:r>
            <w:r w:rsidR="007B4107" w:rsidRPr="009B2615">
              <w:rPr>
                <w:sz w:val="26"/>
                <w:szCs w:val="26"/>
                <w:lang w:val="en-US"/>
              </w:rPr>
              <w:t>I</w:t>
            </w:r>
            <w:r w:rsidR="007B4107" w:rsidRPr="009B2615">
              <w:rPr>
                <w:sz w:val="26"/>
                <w:szCs w:val="26"/>
              </w:rPr>
              <w:t xml:space="preserve"> ступени общего среднего образования на уроках и </w:t>
            </w:r>
            <w:r w:rsidR="00782E07" w:rsidRPr="009B2615">
              <w:rPr>
                <w:rFonts w:eastAsia="Calibri"/>
                <w:sz w:val="26"/>
                <w:szCs w:val="26"/>
                <w:lang w:eastAsia="en-US"/>
              </w:rPr>
              <w:t xml:space="preserve">во </w:t>
            </w:r>
            <w:proofErr w:type="spellStart"/>
            <w:r w:rsidR="00782E07" w:rsidRPr="009B2615">
              <w:rPr>
                <w:rFonts w:eastAsia="Calibri"/>
                <w:sz w:val="26"/>
                <w:szCs w:val="26"/>
                <w:lang w:eastAsia="en-US"/>
              </w:rPr>
              <w:t>внеучебное</w:t>
            </w:r>
            <w:proofErr w:type="spellEnd"/>
            <w:r w:rsidR="00782E07" w:rsidRPr="009B2615">
              <w:rPr>
                <w:rFonts w:eastAsia="Calibri"/>
                <w:sz w:val="26"/>
                <w:szCs w:val="26"/>
                <w:lang w:eastAsia="en-US"/>
              </w:rPr>
              <w:t xml:space="preserve"> время</w:t>
            </w:r>
            <w:r w:rsidRPr="009B2615">
              <w:rPr>
                <w:sz w:val="26"/>
                <w:szCs w:val="26"/>
              </w:rPr>
              <w:t>: экологическая экскурсия, экологическая тропа, экологические игры, экологические проекты, экологическое моделирование.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DA4BF7" w:rsidRPr="009B2615" w:rsidRDefault="008A103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Описывает</w:t>
            </w:r>
            <w:r w:rsidR="0031133A" w:rsidRPr="009B2615">
              <w:rPr>
                <w:sz w:val="26"/>
                <w:szCs w:val="26"/>
              </w:rPr>
              <w:t xml:space="preserve"> </w:t>
            </w:r>
            <w:r w:rsidR="00DA4BF7" w:rsidRPr="009B2615">
              <w:rPr>
                <w:sz w:val="26"/>
                <w:szCs w:val="26"/>
              </w:rPr>
              <w:t>экологический компонент</w:t>
            </w:r>
            <w:r w:rsidR="0031133A" w:rsidRPr="009B2615">
              <w:rPr>
                <w:sz w:val="26"/>
                <w:szCs w:val="26"/>
              </w:rPr>
              <w:t xml:space="preserve"> </w:t>
            </w:r>
            <w:r w:rsidR="00DA4BF7" w:rsidRPr="009B2615">
              <w:rPr>
                <w:sz w:val="26"/>
                <w:szCs w:val="26"/>
              </w:rPr>
              <w:t xml:space="preserve">в содержании учебного </w:t>
            </w:r>
            <w:r w:rsidR="00515C3E" w:rsidRPr="009B2615">
              <w:rPr>
                <w:sz w:val="26"/>
                <w:szCs w:val="26"/>
              </w:rPr>
              <w:t>материала по учебному предмету «</w:t>
            </w:r>
            <w:r w:rsidR="00DA4BF7" w:rsidRPr="009B2615">
              <w:rPr>
                <w:sz w:val="26"/>
                <w:szCs w:val="26"/>
              </w:rPr>
              <w:t>Человек и мир</w:t>
            </w:r>
            <w:r w:rsidR="00515C3E" w:rsidRPr="009B2615">
              <w:rPr>
                <w:sz w:val="26"/>
                <w:szCs w:val="26"/>
              </w:rPr>
              <w:t>»</w:t>
            </w:r>
            <w:r w:rsidR="00DA4BF7" w:rsidRPr="009B2615">
              <w:rPr>
                <w:sz w:val="26"/>
                <w:szCs w:val="26"/>
              </w:rPr>
              <w:t>.</w:t>
            </w:r>
          </w:p>
          <w:p w:rsidR="00CC2916" w:rsidRPr="009B2615" w:rsidRDefault="00226EB5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Излагает </w:t>
            </w:r>
            <w:r w:rsidR="00DA4BF7" w:rsidRPr="009B2615">
              <w:rPr>
                <w:sz w:val="26"/>
                <w:szCs w:val="26"/>
              </w:rPr>
              <w:t xml:space="preserve">задачи </w:t>
            </w:r>
            <w:r w:rsidRPr="009B2615">
              <w:rPr>
                <w:sz w:val="26"/>
                <w:szCs w:val="26"/>
              </w:rPr>
              <w:t xml:space="preserve">экологического воспитания, </w:t>
            </w:r>
            <w:r w:rsidR="00DA4BF7" w:rsidRPr="009B2615">
              <w:rPr>
                <w:sz w:val="26"/>
                <w:szCs w:val="26"/>
              </w:rPr>
              <w:t xml:space="preserve">требования к </w:t>
            </w:r>
            <w:r w:rsidR="00DA4BF7" w:rsidRPr="009B2615">
              <w:rPr>
                <w:sz w:val="26"/>
                <w:szCs w:val="26"/>
              </w:rPr>
              <w:lastRenderedPageBreak/>
              <w:t xml:space="preserve">экологическим знаниям и умениям </w:t>
            </w:r>
            <w:r w:rsidR="00CC2916" w:rsidRPr="009B2615">
              <w:rPr>
                <w:sz w:val="26"/>
                <w:szCs w:val="26"/>
              </w:rPr>
              <w:t xml:space="preserve">обучающихся на </w:t>
            </w:r>
            <w:r w:rsidR="00CC2916" w:rsidRPr="009B2615">
              <w:rPr>
                <w:sz w:val="26"/>
                <w:szCs w:val="26"/>
                <w:lang w:val="en-US"/>
              </w:rPr>
              <w:t>I</w:t>
            </w:r>
            <w:r w:rsidR="00CC2916"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  <w:p w:rsidR="00AC316A" w:rsidRPr="009B2615" w:rsidRDefault="00BD04D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Описывает</w:t>
            </w:r>
            <w:r w:rsidR="00F927B6" w:rsidRPr="009B2615">
              <w:rPr>
                <w:sz w:val="26"/>
                <w:szCs w:val="26"/>
              </w:rPr>
              <w:t xml:space="preserve"> форм</w:t>
            </w:r>
            <w:r w:rsidRPr="009B2615">
              <w:rPr>
                <w:sz w:val="26"/>
                <w:szCs w:val="26"/>
              </w:rPr>
              <w:t>ы</w:t>
            </w:r>
            <w:r w:rsidR="00F927B6" w:rsidRPr="009B2615">
              <w:rPr>
                <w:sz w:val="26"/>
                <w:szCs w:val="26"/>
              </w:rPr>
              <w:t xml:space="preserve">, </w:t>
            </w:r>
            <w:r w:rsidR="00AC316A" w:rsidRPr="009B2615">
              <w:rPr>
                <w:sz w:val="26"/>
                <w:szCs w:val="26"/>
              </w:rPr>
              <w:t>методы и технологии формирования экологической культуры,</w:t>
            </w:r>
            <w:r w:rsidR="005D4AEB" w:rsidRPr="009B2615">
              <w:rPr>
                <w:sz w:val="26"/>
                <w:szCs w:val="26"/>
              </w:rPr>
              <w:t xml:space="preserve"> обучающихся на </w:t>
            </w:r>
            <w:r w:rsidR="005D4AEB" w:rsidRPr="009B2615">
              <w:rPr>
                <w:sz w:val="26"/>
                <w:szCs w:val="26"/>
                <w:lang w:val="en-US"/>
              </w:rPr>
              <w:t>I</w:t>
            </w:r>
            <w:r w:rsidR="005D4AEB" w:rsidRPr="009B2615">
              <w:rPr>
                <w:sz w:val="26"/>
                <w:szCs w:val="26"/>
              </w:rPr>
              <w:t xml:space="preserve"> ступени общего среднего образования на уроках и во </w:t>
            </w:r>
            <w:proofErr w:type="spellStart"/>
            <w:r w:rsidR="005D4AEB" w:rsidRPr="009B2615">
              <w:rPr>
                <w:sz w:val="26"/>
                <w:szCs w:val="26"/>
              </w:rPr>
              <w:t>внеуч</w:t>
            </w:r>
            <w:r w:rsidR="00770A46">
              <w:rPr>
                <w:sz w:val="26"/>
                <w:szCs w:val="26"/>
              </w:rPr>
              <w:t>еб</w:t>
            </w:r>
            <w:r w:rsidR="005D4AEB" w:rsidRPr="009B2615">
              <w:rPr>
                <w:sz w:val="26"/>
                <w:szCs w:val="26"/>
              </w:rPr>
              <w:t>ной</w:t>
            </w:r>
            <w:proofErr w:type="spellEnd"/>
            <w:r w:rsidR="005D4AEB" w:rsidRPr="009B2615">
              <w:rPr>
                <w:sz w:val="26"/>
                <w:szCs w:val="26"/>
              </w:rPr>
              <w:t xml:space="preserve"> и внеклассной работе.</w:t>
            </w:r>
          </w:p>
          <w:p w:rsidR="00C108C9" w:rsidRPr="009B2615" w:rsidRDefault="002D5D54" w:rsidP="00737F9E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Объясняет роль </w:t>
            </w:r>
            <w:r w:rsidR="00737F9E" w:rsidRPr="009B2615">
              <w:rPr>
                <w:sz w:val="26"/>
                <w:szCs w:val="26"/>
              </w:rPr>
              <w:t xml:space="preserve">и методы использования </w:t>
            </w:r>
            <w:r w:rsidRPr="009B2615">
              <w:rPr>
                <w:sz w:val="26"/>
                <w:szCs w:val="26"/>
              </w:rPr>
              <w:t>краеведческого материала в экологическом</w:t>
            </w:r>
            <w:r w:rsidR="00737F9E" w:rsidRPr="009B2615">
              <w:rPr>
                <w:sz w:val="26"/>
                <w:szCs w:val="26"/>
              </w:rPr>
              <w:t xml:space="preserve"> воспитании</w:t>
            </w:r>
            <w:r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6B15DF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</w:t>
            </w:r>
            <w:r w:rsidR="007A3ED0" w:rsidRPr="009B2615">
              <w:rPr>
                <w:i/>
                <w:sz w:val="26"/>
                <w:szCs w:val="26"/>
              </w:rPr>
              <w:t>о</w:t>
            </w:r>
            <w:r w:rsidRPr="009B2615">
              <w:rPr>
                <w:i/>
                <w:sz w:val="26"/>
                <w:szCs w:val="26"/>
              </w:rPr>
              <w:t>е заняти</w:t>
            </w:r>
            <w:r w:rsidR="007A3ED0" w:rsidRPr="009B2615">
              <w:rPr>
                <w:i/>
                <w:sz w:val="26"/>
                <w:szCs w:val="26"/>
              </w:rPr>
              <w:t>е</w:t>
            </w:r>
            <w:r w:rsidR="00782E07" w:rsidRPr="009B2615">
              <w:rPr>
                <w:i/>
                <w:sz w:val="26"/>
                <w:szCs w:val="26"/>
              </w:rPr>
              <w:t xml:space="preserve"> </w:t>
            </w:r>
            <w:bookmarkStart w:id="14" w:name="_GoBack"/>
            <w:bookmarkEnd w:id="14"/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1C571A" w:rsidRPr="009B2615" w:rsidRDefault="00F927B6" w:rsidP="00503278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умение анализировать учебную программу по предмету </w:t>
            </w:r>
            <w:r w:rsidR="007B177C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7B177C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</w:t>
            </w:r>
            <w:r w:rsidR="00861309" w:rsidRPr="009B2615">
              <w:rPr>
                <w:sz w:val="26"/>
                <w:szCs w:val="26"/>
              </w:rPr>
              <w:t>1–3</w:t>
            </w:r>
            <w:r w:rsidR="00503278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 xml:space="preserve">классов с целью выявления системы экологических знаний и умений, которые необходимо формировать у </w:t>
            </w:r>
            <w:r w:rsidR="007B177C" w:rsidRPr="009B2615">
              <w:rPr>
                <w:sz w:val="26"/>
                <w:szCs w:val="26"/>
              </w:rPr>
              <w:t xml:space="preserve">обучающихся на </w:t>
            </w:r>
            <w:r w:rsidR="007B177C" w:rsidRPr="009B2615">
              <w:rPr>
                <w:sz w:val="26"/>
                <w:szCs w:val="26"/>
                <w:lang w:val="en-US"/>
              </w:rPr>
              <w:t>I</w:t>
            </w:r>
            <w:r w:rsidR="007B177C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782E07" w:rsidRPr="009B2615">
              <w:rPr>
                <w:sz w:val="26"/>
                <w:szCs w:val="26"/>
              </w:rPr>
              <w:t>.</w:t>
            </w:r>
            <w:r w:rsidR="007B177C" w:rsidRPr="009B26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503278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Анализ учебной программы по предмету </w:t>
            </w:r>
            <w:r w:rsidR="007B177C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7B177C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</w:t>
            </w:r>
            <w:r w:rsidR="00861309" w:rsidRPr="009B2615">
              <w:rPr>
                <w:sz w:val="26"/>
                <w:szCs w:val="26"/>
              </w:rPr>
              <w:t>1–</w:t>
            </w:r>
            <w:r w:rsidR="007B177C" w:rsidRPr="009B2615">
              <w:rPr>
                <w:sz w:val="26"/>
                <w:szCs w:val="26"/>
              </w:rPr>
              <w:t>3</w:t>
            </w:r>
            <w:r w:rsidR="00503278" w:rsidRPr="009B2615">
              <w:rPr>
                <w:sz w:val="26"/>
                <w:szCs w:val="26"/>
                <w:lang w:val="be-BY"/>
              </w:rPr>
              <w:t> </w:t>
            </w:r>
            <w:r w:rsidRPr="009B2615">
              <w:rPr>
                <w:sz w:val="26"/>
                <w:szCs w:val="26"/>
              </w:rPr>
              <w:t xml:space="preserve">классов с целью выявления системы экологических знаний и умений, которые необходимо </w:t>
            </w:r>
            <w:r w:rsidR="007B177C" w:rsidRPr="009B2615">
              <w:rPr>
                <w:sz w:val="26"/>
                <w:szCs w:val="26"/>
              </w:rPr>
              <w:t>с</w:t>
            </w:r>
            <w:r w:rsidRPr="009B2615">
              <w:rPr>
                <w:sz w:val="26"/>
                <w:szCs w:val="26"/>
              </w:rPr>
              <w:t>формировать у</w:t>
            </w:r>
            <w:r w:rsidR="007B177C" w:rsidRPr="009B2615">
              <w:rPr>
                <w:sz w:val="26"/>
                <w:szCs w:val="26"/>
              </w:rPr>
              <w:t xml:space="preserve"> обучающихся</w:t>
            </w:r>
            <w:r w:rsidRPr="009B2615">
              <w:rPr>
                <w:sz w:val="26"/>
                <w:szCs w:val="26"/>
              </w:rPr>
              <w:t xml:space="preserve"> </w:t>
            </w:r>
            <w:r w:rsidR="007B177C" w:rsidRPr="009B2615">
              <w:rPr>
                <w:sz w:val="26"/>
                <w:szCs w:val="26"/>
              </w:rPr>
              <w:t xml:space="preserve">на </w:t>
            </w:r>
            <w:r w:rsidR="007B177C" w:rsidRPr="009B2615">
              <w:rPr>
                <w:sz w:val="26"/>
                <w:szCs w:val="26"/>
                <w:lang w:val="en-US"/>
              </w:rPr>
              <w:t>I</w:t>
            </w:r>
            <w:r w:rsidR="007B177C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DD20B5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861309" w:rsidP="00503278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А</w:t>
            </w:r>
            <w:r w:rsidR="00F927B6" w:rsidRPr="009B2615">
              <w:rPr>
                <w:sz w:val="26"/>
                <w:szCs w:val="26"/>
              </w:rPr>
              <w:t>нализир</w:t>
            </w:r>
            <w:r w:rsidRPr="009B2615">
              <w:rPr>
                <w:sz w:val="26"/>
                <w:szCs w:val="26"/>
              </w:rPr>
              <w:t>ует</w:t>
            </w:r>
            <w:r w:rsidR="00F927B6" w:rsidRPr="009B2615">
              <w:rPr>
                <w:sz w:val="26"/>
                <w:szCs w:val="26"/>
              </w:rPr>
              <w:t xml:space="preserve"> учебную программу по предмету</w:t>
            </w:r>
            <w:r w:rsidRPr="009B2615">
              <w:rPr>
                <w:sz w:val="26"/>
                <w:szCs w:val="26"/>
              </w:rPr>
              <w:t xml:space="preserve"> 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Pr="009B2615">
              <w:rPr>
                <w:sz w:val="26"/>
                <w:szCs w:val="26"/>
              </w:rPr>
              <w:t xml:space="preserve">» </w:t>
            </w:r>
            <w:r w:rsidR="00F927B6" w:rsidRPr="009B2615">
              <w:rPr>
                <w:sz w:val="26"/>
                <w:szCs w:val="26"/>
              </w:rPr>
              <w:t>для 1</w:t>
            </w:r>
            <w:r w:rsidRPr="009B2615">
              <w:rPr>
                <w:sz w:val="26"/>
                <w:szCs w:val="26"/>
              </w:rPr>
              <w:t>–</w:t>
            </w:r>
            <w:r w:rsidR="00F927B6" w:rsidRPr="009B2615">
              <w:rPr>
                <w:sz w:val="26"/>
                <w:szCs w:val="26"/>
              </w:rPr>
              <w:t>3</w:t>
            </w:r>
            <w:r w:rsidR="00503278" w:rsidRPr="009B2615">
              <w:rPr>
                <w:sz w:val="26"/>
                <w:szCs w:val="26"/>
                <w:lang w:val="be-BY"/>
              </w:rPr>
              <w:t> </w:t>
            </w:r>
            <w:r w:rsidR="00F927B6" w:rsidRPr="009B2615">
              <w:rPr>
                <w:sz w:val="26"/>
                <w:szCs w:val="26"/>
              </w:rPr>
              <w:t xml:space="preserve">классов, </w:t>
            </w:r>
            <w:r w:rsidR="00772A44" w:rsidRPr="009B2615">
              <w:rPr>
                <w:sz w:val="26"/>
                <w:szCs w:val="26"/>
              </w:rPr>
              <w:t>выявляет</w:t>
            </w:r>
            <w:r w:rsidR="00F927B6" w:rsidRPr="009B2615">
              <w:rPr>
                <w:sz w:val="26"/>
                <w:szCs w:val="26"/>
              </w:rPr>
              <w:t xml:space="preserve"> систему экологических знаний и умений, которые необходимо </w:t>
            </w:r>
            <w:r w:rsidRPr="009B2615">
              <w:rPr>
                <w:sz w:val="26"/>
                <w:szCs w:val="26"/>
              </w:rPr>
              <w:t>с</w:t>
            </w:r>
            <w:r w:rsidR="00F927B6" w:rsidRPr="009B2615">
              <w:rPr>
                <w:sz w:val="26"/>
                <w:szCs w:val="26"/>
              </w:rPr>
              <w:t xml:space="preserve">формировать </w:t>
            </w:r>
            <w:r w:rsidR="007B177C" w:rsidRPr="009B2615">
              <w:rPr>
                <w:sz w:val="26"/>
                <w:szCs w:val="26"/>
              </w:rPr>
              <w:t xml:space="preserve">у обучающихся на </w:t>
            </w:r>
            <w:r w:rsidR="007B177C" w:rsidRPr="009B2615">
              <w:rPr>
                <w:sz w:val="26"/>
                <w:szCs w:val="26"/>
                <w:lang w:val="en-US"/>
              </w:rPr>
              <w:t>I</w:t>
            </w:r>
            <w:r w:rsidR="007B177C"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403644" w:rsidP="00503278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Практическое занятие</w:t>
            </w:r>
            <w:r w:rsidR="00782E07" w:rsidRPr="009B2615">
              <w:rPr>
                <w:i/>
                <w:sz w:val="26"/>
                <w:szCs w:val="26"/>
              </w:rPr>
              <w:t xml:space="preserve"> (1 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AC0A2E" w:rsidRPr="009B2615" w:rsidRDefault="0067542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подбирать, модифицировать, </w:t>
            </w:r>
            <w:r w:rsidR="00F927B6" w:rsidRPr="009B2615">
              <w:rPr>
                <w:sz w:val="26"/>
                <w:szCs w:val="26"/>
              </w:rPr>
              <w:t>составлять</w:t>
            </w:r>
            <w:r w:rsidR="00AE7DA0" w:rsidRPr="009B2615">
              <w:rPr>
                <w:sz w:val="26"/>
                <w:szCs w:val="26"/>
              </w:rPr>
              <w:t xml:space="preserve"> экологические задачи и игры на заданную</w:t>
            </w:r>
            <w:r w:rsidR="00F927B6" w:rsidRPr="009B2615">
              <w:rPr>
                <w:sz w:val="26"/>
                <w:szCs w:val="26"/>
              </w:rPr>
              <w:t xml:space="preserve"> тем</w:t>
            </w:r>
            <w:r w:rsidR="00AE7DA0" w:rsidRPr="009B2615">
              <w:rPr>
                <w:sz w:val="26"/>
                <w:szCs w:val="26"/>
              </w:rPr>
              <w:t xml:space="preserve">у </w:t>
            </w:r>
            <w:r w:rsidR="00F927B6" w:rsidRPr="009B2615">
              <w:rPr>
                <w:sz w:val="26"/>
                <w:szCs w:val="26"/>
              </w:rPr>
              <w:t xml:space="preserve">учебного предмета </w:t>
            </w:r>
            <w:r w:rsidR="00AE7DA0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 xml:space="preserve">Человек и мир» в </w:t>
            </w:r>
            <w:r w:rsidR="00564019" w:rsidRPr="009B2615">
              <w:rPr>
                <w:sz w:val="26"/>
                <w:szCs w:val="26"/>
              </w:rPr>
              <w:t xml:space="preserve">1–3 </w:t>
            </w:r>
            <w:r w:rsidR="00F927B6" w:rsidRPr="009B2615">
              <w:rPr>
                <w:sz w:val="26"/>
                <w:szCs w:val="26"/>
              </w:rPr>
              <w:t>классах.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Подбор</w:t>
            </w:r>
            <w:r w:rsidR="00675424" w:rsidRPr="009B2615">
              <w:rPr>
                <w:sz w:val="26"/>
                <w:szCs w:val="26"/>
              </w:rPr>
              <w:t>, модификация,</w:t>
            </w:r>
            <w:r w:rsidRPr="009B2615">
              <w:rPr>
                <w:sz w:val="26"/>
                <w:szCs w:val="26"/>
              </w:rPr>
              <w:t xml:space="preserve"> составление экологических задач и игр </w:t>
            </w:r>
            <w:r w:rsidR="00675424" w:rsidRPr="009B2615">
              <w:rPr>
                <w:sz w:val="26"/>
                <w:szCs w:val="26"/>
              </w:rPr>
              <w:t>на заданную</w:t>
            </w:r>
            <w:r w:rsidRPr="009B2615">
              <w:rPr>
                <w:sz w:val="26"/>
                <w:szCs w:val="26"/>
              </w:rPr>
              <w:t xml:space="preserve"> тем</w:t>
            </w:r>
            <w:r w:rsidR="00675424" w:rsidRPr="009B2615">
              <w:rPr>
                <w:sz w:val="26"/>
                <w:szCs w:val="26"/>
              </w:rPr>
              <w:t>у</w:t>
            </w:r>
            <w:r w:rsidRPr="009B2615">
              <w:rPr>
                <w:sz w:val="26"/>
                <w:szCs w:val="26"/>
              </w:rPr>
              <w:t xml:space="preserve"> учебного предмета </w:t>
            </w:r>
            <w:r w:rsidR="0092497B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92497B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</w:t>
            </w:r>
            <w:r w:rsidR="00564019" w:rsidRPr="009B2615">
              <w:rPr>
                <w:sz w:val="26"/>
                <w:szCs w:val="26"/>
              </w:rPr>
              <w:t xml:space="preserve">1–3 </w:t>
            </w:r>
            <w:r w:rsidRPr="009B2615">
              <w:rPr>
                <w:sz w:val="26"/>
                <w:szCs w:val="26"/>
              </w:rPr>
              <w:t>классах.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412655" w:rsidRPr="009B2615" w:rsidRDefault="00BA0699" w:rsidP="00503278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</w:t>
            </w:r>
            <w:r w:rsidR="00F927B6" w:rsidRPr="009B2615">
              <w:rPr>
                <w:sz w:val="26"/>
                <w:szCs w:val="26"/>
              </w:rPr>
              <w:t>одбира</w:t>
            </w:r>
            <w:r w:rsidRPr="009B2615">
              <w:rPr>
                <w:sz w:val="26"/>
                <w:szCs w:val="26"/>
              </w:rPr>
              <w:t xml:space="preserve">ет, модифицирует, составляет, экологические задачи и игры на заданную тему </w:t>
            </w:r>
            <w:r w:rsidR="00F927B6" w:rsidRPr="009B2615">
              <w:rPr>
                <w:sz w:val="26"/>
                <w:szCs w:val="26"/>
              </w:rPr>
              <w:t xml:space="preserve">учебного предмета </w:t>
            </w:r>
            <w:r w:rsidR="0092497B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Человек и мир</w:t>
            </w:r>
            <w:r w:rsidR="0092497B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 в </w:t>
            </w:r>
            <w:r w:rsidR="00564019" w:rsidRPr="009B2615">
              <w:rPr>
                <w:sz w:val="26"/>
                <w:szCs w:val="26"/>
              </w:rPr>
              <w:t>1–3</w:t>
            </w:r>
            <w:r w:rsidR="00503278" w:rsidRPr="009B2615">
              <w:rPr>
                <w:sz w:val="26"/>
                <w:szCs w:val="26"/>
                <w:lang w:val="be-BY"/>
              </w:rPr>
              <w:t> </w:t>
            </w:r>
            <w:r w:rsidR="00F927B6" w:rsidRPr="009B2615">
              <w:rPr>
                <w:sz w:val="26"/>
                <w:szCs w:val="26"/>
              </w:rPr>
              <w:t>классах.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  <w:vAlign w:val="center"/>
          </w:tcPr>
          <w:p w:rsidR="00F927B6" w:rsidRPr="009B2615" w:rsidRDefault="004F4891" w:rsidP="00050191">
            <w:pPr>
              <w:widowControl w:val="0"/>
              <w:suppressAutoHyphens/>
              <w:ind w:firstLine="284"/>
              <w:jc w:val="center"/>
              <w:rPr>
                <w:rStyle w:val="FontStyle95"/>
                <w:b/>
                <w:smallCaps/>
              </w:rPr>
            </w:pPr>
            <w:r w:rsidRPr="009B2615">
              <w:rPr>
                <w:smallCaps/>
                <w:sz w:val="26"/>
                <w:szCs w:val="26"/>
              </w:rPr>
              <w:t xml:space="preserve">Раздел </w:t>
            </w:r>
            <w:r w:rsidR="00C94DFB" w:rsidRPr="009B2615">
              <w:rPr>
                <w:smallCaps/>
                <w:sz w:val="26"/>
                <w:szCs w:val="26"/>
                <w:lang w:val="en-US"/>
              </w:rPr>
              <w:t>I</w:t>
            </w:r>
            <w:r w:rsidR="00C94DFB" w:rsidRPr="009B2615">
              <w:rPr>
                <w:smallCaps/>
                <w:sz w:val="26"/>
                <w:szCs w:val="26"/>
                <w:lang w:val="es-ES"/>
              </w:rPr>
              <w:t>V</w:t>
            </w:r>
            <w:r w:rsidRPr="009B2615">
              <w:rPr>
                <w:smallCaps/>
                <w:sz w:val="26"/>
                <w:szCs w:val="26"/>
              </w:rPr>
              <w:t>.</w:t>
            </w:r>
            <w:r w:rsidRPr="009B2615">
              <w:rPr>
                <w:b/>
                <w:smallCaps/>
                <w:sz w:val="26"/>
                <w:szCs w:val="26"/>
              </w:rPr>
              <w:t xml:space="preserve"> Методика обучения содержательному блоку «</w:t>
            </w:r>
            <w:r w:rsidR="00503278" w:rsidRPr="009B2615">
              <w:rPr>
                <w:b/>
                <w:smallCaps/>
                <w:sz w:val="26"/>
                <w:szCs w:val="26"/>
              </w:rPr>
              <w:t xml:space="preserve">Мая </w:t>
            </w:r>
            <w:proofErr w:type="spellStart"/>
            <w:r w:rsidR="00503278" w:rsidRPr="009B2615">
              <w:rPr>
                <w:b/>
                <w:smallCaps/>
                <w:sz w:val="26"/>
                <w:szCs w:val="26"/>
              </w:rPr>
              <w:t>Радзiма</w:t>
            </w:r>
            <w:proofErr w:type="spellEnd"/>
            <w:r w:rsidR="00503278" w:rsidRPr="009B2615">
              <w:rPr>
                <w:b/>
                <w:smallCaps/>
                <w:sz w:val="26"/>
                <w:szCs w:val="26"/>
              </w:rPr>
              <w:t xml:space="preserve"> – Беларусь</w:t>
            </w:r>
            <w:r w:rsidRPr="009B2615">
              <w:rPr>
                <w:b/>
                <w:smallCaps/>
                <w:sz w:val="26"/>
                <w:szCs w:val="26"/>
              </w:rPr>
              <w:t>»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4.1. </w:t>
            </w:r>
            <w:r w:rsidRPr="009B2615">
              <w:rPr>
                <w:b/>
                <w:sz w:val="26"/>
                <w:szCs w:val="26"/>
              </w:rPr>
              <w:t xml:space="preserve">Задачи и структура содержательного блока </w:t>
            </w:r>
            <w:r w:rsidR="004F4891" w:rsidRPr="009B2615">
              <w:rPr>
                <w:sz w:val="26"/>
                <w:szCs w:val="26"/>
              </w:rPr>
              <w:t>«</w:t>
            </w:r>
            <w:r w:rsidRPr="009B2615">
              <w:rPr>
                <w:b/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b/>
                <w:sz w:val="26"/>
                <w:szCs w:val="26"/>
              </w:rPr>
              <w:t>Радзiма</w:t>
            </w:r>
            <w:proofErr w:type="spellEnd"/>
            <w:r w:rsidRPr="009B2615">
              <w:rPr>
                <w:b/>
                <w:sz w:val="26"/>
                <w:szCs w:val="26"/>
              </w:rPr>
              <w:t xml:space="preserve"> – Беларусь</w:t>
            </w:r>
            <w:r w:rsidR="004F4891" w:rsidRPr="009B2615">
              <w:rPr>
                <w:b/>
                <w:sz w:val="26"/>
                <w:szCs w:val="26"/>
              </w:rPr>
              <w:t>»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548FE" w:rsidRPr="009B2615" w:rsidRDefault="002A159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Сформировать понятие о содержании учебной программы по учебному предмету «Человек и мир» для 4 класса, о задачах и структуре содержательного блока «Мая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Беларусь».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4F4891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Содержание учебной программы по учебному предмету «Человек и мир»</w:t>
            </w:r>
            <w:r w:rsidR="002A1594" w:rsidRPr="009B2615">
              <w:rPr>
                <w:sz w:val="26"/>
                <w:szCs w:val="26"/>
              </w:rPr>
              <w:t xml:space="preserve"> для 4 класса. З</w:t>
            </w:r>
            <w:r w:rsidRPr="009B2615">
              <w:rPr>
                <w:sz w:val="26"/>
                <w:szCs w:val="26"/>
              </w:rPr>
              <w:t>адач</w:t>
            </w:r>
            <w:r w:rsidR="002A1594" w:rsidRPr="009B2615">
              <w:rPr>
                <w:sz w:val="26"/>
                <w:szCs w:val="26"/>
              </w:rPr>
              <w:t>и</w:t>
            </w:r>
            <w:r w:rsidRPr="009B2615">
              <w:rPr>
                <w:sz w:val="26"/>
                <w:szCs w:val="26"/>
              </w:rPr>
              <w:t xml:space="preserve"> и структур</w:t>
            </w:r>
            <w:r w:rsidR="002A1594" w:rsidRPr="009B2615">
              <w:rPr>
                <w:sz w:val="26"/>
                <w:szCs w:val="26"/>
              </w:rPr>
              <w:t>а</w:t>
            </w:r>
            <w:r w:rsidRPr="009B2615">
              <w:rPr>
                <w:sz w:val="26"/>
                <w:szCs w:val="26"/>
              </w:rPr>
              <w:t xml:space="preserve"> содержательного блока «Мая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DE3209" w:rsidRPr="009B2615">
              <w:rPr>
                <w:sz w:val="26"/>
                <w:szCs w:val="26"/>
              </w:rPr>
              <w:t>»</w:t>
            </w:r>
            <w:r w:rsidR="002A1594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548FE" w:rsidRPr="009B2615" w:rsidRDefault="002A159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Излагает содержание учебной программы по учебному предмету «Человек и мир» для 4 класса, задачи и структуру содержательного блока «Мая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Беларусь».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7A3ED0" w:rsidP="00503278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657F61" w:rsidRPr="009B2615">
              <w:rPr>
                <w:i/>
                <w:sz w:val="26"/>
                <w:szCs w:val="26"/>
              </w:rPr>
              <w:t>(1</w:t>
            </w:r>
            <w:r w:rsidR="00DB60CE" w:rsidRPr="009B2615">
              <w:rPr>
                <w:i/>
                <w:sz w:val="26"/>
                <w:szCs w:val="26"/>
              </w:rPr>
              <w:t xml:space="preserve"> </w:t>
            </w:r>
            <w:r w:rsidR="00657F61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836F7C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анализировать учебную программу по учебному предмету </w:t>
            </w:r>
            <w:r w:rsidR="0022494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22494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4 класса. Сформировать умение определять задачи и структуру содержательного блока </w:t>
            </w:r>
            <w:r w:rsidR="0022494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224943" w:rsidRPr="009B2615">
              <w:rPr>
                <w:sz w:val="26"/>
                <w:szCs w:val="26"/>
              </w:rPr>
              <w:t>»</w:t>
            </w:r>
            <w:r w:rsidR="002D1885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Анализ содержания учебной программы по учебному предмету </w:t>
            </w:r>
            <w:r w:rsidR="002D1885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2D188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4 класса. Определение задач и структуры содержательного блока </w:t>
            </w:r>
            <w:r w:rsidR="0022494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224943" w:rsidRPr="009B2615">
              <w:rPr>
                <w:sz w:val="26"/>
                <w:szCs w:val="26"/>
              </w:rPr>
              <w:t>»</w:t>
            </w:r>
            <w:r w:rsidR="002D1885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5F2ABD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Анализирует учебную программу по учебному предмету </w:t>
            </w:r>
            <w:r w:rsidR="002D1885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2D188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4 класса. </w:t>
            </w:r>
            <w:r w:rsidR="00224943" w:rsidRPr="009B2615">
              <w:rPr>
                <w:sz w:val="26"/>
                <w:szCs w:val="26"/>
              </w:rPr>
              <w:t>Характеризует</w:t>
            </w:r>
            <w:r w:rsidRPr="009B2615">
              <w:rPr>
                <w:sz w:val="26"/>
                <w:szCs w:val="26"/>
              </w:rPr>
              <w:t xml:space="preserve"> задачи и структуру содержательного блока </w:t>
            </w:r>
            <w:r w:rsidR="0022494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22494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503278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4.2. </w:t>
            </w:r>
            <w:r w:rsidR="006808B0" w:rsidRPr="009B2615">
              <w:rPr>
                <w:b/>
                <w:sz w:val="26"/>
                <w:szCs w:val="26"/>
              </w:rPr>
              <w:t xml:space="preserve">Методические основы и особенности формирования исторических понятий </w:t>
            </w:r>
            <w:r w:rsidR="00503278" w:rsidRPr="009B2615">
              <w:rPr>
                <w:b/>
                <w:sz w:val="26"/>
                <w:szCs w:val="26"/>
              </w:rPr>
              <w:br/>
            </w:r>
            <w:r w:rsidR="006808B0" w:rsidRPr="009B2615">
              <w:rPr>
                <w:b/>
                <w:sz w:val="26"/>
                <w:szCs w:val="26"/>
              </w:rPr>
              <w:t>и представлений как особой формы познания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об особенностях восприятия исторических событий </w:t>
            </w:r>
            <w:r w:rsidR="005C5C93" w:rsidRPr="009B2615">
              <w:rPr>
                <w:sz w:val="26"/>
                <w:szCs w:val="26"/>
              </w:rPr>
              <w:t xml:space="preserve">обучающимися на </w:t>
            </w:r>
            <w:r w:rsidR="005C5C93" w:rsidRPr="009B2615">
              <w:rPr>
                <w:sz w:val="26"/>
                <w:szCs w:val="26"/>
                <w:lang w:val="en-US"/>
              </w:rPr>
              <w:t>I</w:t>
            </w:r>
            <w:r w:rsidR="005C5C93" w:rsidRPr="009B2615">
              <w:rPr>
                <w:sz w:val="26"/>
                <w:szCs w:val="26"/>
              </w:rPr>
              <w:t xml:space="preserve"> ступени общего среднего образования. </w:t>
            </w:r>
            <w:r w:rsidRPr="009B2615">
              <w:rPr>
                <w:sz w:val="26"/>
                <w:szCs w:val="26"/>
              </w:rPr>
              <w:t xml:space="preserve">Сформировать </w:t>
            </w:r>
            <w:r w:rsidR="008A5C02" w:rsidRPr="009B2615">
              <w:rPr>
                <w:sz w:val="26"/>
                <w:szCs w:val="26"/>
              </w:rPr>
              <w:t>знания</w:t>
            </w:r>
            <w:r w:rsidRPr="009B2615">
              <w:rPr>
                <w:sz w:val="26"/>
                <w:szCs w:val="26"/>
              </w:rPr>
              <w:t xml:space="preserve"> о системе исторических понятий и методах их формирования.</w:t>
            </w:r>
          </w:p>
          <w:p w:rsidR="00685723" w:rsidRPr="009B2615" w:rsidRDefault="00287C91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понятие о</w:t>
            </w:r>
            <w:r w:rsidR="00685723" w:rsidRPr="009B2615">
              <w:rPr>
                <w:sz w:val="26"/>
                <w:szCs w:val="26"/>
              </w:rPr>
              <w:t xml:space="preserve"> взаимосвяз</w:t>
            </w:r>
            <w:r w:rsidRPr="009B2615">
              <w:rPr>
                <w:sz w:val="26"/>
                <w:szCs w:val="26"/>
              </w:rPr>
              <w:t>и</w:t>
            </w:r>
            <w:r w:rsidR="00685723" w:rsidRPr="009B2615">
              <w:rPr>
                <w:sz w:val="26"/>
                <w:szCs w:val="26"/>
              </w:rPr>
              <w:t xml:space="preserve"> </w:t>
            </w:r>
            <w:r w:rsidR="00DA1CC4" w:rsidRPr="009B2615">
              <w:rPr>
                <w:sz w:val="26"/>
                <w:szCs w:val="26"/>
              </w:rPr>
              <w:t xml:space="preserve">краеведения в учреждении общего среднего образования </w:t>
            </w:r>
            <w:r w:rsidR="00B07F7E" w:rsidRPr="009B2615">
              <w:rPr>
                <w:sz w:val="26"/>
                <w:szCs w:val="26"/>
              </w:rPr>
              <w:t>с системой методов формирования исторических понятий и представлений.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287C91" w:rsidRPr="009B2615" w:rsidRDefault="00B269B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В</w:t>
            </w:r>
            <w:r w:rsidR="005C5C93" w:rsidRPr="009B2615">
              <w:rPr>
                <w:sz w:val="26"/>
                <w:szCs w:val="26"/>
              </w:rPr>
              <w:t>озрастны</w:t>
            </w:r>
            <w:r w:rsidRPr="009B2615">
              <w:rPr>
                <w:sz w:val="26"/>
                <w:szCs w:val="26"/>
              </w:rPr>
              <w:t>е</w:t>
            </w:r>
            <w:r w:rsidR="005C5C93" w:rsidRPr="009B2615">
              <w:rPr>
                <w:sz w:val="26"/>
                <w:szCs w:val="26"/>
              </w:rPr>
              <w:t xml:space="preserve"> особенност</w:t>
            </w:r>
            <w:r w:rsidRPr="009B2615">
              <w:rPr>
                <w:sz w:val="26"/>
                <w:szCs w:val="26"/>
              </w:rPr>
              <w:t>и</w:t>
            </w:r>
            <w:r w:rsidR="00F927B6" w:rsidRPr="009B2615">
              <w:rPr>
                <w:sz w:val="26"/>
                <w:szCs w:val="26"/>
              </w:rPr>
              <w:t xml:space="preserve"> </w:t>
            </w:r>
            <w:r w:rsidR="00847C35" w:rsidRPr="009B2615">
              <w:rPr>
                <w:sz w:val="26"/>
                <w:szCs w:val="26"/>
              </w:rPr>
              <w:t xml:space="preserve">восприятия </w:t>
            </w:r>
            <w:r w:rsidR="00395AA0" w:rsidRPr="009B2615">
              <w:rPr>
                <w:sz w:val="26"/>
                <w:szCs w:val="26"/>
              </w:rPr>
              <w:t>обучающи</w:t>
            </w:r>
            <w:r w:rsidR="00847C35">
              <w:rPr>
                <w:sz w:val="26"/>
                <w:szCs w:val="26"/>
              </w:rPr>
              <w:t>ми</w:t>
            </w:r>
            <w:r w:rsidR="00395AA0" w:rsidRPr="009B2615">
              <w:rPr>
                <w:sz w:val="26"/>
                <w:szCs w:val="26"/>
              </w:rPr>
              <w:t xml:space="preserve">ся на </w:t>
            </w:r>
            <w:r w:rsidR="00395AA0" w:rsidRPr="009B2615">
              <w:rPr>
                <w:sz w:val="26"/>
                <w:szCs w:val="26"/>
                <w:lang w:val="en-US"/>
              </w:rPr>
              <w:t>I</w:t>
            </w:r>
            <w:r w:rsidR="00395AA0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DD20B5" w:rsidRPr="009B2615">
              <w:rPr>
                <w:sz w:val="26"/>
                <w:szCs w:val="26"/>
              </w:rPr>
              <w:t xml:space="preserve"> </w:t>
            </w:r>
            <w:r w:rsidR="00F927B6" w:rsidRPr="009B2615">
              <w:rPr>
                <w:sz w:val="26"/>
                <w:szCs w:val="26"/>
              </w:rPr>
              <w:t xml:space="preserve">исторических событий. Воздействие на эмоциональную сферу </w:t>
            </w:r>
            <w:r w:rsidR="005C7768" w:rsidRPr="009B2615">
              <w:rPr>
                <w:sz w:val="26"/>
                <w:szCs w:val="26"/>
              </w:rPr>
              <w:t xml:space="preserve">обучающихся на </w:t>
            </w:r>
            <w:r w:rsidR="005C7768" w:rsidRPr="009B2615">
              <w:rPr>
                <w:sz w:val="26"/>
                <w:szCs w:val="26"/>
                <w:lang w:val="en-US"/>
              </w:rPr>
              <w:t>I</w:t>
            </w:r>
            <w:r w:rsidR="005C7768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F927B6" w:rsidRPr="009B2615">
              <w:rPr>
                <w:sz w:val="26"/>
                <w:szCs w:val="26"/>
              </w:rPr>
              <w:t xml:space="preserve">. Сопоставление главных исторических событий с характеристиками их участников, как субъектов </w:t>
            </w:r>
            <w:r w:rsidR="00035EC0" w:rsidRPr="009B2615">
              <w:rPr>
                <w:sz w:val="26"/>
                <w:szCs w:val="26"/>
              </w:rPr>
              <w:t>«</w:t>
            </w:r>
            <w:r w:rsidR="00F927B6" w:rsidRPr="009B2615">
              <w:rPr>
                <w:sz w:val="26"/>
                <w:szCs w:val="26"/>
              </w:rPr>
              <w:t>легендарной истории</w:t>
            </w:r>
            <w:r w:rsidR="00035EC0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. 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Реализация принципов личностно-ориентированного обучения и культурно-исторической среды. Роль </w:t>
            </w:r>
            <w:r w:rsidR="00DA1CC4" w:rsidRPr="009B2615">
              <w:rPr>
                <w:sz w:val="26"/>
                <w:szCs w:val="26"/>
              </w:rPr>
              <w:t xml:space="preserve">краеведения в учреждении общего среднего образования для </w:t>
            </w:r>
            <w:r w:rsidR="00DA1CC4" w:rsidRPr="009B2615">
              <w:rPr>
                <w:sz w:val="26"/>
                <w:szCs w:val="26"/>
              </w:rPr>
              <w:lastRenderedPageBreak/>
              <w:t>формирования исторических понятий и представлений</w:t>
            </w:r>
            <w:r w:rsidRPr="009B2615">
              <w:rPr>
                <w:sz w:val="26"/>
                <w:szCs w:val="26"/>
              </w:rPr>
              <w:t>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Система исторических понятий. Методы формирования исторических понятий. Словарная работа.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 xml:space="preserve">Раскрывает особенности восприятия исторических событий </w:t>
            </w:r>
            <w:r w:rsidR="005C5C93" w:rsidRPr="009B2615">
              <w:rPr>
                <w:sz w:val="26"/>
                <w:szCs w:val="26"/>
              </w:rPr>
              <w:t xml:space="preserve">обучающимися на </w:t>
            </w:r>
            <w:r w:rsidR="005C5C93" w:rsidRPr="009B2615">
              <w:rPr>
                <w:sz w:val="26"/>
                <w:szCs w:val="26"/>
                <w:lang w:val="en-US"/>
              </w:rPr>
              <w:t>I</w:t>
            </w:r>
            <w:r w:rsidR="005C5C93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5C7768" w:rsidRPr="009B2615">
              <w:rPr>
                <w:sz w:val="26"/>
                <w:szCs w:val="26"/>
              </w:rPr>
              <w:t>.</w:t>
            </w:r>
            <w:r w:rsidR="005C5C93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О</w:t>
            </w:r>
            <w:r w:rsidR="00035EC0" w:rsidRPr="009B2615">
              <w:rPr>
                <w:sz w:val="26"/>
                <w:szCs w:val="26"/>
              </w:rPr>
              <w:t>писывает</w:t>
            </w:r>
            <w:r w:rsidRPr="009B2615">
              <w:rPr>
                <w:sz w:val="26"/>
                <w:szCs w:val="26"/>
              </w:rPr>
              <w:t xml:space="preserve"> систему исторических понятий, объясняет методы их формирования.</w:t>
            </w:r>
          </w:p>
          <w:p w:rsidR="00B07F7E" w:rsidRPr="009B2615" w:rsidRDefault="008C21B7" w:rsidP="00B269B2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</w:t>
            </w:r>
            <w:r w:rsidR="00B07F7E" w:rsidRPr="009B2615">
              <w:rPr>
                <w:sz w:val="26"/>
                <w:szCs w:val="26"/>
              </w:rPr>
              <w:t xml:space="preserve"> взаимосвязь краеведения </w:t>
            </w:r>
            <w:r w:rsidR="00B269B2" w:rsidRPr="009B2615">
              <w:rPr>
                <w:sz w:val="26"/>
                <w:szCs w:val="26"/>
              </w:rPr>
              <w:t xml:space="preserve">в учреждении общего среднего образования </w:t>
            </w:r>
            <w:r w:rsidR="00B07F7E" w:rsidRPr="009B2615">
              <w:rPr>
                <w:sz w:val="26"/>
                <w:szCs w:val="26"/>
              </w:rPr>
              <w:t>с системой методов формирования исторических понятий и представлений.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503278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Тема 4.3.</w:t>
            </w:r>
            <w:r w:rsidRPr="009B2615">
              <w:rPr>
                <w:b/>
                <w:sz w:val="26"/>
                <w:szCs w:val="26"/>
              </w:rPr>
              <w:t xml:space="preserve"> Формирование представлений об историческом времени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781C98" w:rsidRPr="009B2615" w:rsidRDefault="00781C98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Дать поняти</w:t>
            </w:r>
            <w:r w:rsidR="00452368" w:rsidRPr="009B2615">
              <w:rPr>
                <w:sz w:val="26"/>
                <w:szCs w:val="26"/>
              </w:rPr>
              <w:t>я</w:t>
            </w:r>
            <w:r w:rsidRPr="009B2615">
              <w:rPr>
                <w:sz w:val="26"/>
                <w:szCs w:val="26"/>
              </w:rPr>
              <w:t xml:space="preserve"> исторического времени и исторической перспективы.</w:t>
            </w:r>
          </w:p>
          <w:p w:rsidR="00781C98" w:rsidRPr="009B2615" w:rsidRDefault="00F927B6" w:rsidP="00EA6C12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методах формирования у </w:t>
            </w:r>
            <w:r w:rsidR="00452368" w:rsidRPr="009B2615">
              <w:rPr>
                <w:sz w:val="26"/>
                <w:szCs w:val="26"/>
              </w:rPr>
              <w:t xml:space="preserve">обучающихся на </w:t>
            </w:r>
            <w:r w:rsidR="00452368" w:rsidRPr="009B2615">
              <w:rPr>
                <w:sz w:val="26"/>
                <w:szCs w:val="26"/>
                <w:lang w:val="en-US"/>
              </w:rPr>
              <w:t>I</w:t>
            </w:r>
            <w:r w:rsidR="00EA6C12">
              <w:rPr>
                <w:sz w:val="26"/>
                <w:szCs w:val="26"/>
              </w:rPr>
              <w:t> </w:t>
            </w:r>
            <w:r w:rsidR="00452368" w:rsidRPr="009B2615">
              <w:rPr>
                <w:sz w:val="26"/>
                <w:szCs w:val="26"/>
              </w:rPr>
              <w:t xml:space="preserve">ступени общего среднего образования </w:t>
            </w:r>
            <w:r w:rsidRPr="009B2615">
              <w:rPr>
                <w:sz w:val="26"/>
                <w:szCs w:val="26"/>
              </w:rPr>
              <w:t>представлений об историческом времени, хронологических знаний и умений.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Понятие исторического времени и исторической перспективы. Локализация событий во времени. Развитие представлений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0E1BB0" w:rsidRPr="009B2615">
              <w:rPr>
                <w:sz w:val="26"/>
                <w:szCs w:val="26"/>
              </w:rPr>
              <w:t xml:space="preserve">у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181B6C" w:rsidRPr="009B2615">
              <w:rPr>
                <w:sz w:val="26"/>
                <w:szCs w:val="26"/>
              </w:rPr>
              <w:t xml:space="preserve"> </w:t>
            </w:r>
            <w:r w:rsidR="000E1BB0" w:rsidRPr="009B2615">
              <w:rPr>
                <w:sz w:val="26"/>
                <w:szCs w:val="26"/>
              </w:rPr>
              <w:t xml:space="preserve">на </w:t>
            </w:r>
            <w:r w:rsidR="000E1BB0" w:rsidRPr="009B2615">
              <w:rPr>
                <w:sz w:val="26"/>
                <w:szCs w:val="26"/>
                <w:lang w:val="en-US"/>
              </w:rPr>
              <w:t>I</w:t>
            </w:r>
            <w:r w:rsidR="000E1BB0" w:rsidRPr="009B2615">
              <w:rPr>
                <w:sz w:val="26"/>
                <w:szCs w:val="26"/>
              </w:rPr>
              <w:t xml:space="preserve"> ступени общего среднего образования </w:t>
            </w:r>
            <w:r w:rsidRPr="009B2615">
              <w:rPr>
                <w:sz w:val="26"/>
                <w:szCs w:val="26"/>
              </w:rPr>
              <w:t xml:space="preserve">об историческом времени. Роль хронологии в изучении истории. </w:t>
            </w:r>
            <w:proofErr w:type="gramStart"/>
            <w:r w:rsidRPr="009B2615">
              <w:rPr>
                <w:sz w:val="26"/>
                <w:szCs w:val="26"/>
              </w:rPr>
              <w:t>Хронологические знания и умения</w:t>
            </w:r>
            <w:proofErr w:type="gramEnd"/>
            <w:r w:rsidR="00181B6C" w:rsidRPr="009B2615">
              <w:rPr>
                <w:sz w:val="26"/>
                <w:szCs w:val="26"/>
              </w:rPr>
              <w:t xml:space="preserve"> </w:t>
            </w:r>
            <w:r w:rsidR="00103ACA" w:rsidRPr="009B2615">
              <w:rPr>
                <w:sz w:val="26"/>
                <w:szCs w:val="26"/>
              </w:rPr>
              <w:t>обучающихся</w:t>
            </w:r>
            <w:r w:rsidR="000E1BB0" w:rsidRPr="009B2615">
              <w:rPr>
                <w:sz w:val="26"/>
                <w:szCs w:val="26"/>
              </w:rPr>
              <w:t xml:space="preserve"> на </w:t>
            </w:r>
            <w:r w:rsidR="000E1BB0" w:rsidRPr="009B2615">
              <w:rPr>
                <w:sz w:val="26"/>
                <w:szCs w:val="26"/>
                <w:lang w:val="en-US"/>
              </w:rPr>
              <w:t>I</w:t>
            </w:r>
            <w:r w:rsidR="000E1BB0" w:rsidRPr="009B2615">
              <w:rPr>
                <w:sz w:val="26"/>
                <w:szCs w:val="26"/>
              </w:rPr>
              <w:t xml:space="preserve"> ступени общего среднего образования</w:t>
            </w:r>
            <w:r w:rsidR="00EA4F9D" w:rsidRPr="009B2615">
              <w:rPr>
                <w:sz w:val="26"/>
                <w:szCs w:val="26"/>
              </w:rPr>
              <w:t>.</w:t>
            </w:r>
            <w:r w:rsidRPr="009B2615">
              <w:rPr>
                <w:sz w:val="26"/>
                <w:szCs w:val="26"/>
              </w:rPr>
              <w:t xml:space="preserve"> Понятия </w:t>
            </w:r>
            <w:r w:rsidR="004523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год</w:t>
            </w:r>
            <w:r w:rsidR="00452368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, </w:t>
            </w:r>
            <w:r w:rsidR="004523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век</w:t>
            </w:r>
            <w:r w:rsidR="00452368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, </w:t>
            </w:r>
            <w:r w:rsidR="004523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тысячелетие</w:t>
            </w:r>
            <w:r w:rsidR="00452368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, </w:t>
            </w:r>
            <w:r w:rsidR="004523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эра</w:t>
            </w:r>
            <w:r w:rsidR="00452368" w:rsidRPr="009B2615">
              <w:rPr>
                <w:sz w:val="26"/>
                <w:szCs w:val="26"/>
              </w:rPr>
              <w:t>»,</w:t>
            </w:r>
            <w:r w:rsidRPr="009B2615">
              <w:rPr>
                <w:sz w:val="26"/>
                <w:szCs w:val="26"/>
              </w:rPr>
              <w:t xml:space="preserve"> их соотнесение. Методы и приемы изучения хронологии.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781C98" w:rsidRPr="009B2615" w:rsidRDefault="00781C98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Раскрывает сущность поняти</w:t>
            </w:r>
            <w:r w:rsidR="00452368" w:rsidRPr="009B2615">
              <w:rPr>
                <w:sz w:val="26"/>
                <w:szCs w:val="26"/>
              </w:rPr>
              <w:t>й</w:t>
            </w:r>
            <w:r w:rsidRPr="009B2615">
              <w:rPr>
                <w:sz w:val="26"/>
                <w:szCs w:val="26"/>
              </w:rPr>
              <w:t xml:space="preserve"> </w:t>
            </w:r>
            <w:r w:rsidR="004523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историческ</w:t>
            </w:r>
            <w:r w:rsidR="00452368" w:rsidRPr="009B2615">
              <w:rPr>
                <w:sz w:val="26"/>
                <w:szCs w:val="26"/>
              </w:rPr>
              <w:t>ое время»</w:t>
            </w:r>
            <w:r w:rsidRPr="009B2615">
              <w:rPr>
                <w:sz w:val="26"/>
                <w:szCs w:val="26"/>
              </w:rPr>
              <w:t xml:space="preserve"> и </w:t>
            </w:r>
            <w:r w:rsidR="00452368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историческ</w:t>
            </w:r>
            <w:r w:rsidR="00452368" w:rsidRPr="009B2615">
              <w:rPr>
                <w:sz w:val="26"/>
                <w:szCs w:val="26"/>
              </w:rPr>
              <w:t>ая перспектива».</w:t>
            </w:r>
          </w:p>
          <w:p w:rsidR="00F927B6" w:rsidRPr="009B2615" w:rsidRDefault="0087057A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</w:t>
            </w:r>
            <w:r w:rsidR="00F927B6" w:rsidRPr="009B2615">
              <w:rPr>
                <w:sz w:val="26"/>
                <w:szCs w:val="26"/>
              </w:rPr>
              <w:t xml:space="preserve"> методы формирования у </w:t>
            </w:r>
            <w:r w:rsidR="00452368" w:rsidRPr="009B2615">
              <w:rPr>
                <w:sz w:val="26"/>
                <w:szCs w:val="26"/>
              </w:rPr>
              <w:t xml:space="preserve">обучающихся на </w:t>
            </w:r>
            <w:r w:rsidR="00452368" w:rsidRPr="009B2615">
              <w:rPr>
                <w:sz w:val="26"/>
                <w:szCs w:val="26"/>
                <w:lang w:val="en-US"/>
              </w:rPr>
              <w:t>I</w:t>
            </w:r>
            <w:r w:rsidR="00452368" w:rsidRPr="009B2615">
              <w:rPr>
                <w:sz w:val="26"/>
                <w:szCs w:val="26"/>
              </w:rPr>
              <w:t xml:space="preserve"> ступени общего среднего образования </w:t>
            </w:r>
            <w:r w:rsidR="00F927B6" w:rsidRPr="009B2615">
              <w:rPr>
                <w:sz w:val="26"/>
                <w:szCs w:val="26"/>
              </w:rPr>
              <w:t>представлений об историческом времени, хронологических знаний и умений.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7A3ED0" w:rsidP="00503278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145E84" w:rsidRPr="009B2615">
              <w:rPr>
                <w:i/>
                <w:sz w:val="26"/>
                <w:szCs w:val="26"/>
              </w:rPr>
              <w:t>(1</w:t>
            </w:r>
            <w:r w:rsidR="00DB60CE" w:rsidRPr="009B2615">
              <w:rPr>
                <w:i/>
                <w:sz w:val="26"/>
                <w:szCs w:val="26"/>
              </w:rPr>
              <w:t xml:space="preserve"> </w:t>
            </w:r>
            <w:r w:rsidR="00145E84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781C98" w:rsidRPr="009B2615" w:rsidRDefault="007628F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Научить</w:t>
            </w:r>
            <w:r w:rsidR="00F927B6" w:rsidRPr="009B2615">
              <w:rPr>
                <w:sz w:val="26"/>
                <w:szCs w:val="26"/>
              </w:rPr>
              <w:t xml:space="preserve"> разрабатывать план-конспект урока </w:t>
            </w:r>
            <w:r w:rsidR="00F557F2" w:rsidRPr="009B2615">
              <w:rPr>
                <w:sz w:val="26"/>
                <w:szCs w:val="26"/>
              </w:rPr>
              <w:t>«</w:t>
            </w:r>
            <w:proofErr w:type="spellStart"/>
            <w:r w:rsidR="00F927B6" w:rsidRPr="009B2615">
              <w:rPr>
                <w:sz w:val="26"/>
                <w:szCs w:val="26"/>
              </w:rPr>
              <w:t>Стужка</w:t>
            </w:r>
            <w:proofErr w:type="spellEnd"/>
            <w:r w:rsidR="00F927B6" w:rsidRPr="009B2615">
              <w:rPr>
                <w:sz w:val="26"/>
                <w:szCs w:val="26"/>
              </w:rPr>
              <w:t xml:space="preserve"> часу</w:t>
            </w:r>
            <w:r w:rsidR="00F557F2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 для 4</w:t>
            </w:r>
            <w:r w:rsidR="00181B6C" w:rsidRPr="009B2615">
              <w:rPr>
                <w:sz w:val="26"/>
                <w:szCs w:val="26"/>
                <w:lang w:val="be-BY"/>
              </w:rPr>
              <w:t xml:space="preserve"> </w:t>
            </w:r>
            <w:r w:rsidR="00F927B6" w:rsidRPr="009B2615">
              <w:rPr>
                <w:sz w:val="26"/>
                <w:szCs w:val="26"/>
              </w:rPr>
              <w:t>класса.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Разработка плана-конспекта урока </w:t>
            </w:r>
            <w:r w:rsidR="00F557F2" w:rsidRPr="009B2615">
              <w:rPr>
                <w:sz w:val="26"/>
                <w:szCs w:val="26"/>
              </w:rPr>
              <w:t>«</w:t>
            </w:r>
            <w:proofErr w:type="spellStart"/>
            <w:r w:rsidRPr="009B2615">
              <w:rPr>
                <w:sz w:val="26"/>
                <w:szCs w:val="26"/>
              </w:rPr>
              <w:t>Стужка</w:t>
            </w:r>
            <w:proofErr w:type="spellEnd"/>
            <w:r w:rsidRPr="009B2615">
              <w:rPr>
                <w:sz w:val="26"/>
                <w:szCs w:val="26"/>
              </w:rPr>
              <w:t xml:space="preserve"> часу</w:t>
            </w:r>
            <w:r w:rsidR="00F557F2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для 4 класса.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E47453" w:rsidRPr="009B2615" w:rsidRDefault="007628F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</w:t>
            </w:r>
            <w:r w:rsidR="00F927B6" w:rsidRPr="009B2615">
              <w:rPr>
                <w:sz w:val="26"/>
                <w:szCs w:val="26"/>
              </w:rPr>
              <w:t>азрабатыва</w:t>
            </w:r>
            <w:r w:rsidRPr="009B2615">
              <w:rPr>
                <w:sz w:val="26"/>
                <w:szCs w:val="26"/>
              </w:rPr>
              <w:t>е</w:t>
            </w:r>
            <w:r w:rsidR="00E93ED5" w:rsidRPr="009B2615">
              <w:rPr>
                <w:sz w:val="26"/>
                <w:szCs w:val="26"/>
              </w:rPr>
              <w:t>т</w:t>
            </w:r>
            <w:r w:rsidR="00F927B6" w:rsidRPr="009B2615">
              <w:rPr>
                <w:sz w:val="26"/>
                <w:szCs w:val="26"/>
              </w:rPr>
              <w:t xml:space="preserve"> план-конспект урока </w:t>
            </w:r>
            <w:r w:rsidR="0016545F" w:rsidRPr="009B2615">
              <w:rPr>
                <w:sz w:val="26"/>
                <w:szCs w:val="26"/>
              </w:rPr>
              <w:t>«</w:t>
            </w:r>
            <w:proofErr w:type="spellStart"/>
            <w:r w:rsidR="00F927B6" w:rsidRPr="009B2615">
              <w:rPr>
                <w:sz w:val="26"/>
                <w:szCs w:val="26"/>
              </w:rPr>
              <w:t>Стужка</w:t>
            </w:r>
            <w:proofErr w:type="spellEnd"/>
            <w:r w:rsidR="00F927B6" w:rsidRPr="009B2615">
              <w:rPr>
                <w:sz w:val="26"/>
                <w:szCs w:val="26"/>
              </w:rPr>
              <w:t xml:space="preserve"> часу</w:t>
            </w:r>
            <w:r w:rsidR="0016545F" w:rsidRPr="009B2615">
              <w:rPr>
                <w:sz w:val="26"/>
                <w:szCs w:val="26"/>
              </w:rPr>
              <w:t>»</w:t>
            </w:r>
            <w:r w:rsidR="00F927B6" w:rsidRPr="009B2615">
              <w:rPr>
                <w:sz w:val="26"/>
                <w:szCs w:val="26"/>
              </w:rPr>
              <w:t xml:space="preserve"> для 4 класса.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503278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4.4. </w:t>
            </w:r>
            <w:r w:rsidRPr="009B2615">
              <w:rPr>
                <w:b/>
                <w:sz w:val="26"/>
                <w:szCs w:val="26"/>
              </w:rPr>
              <w:t>Формирование представлений об историческом пространстве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F4799" w:rsidRPr="009B2615" w:rsidRDefault="007628F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Дать понятие</w:t>
            </w:r>
            <w:r w:rsidR="00FF4799" w:rsidRPr="009B2615">
              <w:rPr>
                <w:sz w:val="26"/>
                <w:szCs w:val="26"/>
              </w:rPr>
              <w:t xml:space="preserve"> об историческом пространстве.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знания о методах формирования у </w:t>
            </w:r>
            <w:r w:rsidR="007628FB" w:rsidRPr="009B2615">
              <w:rPr>
                <w:sz w:val="26"/>
                <w:szCs w:val="26"/>
              </w:rPr>
              <w:t xml:space="preserve">обучающихся на </w:t>
            </w:r>
            <w:r w:rsidR="007628FB" w:rsidRPr="009B2615">
              <w:rPr>
                <w:sz w:val="26"/>
                <w:szCs w:val="26"/>
                <w:lang w:val="en-US"/>
              </w:rPr>
              <w:t>I</w:t>
            </w:r>
            <w:r w:rsidR="007F3306" w:rsidRPr="009B2615">
              <w:rPr>
                <w:sz w:val="26"/>
                <w:szCs w:val="26"/>
              </w:rPr>
              <w:t> </w:t>
            </w:r>
            <w:r w:rsidR="007628FB" w:rsidRPr="009B2615">
              <w:rPr>
                <w:sz w:val="26"/>
                <w:szCs w:val="26"/>
              </w:rPr>
              <w:t xml:space="preserve">ступени общего среднего образования </w:t>
            </w:r>
            <w:r w:rsidRPr="009B2615">
              <w:rPr>
                <w:sz w:val="26"/>
                <w:szCs w:val="26"/>
              </w:rPr>
              <w:lastRenderedPageBreak/>
              <w:t>представлений об историческом пространстве, картографических знаний, умений и навыков.</w:t>
            </w:r>
          </w:p>
          <w:p w:rsidR="00147798" w:rsidRPr="009B2615" w:rsidRDefault="00D35439" w:rsidP="00105E50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понятия о методах, приемах</w:t>
            </w:r>
            <w:r w:rsidR="00C92FB7" w:rsidRPr="009B2615">
              <w:rPr>
                <w:sz w:val="26"/>
                <w:szCs w:val="26"/>
              </w:rPr>
              <w:t xml:space="preserve"> и средств</w:t>
            </w:r>
            <w:r w:rsidRPr="009B2615">
              <w:rPr>
                <w:sz w:val="26"/>
                <w:szCs w:val="26"/>
              </w:rPr>
              <w:t>ах</w:t>
            </w:r>
            <w:r w:rsidR="00C92FB7" w:rsidRPr="009B2615">
              <w:rPr>
                <w:sz w:val="26"/>
                <w:szCs w:val="26"/>
              </w:rPr>
              <w:t xml:space="preserve"> формирования представлений об историческом пространстве </w:t>
            </w:r>
            <w:r w:rsidRPr="009B2615">
              <w:rPr>
                <w:sz w:val="26"/>
                <w:szCs w:val="26"/>
              </w:rPr>
              <w:t xml:space="preserve">у обучающихся на </w:t>
            </w:r>
            <w:r w:rsidRPr="009B2615">
              <w:rPr>
                <w:sz w:val="26"/>
                <w:szCs w:val="26"/>
                <w:lang w:val="en-US"/>
              </w:rPr>
              <w:t>I</w:t>
            </w:r>
            <w:r w:rsidR="00105E50" w:rsidRPr="009B2615">
              <w:rPr>
                <w:sz w:val="26"/>
                <w:szCs w:val="26"/>
              </w:rPr>
              <w:t> </w:t>
            </w:r>
            <w:r w:rsidRPr="009B2615">
              <w:rPr>
                <w:sz w:val="26"/>
                <w:szCs w:val="26"/>
              </w:rPr>
              <w:t>ступени общего среднего образования.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7628FB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Понятие исторического пространства. Локализация исто</w:t>
            </w:r>
            <w:r w:rsidR="007628FB" w:rsidRPr="009B2615">
              <w:rPr>
                <w:sz w:val="26"/>
                <w:szCs w:val="26"/>
              </w:rPr>
              <w:t>рических фактов в пространстве.</w:t>
            </w:r>
          </w:p>
          <w:p w:rsidR="00D35439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Определение географической среды, привязка фактов к конкретной </w:t>
            </w:r>
            <w:r w:rsidRPr="009B2615">
              <w:rPr>
                <w:sz w:val="26"/>
                <w:szCs w:val="26"/>
              </w:rPr>
              <w:lastRenderedPageBreak/>
              <w:t xml:space="preserve">территории, стране, городу. Конкретность локализации. Особенности формирования представлений об историческом пространстве </w:t>
            </w:r>
            <w:r w:rsidR="007628FB" w:rsidRPr="009B2615">
              <w:rPr>
                <w:sz w:val="26"/>
                <w:szCs w:val="26"/>
              </w:rPr>
              <w:t xml:space="preserve">у обучающихся на </w:t>
            </w:r>
            <w:r w:rsidR="007628FB" w:rsidRPr="009B2615">
              <w:rPr>
                <w:sz w:val="26"/>
                <w:szCs w:val="26"/>
                <w:lang w:val="en-US"/>
              </w:rPr>
              <w:t>I</w:t>
            </w:r>
            <w:r w:rsidR="00105E50" w:rsidRPr="009B2615">
              <w:rPr>
                <w:sz w:val="26"/>
                <w:szCs w:val="26"/>
              </w:rPr>
              <w:t> </w:t>
            </w:r>
            <w:r w:rsidR="007628FB" w:rsidRPr="009B2615">
              <w:rPr>
                <w:sz w:val="26"/>
                <w:szCs w:val="26"/>
              </w:rPr>
              <w:t>ступени общего среднего образования</w:t>
            </w:r>
            <w:r w:rsidR="00D35439" w:rsidRPr="009B2615">
              <w:rPr>
                <w:sz w:val="26"/>
                <w:szCs w:val="26"/>
              </w:rPr>
              <w:t>.</w:t>
            </w:r>
          </w:p>
          <w:p w:rsidR="00D35439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Исторические карты как средство локализации и их виды. Отличия исторических карт от географических.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Формирование первоначальных картографических знаний, умений, навыков. Основные правила демонстрации на карте. Методы и приемы работы с настенной, настольной и контурной картой. Картографические игры.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F4799" w:rsidRPr="009B2615" w:rsidRDefault="007628F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Раскрывает сущность понятия</w:t>
            </w:r>
            <w:r w:rsidR="00FF4799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«</w:t>
            </w:r>
            <w:r w:rsidR="00FF4799" w:rsidRPr="009B2615">
              <w:rPr>
                <w:sz w:val="26"/>
                <w:szCs w:val="26"/>
              </w:rPr>
              <w:t>историческо</w:t>
            </w:r>
            <w:r w:rsidRPr="009B2615">
              <w:rPr>
                <w:sz w:val="26"/>
                <w:szCs w:val="26"/>
              </w:rPr>
              <w:t>е</w:t>
            </w:r>
            <w:r w:rsidR="00FF4799" w:rsidRPr="009B2615">
              <w:rPr>
                <w:sz w:val="26"/>
                <w:szCs w:val="26"/>
              </w:rPr>
              <w:t xml:space="preserve"> пространств</w:t>
            </w:r>
            <w:r w:rsidRPr="009B2615">
              <w:rPr>
                <w:sz w:val="26"/>
                <w:szCs w:val="26"/>
              </w:rPr>
              <w:t>о»</w:t>
            </w:r>
            <w:r w:rsidR="00FF4799" w:rsidRPr="009B2615">
              <w:rPr>
                <w:sz w:val="26"/>
                <w:szCs w:val="26"/>
              </w:rPr>
              <w:t>.</w:t>
            </w:r>
          </w:p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Описывает методы формирования у </w:t>
            </w:r>
            <w:r w:rsidR="007628FB" w:rsidRPr="009B2615">
              <w:rPr>
                <w:sz w:val="26"/>
                <w:szCs w:val="26"/>
              </w:rPr>
              <w:t xml:space="preserve">обучающихся на </w:t>
            </w:r>
            <w:r w:rsidR="007628FB" w:rsidRPr="009B2615">
              <w:rPr>
                <w:sz w:val="26"/>
                <w:szCs w:val="26"/>
                <w:lang w:val="en-US"/>
              </w:rPr>
              <w:t>I</w:t>
            </w:r>
            <w:r w:rsidR="007628FB" w:rsidRPr="009B2615">
              <w:rPr>
                <w:sz w:val="26"/>
                <w:szCs w:val="26"/>
              </w:rPr>
              <w:t xml:space="preserve"> ступени общего среднего образования </w:t>
            </w:r>
            <w:r w:rsidRPr="009B2615">
              <w:rPr>
                <w:sz w:val="26"/>
                <w:szCs w:val="26"/>
              </w:rPr>
              <w:t xml:space="preserve">представлений об </w:t>
            </w:r>
            <w:r w:rsidRPr="009B2615">
              <w:rPr>
                <w:sz w:val="26"/>
                <w:szCs w:val="26"/>
              </w:rPr>
              <w:lastRenderedPageBreak/>
              <w:t>историческом пространстве, картографических знаний, умений и навыков.</w:t>
            </w:r>
          </w:p>
          <w:p w:rsidR="005B4879" w:rsidRPr="009B2615" w:rsidRDefault="00D35439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Излагает методы, приемы и средства формирования представлений об историческом пространстве у обучающихся на </w:t>
            </w:r>
            <w:r w:rsidRPr="009B2615">
              <w:rPr>
                <w:sz w:val="26"/>
                <w:szCs w:val="26"/>
                <w:lang w:val="en-US"/>
              </w:rPr>
              <w:t>I</w:t>
            </w:r>
            <w:r w:rsidRPr="009B2615">
              <w:rPr>
                <w:sz w:val="26"/>
                <w:szCs w:val="26"/>
              </w:rPr>
              <w:t xml:space="preserve"> ступени общего среднего образования.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7A3ED0" w:rsidP="00482F34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 xml:space="preserve">Практическое занятие </w:t>
            </w:r>
            <w:r w:rsidR="00145E84" w:rsidRPr="009B2615">
              <w:rPr>
                <w:i/>
                <w:sz w:val="26"/>
                <w:szCs w:val="26"/>
              </w:rPr>
              <w:t>(1</w:t>
            </w:r>
            <w:r w:rsidR="00DB60CE" w:rsidRPr="009B2615">
              <w:rPr>
                <w:i/>
                <w:sz w:val="26"/>
                <w:szCs w:val="26"/>
              </w:rPr>
              <w:t xml:space="preserve"> </w:t>
            </w:r>
            <w:r w:rsidR="00145E84" w:rsidRPr="009B2615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умение разрабатывать план-конспект урока по определенной теме блока </w:t>
            </w:r>
            <w:r w:rsidR="005D2535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5D253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с использованием исторической карты как средства обучения.</w:t>
            </w:r>
          </w:p>
          <w:p w:rsidR="00C92FB7" w:rsidRPr="009B2615" w:rsidRDefault="001F0AD8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Научить </w:t>
            </w:r>
            <w:r w:rsidR="004F5913" w:rsidRPr="009B2615">
              <w:rPr>
                <w:sz w:val="26"/>
                <w:szCs w:val="26"/>
              </w:rPr>
              <w:t>составлять, видоизменять (обновлять</w:t>
            </w:r>
            <w:r w:rsidR="0057212B" w:rsidRPr="009B2615">
              <w:rPr>
                <w:sz w:val="26"/>
                <w:szCs w:val="26"/>
              </w:rPr>
              <w:t>, преобразовывать</w:t>
            </w:r>
            <w:r w:rsidR="004F5913" w:rsidRPr="009B2615">
              <w:rPr>
                <w:sz w:val="26"/>
                <w:szCs w:val="26"/>
              </w:rPr>
              <w:t>)</w:t>
            </w:r>
            <w:r w:rsidR="0057212B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картографические игры</w:t>
            </w:r>
            <w:r w:rsidR="0057212B" w:rsidRPr="009B2615">
              <w:rPr>
                <w:sz w:val="26"/>
                <w:szCs w:val="26"/>
              </w:rPr>
              <w:t xml:space="preserve"> под влиянием новых условий.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Разработка плана-конспекта урока по определенной теме содержательного блока </w:t>
            </w:r>
            <w:r w:rsidR="005D2535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5D253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с использованием исторической карты как средства обучения.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9B2615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Разрабатывает план-конспект урока по определенной теме </w:t>
            </w:r>
            <w:r w:rsidR="00560FED" w:rsidRPr="009B2615">
              <w:rPr>
                <w:sz w:val="26"/>
                <w:szCs w:val="26"/>
              </w:rPr>
              <w:t xml:space="preserve">содержательного </w:t>
            </w:r>
            <w:r w:rsidRPr="009B2615">
              <w:rPr>
                <w:sz w:val="26"/>
                <w:szCs w:val="26"/>
              </w:rPr>
              <w:t xml:space="preserve">блока </w:t>
            </w:r>
            <w:r w:rsidR="005D2535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 xml:space="preserve">Мая </w:t>
            </w:r>
            <w:proofErr w:type="spellStart"/>
            <w:r w:rsidRPr="009B2615">
              <w:rPr>
                <w:sz w:val="26"/>
                <w:szCs w:val="26"/>
              </w:rPr>
              <w:t>Радзiма</w:t>
            </w:r>
            <w:proofErr w:type="spellEnd"/>
            <w:r w:rsidRPr="009B2615">
              <w:rPr>
                <w:sz w:val="26"/>
                <w:szCs w:val="26"/>
              </w:rPr>
              <w:t xml:space="preserve"> – Беларусь</w:t>
            </w:r>
            <w:r w:rsidR="005D2535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с использованием исторической карты как средства обучения.</w:t>
            </w:r>
          </w:p>
          <w:p w:rsidR="004F5913" w:rsidRPr="009B2615" w:rsidRDefault="004F591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Составляет, видоизменяет (обновляет, преобразовывает) картографические игры под влиянием новых условий.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9B2615" w:rsidRDefault="00F927B6" w:rsidP="00482F3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Тема 4.5. </w:t>
            </w:r>
            <w:r w:rsidRPr="009B2615">
              <w:rPr>
                <w:b/>
                <w:sz w:val="26"/>
                <w:szCs w:val="26"/>
              </w:rPr>
              <w:t>Формирование представлений об исторической личности</w:t>
            </w:r>
            <w:r w:rsidR="00EF1F26" w:rsidRPr="009B2615">
              <w:rPr>
                <w:b/>
                <w:sz w:val="26"/>
                <w:szCs w:val="26"/>
              </w:rPr>
              <w:t>,</w:t>
            </w:r>
            <w:r w:rsidR="00C421FF" w:rsidRPr="009B2615">
              <w:rPr>
                <w:b/>
                <w:sz w:val="26"/>
                <w:szCs w:val="26"/>
              </w:rPr>
              <w:t xml:space="preserve"> событиях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5A2FFA" w:rsidRPr="003C08A0" w:rsidRDefault="005A2FFA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</w:t>
            </w:r>
            <w:r w:rsidR="00F15E80" w:rsidRPr="003C08A0">
              <w:rPr>
                <w:sz w:val="26"/>
                <w:szCs w:val="26"/>
              </w:rPr>
              <w:t>знания</w:t>
            </w:r>
            <w:r w:rsidRPr="003C08A0">
              <w:rPr>
                <w:sz w:val="26"/>
                <w:szCs w:val="26"/>
              </w:rPr>
              <w:t xml:space="preserve"> о структуре исторического материала.</w:t>
            </w:r>
          </w:p>
          <w:p w:rsidR="00F927B6" w:rsidRPr="003C08A0" w:rsidRDefault="005A2FFA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>Сформировать</w:t>
            </w:r>
            <w:r w:rsidR="00F927B6" w:rsidRPr="003C08A0">
              <w:rPr>
                <w:sz w:val="26"/>
                <w:szCs w:val="26"/>
              </w:rPr>
              <w:t xml:space="preserve"> </w:t>
            </w:r>
            <w:r w:rsidR="00E7206C" w:rsidRPr="003C08A0">
              <w:rPr>
                <w:sz w:val="26"/>
                <w:szCs w:val="26"/>
              </w:rPr>
              <w:t>понятия</w:t>
            </w:r>
            <w:r w:rsidR="00F927B6" w:rsidRPr="003C08A0">
              <w:rPr>
                <w:sz w:val="26"/>
                <w:szCs w:val="26"/>
              </w:rPr>
              <w:t xml:space="preserve"> о методах</w:t>
            </w:r>
            <w:r w:rsidR="000C7BAC" w:rsidRPr="003C08A0">
              <w:rPr>
                <w:sz w:val="26"/>
                <w:szCs w:val="26"/>
              </w:rPr>
              <w:t xml:space="preserve"> и технологиях</w:t>
            </w:r>
            <w:r w:rsidR="00F927B6" w:rsidRPr="003C08A0">
              <w:rPr>
                <w:sz w:val="26"/>
                <w:szCs w:val="26"/>
              </w:rPr>
              <w:t xml:space="preserve"> формирования представлений </w:t>
            </w:r>
            <w:r w:rsidR="00126266" w:rsidRPr="003C08A0">
              <w:rPr>
                <w:sz w:val="26"/>
                <w:szCs w:val="26"/>
              </w:rPr>
              <w:t xml:space="preserve">обучающихся на </w:t>
            </w:r>
            <w:r w:rsidR="00482F34" w:rsidRPr="003C08A0">
              <w:rPr>
                <w:sz w:val="26"/>
                <w:szCs w:val="26"/>
              </w:rPr>
              <w:br/>
            </w:r>
            <w:r w:rsidR="00126266" w:rsidRPr="003C08A0">
              <w:rPr>
                <w:sz w:val="26"/>
                <w:szCs w:val="26"/>
                <w:lang w:val="en-US"/>
              </w:rPr>
              <w:t>I</w:t>
            </w:r>
            <w:r w:rsidR="00126266" w:rsidRPr="003C08A0">
              <w:rPr>
                <w:sz w:val="26"/>
                <w:szCs w:val="26"/>
              </w:rPr>
              <w:t xml:space="preserve"> ступени общего среднего образования </w:t>
            </w:r>
            <w:r w:rsidR="00F927B6" w:rsidRPr="003C08A0">
              <w:rPr>
                <w:sz w:val="26"/>
                <w:szCs w:val="26"/>
              </w:rPr>
              <w:t xml:space="preserve">об исторической личности, </w:t>
            </w:r>
            <w:r w:rsidR="00C421FF" w:rsidRPr="003C08A0">
              <w:rPr>
                <w:sz w:val="26"/>
                <w:szCs w:val="26"/>
              </w:rPr>
              <w:t>событиях</w:t>
            </w:r>
            <w:r w:rsidR="00F927B6" w:rsidRPr="003C08A0">
              <w:rPr>
                <w:sz w:val="26"/>
                <w:szCs w:val="26"/>
              </w:rPr>
              <w:t>.</w:t>
            </w:r>
          </w:p>
          <w:p w:rsidR="0058308C" w:rsidRPr="003C08A0" w:rsidRDefault="00E7206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знания об </w:t>
            </w:r>
            <w:r w:rsidR="00E37D16" w:rsidRPr="003C08A0">
              <w:rPr>
                <w:sz w:val="26"/>
                <w:szCs w:val="26"/>
              </w:rPr>
              <w:t>особенност</w:t>
            </w:r>
            <w:r w:rsidRPr="003C08A0">
              <w:rPr>
                <w:sz w:val="26"/>
                <w:szCs w:val="26"/>
              </w:rPr>
              <w:t>ях</w:t>
            </w:r>
            <w:r w:rsidR="00E37D16" w:rsidRPr="003C08A0">
              <w:rPr>
                <w:sz w:val="26"/>
                <w:szCs w:val="26"/>
              </w:rPr>
              <w:t xml:space="preserve"> использования словесных и наглядных методов обучения в создании исторических образов.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07350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 xml:space="preserve">Структура исторического материала. Факты, явления, процессы. </w:t>
            </w:r>
            <w:r w:rsidRPr="003C08A0">
              <w:rPr>
                <w:sz w:val="26"/>
                <w:szCs w:val="26"/>
              </w:rPr>
              <w:lastRenderedPageBreak/>
              <w:t xml:space="preserve">Особенности формирования представлений </w:t>
            </w:r>
            <w:r w:rsidR="00126266" w:rsidRPr="003C08A0">
              <w:rPr>
                <w:sz w:val="26"/>
                <w:szCs w:val="26"/>
              </w:rPr>
              <w:t xml:space="preserve">обучающихся на </w:t>
            </w:r>
            <w:r w:rsidR="00482F34" w:rsidRPr="003C08A0">
              <w:rPr>
                <w:sz w:val="26"/>
                <w:szCs w:val="26"/>
              </w:rPr>
              <w:br/>
            </w:r>
            <w:r w:rsidR="00126266" w:rsidRPr="003C08A0">
              <w:rPr>
                <w:sz w:val="26"/>
                <w:szCs w:val="26"/>
                <w:lang w:val="en-US"/>
              </w:rPr>
              <w:t>I</w:t>
            </w:r>
            <w:r w:rsidR="00126266" w:rsidRPr="003C08A0">
              <w:rPr>
                <w:sz w:val="26"/>
                <w:szCs w:val="26"/>
              </w:rPr>
              <w:t xml:space="preserve"> ступени общего среднего образования</w:t>
            </w:r>
            <w:r w:rsidRPr="003C08A0">
              <w:rPr>
                <w:sz w:val="26"/>
                <w:szCs w:val="26"/>
              </w:rPr>
              <w:t xml:space="preserve"> об исторической личности, </w:t>
            </w:r>
            <w:r w:rsidR="00073506" w:rsidRPr="003C08A0">
              <w:rPr>
                <w:sz w:val="26"/>
                <w:szCs w:val="26"/>
              </w:rPr>
              <w:t>событиях.</w:t>
            </w:r>
          </w:p>
          <w:p w:rsidR="0007350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Роль словесных и наглядных методов обучения в создании исторических образов. Описание исторических </w:t>
            </w:r>
            <w:r w:rsidR="00C421FF" w:rsidRPr="003C08A0">
              <w:rPr>
                <w:sz w:val="26"/>
                <w:szCs w:val="26"/>
              </w:rPr>
              <w:t>событий.</w:t>
            </w:r>
            <w:r w:rsidRPr="003C08A0">
              <w:rPr>
                <w:sz w:val="26"/>
                <w:szCs w:val="26"/>
              </w:rPr>
              <w:t xml:space="preserve"> Виды описания: картинное и аналитическое. Методические особенности их использования.</w:t>
            </w:r>
          </w:p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Показ событий через личности людей, которые в них участвовали. Персонификация исторических событий. Характеристика и ее виды. Короткая и развернутая характеристика исторических деятелей.</w:t>
            </w:r>
          </w:p>
          <w:p w:rsidR="000C7BAC" w:rsidRPr="003C08A0" w:rsidRDefault="000C7BA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Использование современных </w:t>
            </w:r>
            <w:r w:rsidR="00EF1F26" w:rsidRPr="003C08A0">
              <w:rPr>
                <w:rFonts w:eastAsia="Calibri"/>
                <w:sz w:val="26"/>
                <w:szCs w:val="26"/>
                <w:lang w:eastAsia="en-US"/>
              </w:rPr>
              <w:t>образовательных технологий в процессе формирования представлений об исторической личности, событиях</w:t>
            </w:r>
            <w:r w:rsidR="00163294" w:rsidRPr="003C08A0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="00CC205B" w:rsidRPr="003C08A0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163294" w:rsidRPr="003C08A0">
              <w:rPr>
                <w:rFonts w:eastAsia="Calibri"/>
                <w:sz w:val="26"/>
                <w:szCs w:val="26"/>
                <w:lang w:eastAsia="en-US"/>
              </w:rPr>
              <w:t>ехнология проектного обучения</w:t>
            </w:r>
            <w:r w:rsidR="00CC205B" w:rsidRPr="003C08A0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CC205B" w:rsidRPr="003C08A0">
              <w:rPr>
                <w:sz w:val="26"/>
                <w:szCs w:val="26"/>
              </w:rPr>
              <w:t xml:space="preserve"> </w:t>
            </w:r>
            <w:r w:rsidR="00CC205B" w:rsidRPr="003C08A0">
              <w:rPr>
                <w:rFonts w:eastAsia="Calibri"/>
                <w:sz w:val="26"/>
                <w:szCs w:val="26"/>
                <w:lang w:eastAsia="en-US"/>
              </w:rPr>
              <w:t>проблемное обучение,</w:t>
            </w:r>
            <w:r w:rsidR="0058308C" w:rsidRPr="003C08A0">
              <w:rPr>
                <w:rFonts w:eastAsia="Calibri"/>
                <w:sz w:val="26"/>
                <w:szCs w:val="26"/>
                <w:lang w:eastAsia="en-US"/>
              </w:rPr>
              <w:t xml:space="preserve"> технология обучения в сотрудничестве</w:t>
            </w:r>
            <w:r w:rsidR="000D5EA3" w:rsidRPr="003C08A0"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5A2FFA" w:rsidRPr="003C08A0" w:rsidRDefault="002176E0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>Раскрывает структуру исторического материала.</w:t>
            </w:r>
          </w:p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 xml:space="preserve">Объясняет методы </w:t>
            </w:r>
            <w:r w:rsidR="00337218" w:rsidRPr="003C08A0">
              <w:rPr>
                <w:sz w:val="26"/>
                <w:szCs w:val="26"/>
              </w:rPr>
              <w:t xml:space="preserve">и технологии </w:t>
            </w:r>
            <w:r w:rsidRPr="003C08A0">
              <w:rPr>
                <w:sz w:val="26"/>
                <w:szCs w:val="26"/>
              </w:rPr>
              <w:t xml:space="preserve">формирования </w:t>
            </w:r>
            <w:proofErr w:type="gramStart"/>
            <w:r w:rsidRPr="003C08A0">
              <w:rPr>
                <w:sz w:val="26"/>
                <w:szCs w:val="26"/>
              </w:rPr>
              <w:t>представлений</w:t>
            </w:r>
            <w:proofErr w:type="gramEnd"/>
            <w:r w:rsidRPr="003C08A0">
              <w:rPr>
                <w:sz w:val="26"/>
                <w:szCs w:val="26"/>
              </w:rPr>
              <w:t xml:space="preserve"> </w:t>
            </w:r>
            <w:r w:rsidR="00126266" w:rsidRPr="003C08A0">
              <w:rPr>
                <w:sz w:val="26"/>
                <w:szCs w:val="26"/>
              </w:rPr>
              <w:t xml:space="preserve">обучающихся на </w:t>
            </w:r>
            <w:r w:rsidR="00126266" w:rsidRPr="003C08A0">
              <w:rPr>
                <w:sz w:val="26"/>
                <w:szCs w:val="26"/>
                <w:lang w:val="en-US"/>
              </w:rPr>
              <w:t>I</w:t>
            </w:r>
            <w:r w:rsidR="00126266" w:rsidRPr="003C08A0">
              <w:rPr>
                <w:sz w:val="26"/>
                <w:szCs w:val="26"/>
              </w:rPr>
              <w:t xml:space="preserve"> ступени общего среднего образования </w:t>
            </w:r>
            <w:r w:rsidRPr="003C08A0">
              <w:rPr>
                <w:sz w:val="26"/>
                <w:szCs w:val="26"/>
              </w:rPr>
              <w:t xml:space="preserve">об исторической личности, </w:t>
            </w:r>
            <w:r w:rsidR="00C421FF" w:rsidRPr="003C08A0">
              <w:rPr>
                <w:sz w:val="26"/>
                <w:szCs w:val="26"/>
              </w:rPr>
              <w:t>событиях.</w:t>
            </w:r>
          </w:p>
          <w:p w:rsidR="00E37D16" w:rsidRPr="003C08A0" w:rsidRDefault="00D50741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Излагает</w:t>
            </w:r>
            <w:r w:rsidR="00E37D16" w:rsidRPr="003C08A0">
              <w:rPr>
                <w:sz w:val="26"/>
                <w:szCs w:val="26"/>
              </w:rPr>
              <w:t xml:space="preserve"> особенности использования словесных и наглядных методов обучения в создании исторических образов.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3C08A0" w:rsidRDefault="00F927B6" w:rsidP="00482F3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>Тема 4.6.</w:t>
            </w:r>
            <w:r w:rsidRPr="003C08A0">
              <w:rPr>
                <w:b/>
                <w:sz w:val="26"/>
                <w:szCs w:val="26"/>
              </w:rPr>
              <w:t xml:space="preserve"> Словесные и наглядные методы обучения на уроках содержательного блока </w:t>
            </w:r>
            <w:r w:rsidR="00442FEC" w:rsidRPr="003C08A0">
              <w:rPr>
                <w:b/>
                <w:sz w:val="26"/>
                <w:szCs w:val="26"/>
              </w:rPr>
              <w:t>«</w:t>
            </w:r>
            <w:r w:rsidRPr="003C08A0">
              <w:rPr>
                <w:b/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b/>
                <w:sz w:val="26"/>
                <w:szCs w:val="26"/>
              </w:rPr>
              <w:t>Радзiма</w:t>
            </w:r>
            <w:proofErr w:type="spellEnd"/>
            <w:r w:rsidRPr="003C08A0">
              <w:rPr>
                <w:b/>
                <w:sz w:val="26"/>
                <w:szCs w:val="26"/>
              </w:rPr>
              <w:t xml:space="preserve"> – Беларусь</w:t>
            </w:r>
            <w:r w:rsidR="00442FEC" w:rsidRPr="003C08A0">
              <w:rPr>
                <w:b/>
                <w:sz w:val="26"/>
                <w:szCs w:val="26"/>
              </w:rPr>
              <w:t>»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</w:t>
            </w:r>
            <w:r w:rsidR="000D4240" w:rsidRPr="003C08A0">
              <w:rPr>
                <w:sz w:val="26"/>
                <w:szCs w:val="26"/>
              </w:rPr>
              <w:t>понятие</w:t>
            </w:r>
            <w:r w:rsidRPr="003C08A0">
              <w:rPr>
                <w:sz w:val="26"/>
                <w:szCs w:val="26"/>
              </w:rPr>
              <w:t xml:space="preserve"> об использовании словесных и наглядных методов обучения на уроках содержательного блока </w:t>
            </w:r>
            <w:r w:rsidR="00442FEC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442FEC" w:rsidRPr="003C08A0">
              <w:rPr>
                <w:sz w:val="26"/>
                <w:szCs w:val="26"/>
              </w:rPr>
              <w:t>»</w:t>
            </w:r>
            <w:r w:rsidRPr="003C08A0">
              <w:rPr>
                <w:sz w:val="26"/>
                <w:szCs w:val="26"/>
              </w:rPr>
              <w:t>.</w:t>
            </w:r>
          </w:p>
          <w:p w:rsidR="008B7A96" w:rsidRPr="003C08A0" w:rsidRDefault="00CE213E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 xml:space="preserve">Сформировать </w:t>
            </w:r>
            <w:r w:rsidR="006A69E1" w:rsidRPr="003C08A0">
              <w:rPr>
                <w:sz w:val="26"/>
                <w:szCs w:val="26"/>
              </w:rPr>
              <w:t>знания</w:t>
            </w:r>
            <w:r w:rsidRPr="003C08A0">
              <w:rPr>
                <w:sz w:val="26"/>
                <w:szCs w:val="26"/>
              </w:rPr>
              <w:t xml:space="preserve"> о видах наглядных средств обучения</w:t>
            </w:r>
            <w:r w:rsidR="000D4240" w:rsidRPr="003C08A0">
              <w:rPr>
                <w:sz w:val="26"/>
                <w:szCs w:val="26"/>
              </w:rPr>
              <w:t>,</w:t>
            </w:r>
            <w:r w:rsidR="000B6924" w:rsidRPr="003C08A0">
              <w:rPr>
                <w:sz w:val="26"/>
                <w:szCs w:val="26"/>
              </w:rPr>
              <w:t xml:space="preserve"> методических</w:t>
            </w:r>
            <w:r w:rsidRPr="003C08A0">
              <w:rPr>
                <w:sz w:val="26"/>
                <w:szCs w:val="26"/>
              </w:rPr>
              <w:t xml:space="preserve"> особенностях использования средств наглядности при изучении исторических событий.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0D4240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>Роль словесных методов в обучении истории. Сообщение. Рассказ. Объяснение. Беседа. Требования к организации беседы. Р</w:t>
            </w:r>
            <w:r w:rsidR="000D4240" w:rsidRPr="003C08A0">
              <w:rPr>
                <w:sz w:val="26"/>
                <w:szCs w:val="26"/>
              </w:rPr>
              <w:t>еализация принципа наглядности.</w:t>
            </w:r>
          </w:p>
          <w:p w:rsidR="000D4240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>Виды наглядных средств обучения: предметные, изобразительные, ус</w:t>
            </w:r>
            <w:r w:rsidR="000D4240" w:rsidRPr="003C08A0">
              <w:rPr>
                <w:sz w:val="26"/>
                <w:szCs w:val="26"/>
              </w:rPr>
              <w:t>ловно-графические, технические.</w:t>
            </w:r>
          </w:p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Методические особенности использования средств наглядности при изучении исторических событий. Наглядные методы обучения. Метод иллюстрации. Работа с иллюстрациями в учебнике и учебных пособиях. Метод демонстрации. Методические особенности использования технических средств обучения на уроках содержательного блока </w:t>
            </w:r>
            <w:r w:rsidR="006B17E5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sz w:val="26"/>
                <w:szCs w:val="26"/>
              </w:rPr>
              <w:t>»</w:t>
            </w:r>
            <w:r w:rsidRPr="003C08A0">
              <w:rPr>
                <w:sz w:val="26"/>
                <w:szCs w:val="26"/>
              </w:rPr>
              <w:t>. Сочетание словесных и наглядных методов обучения.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 xml:space="preserve">Объясняет использование словесных и наглядных методов обучения на уроках содержательного блока </w:t>
            </w:r>
            <w:r w:rsidR="00442FEC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442FEC" w:rsidRPr="003C08A0">
              <w:rPr>
                <w:sz w:val="26"/>
                <w:szCs w:val="26"/>
              </w:rPr>
              <w:t>»</w:t>
            </w:r>
            <w:r w:rsidRPr="003C08A0">
              <w:rPr>
                <w:sz w:val="26"/>
                <w:szCs w:val="26"/>
              </w:rPr>
              <w:t>.</w:t>
            </w:r>
          </w:p>
          <w:p w:rsidR="008B7A96" w:rsidRPr="003C08A0" w:rsidRDefault="006A69E1" w:rsidP="00DE114D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Излагает виды</w:t>
            </w:r>
            <w:r w:rsidR="00CE213E" w:rsidRPr="003C08A0">
              <w:rPr>
                <w:sz w:val="26"/>
                <w:szCs w:val="26"/>
              </w:rPr>
              <w:t xml:space="preserve"> наглядны</w:t>
            </w:r>
            <w:r w:rsidRPr="003C08A0">
              <w:rPr>
                <w:sz w:val="26"/>
                <w:szCs w:val="26"/>
              </w:rPr>
              <w:t>х</w:t>
            </w:r>
            <w:r w:rsidR="00CE213E" w:rsidRPr="003C08A0">
              <w:rPr>
                <w:sz w:val="26"/>
                <w:szCs w:val="26"/>
              </w:rPr>
              <w:t xml:space="preserve"> средств </w:t>
            </w:r>
            <w:r w:rsidR="00CE213E" w:rsidRPr="003C08A0">
              <w:rPr>
                <w:sz w:val="26"/>
                <w:szCs w:val="26"/>
              </w:rPr>
              <w:lastRenderedPageBreak/>
              <w:t>обучения.</w:t>
            </w:r>
            <w:r w:rsidR="00DE114D" w:rsidRPr="003C08A0">
              <w:rPr>
                <w:sz w:val="26"/>
                <w:szCs w:val="26"/>
              </w:rPr>
              <w:t xml:space="preserve"> </w:t>
            </w:r>
            <w:r w:rsidR="000B6924" w:rsidRPr="003C08A0">
              <w:rPr>
                <w:sz w:val="26"/>
                <w:szCs w:val="26"/>
              </w:rPr>
              <w:t>Описывает методические</w:t>
            </w:r>
            <w:r w:rsidR="00CE213E" w:rsidRPr="003C08A0">
              <w:rPr>
                <w:sz w:val="26"/>
                <w:szCs w:val="26"/>
              </w:rPr>
              <w:t xml:space="preserve"> особенности использования средств наглядности при изучении исторических событий.</w:t>
            </w:r>
          </w:p>
        </w:tc>
      </w:tr>
      <w:tr w:rsidR="00F927B6" w:rsidRPr="009B2615" w:rsidTr="00681AE4"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F927B6" w:rsidRPr="003C08A0" w:rsidRDefault="00F927B6" w:rsidP="00C240C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>Тема 4.</w:t>
            </w:r>
            <w:r w:rsidR="001E2754" w:rsidRPr="003C08A0">
              <w:rPr>
                <w:sz w:val="26"/>
                <w:szCs w:val="26"/>
              </w:rPr>
              <w:t>7</w:t>
            </w:r>
            <w:r w:rsidRPr="003C08A0">
              <w:rPr>
                <w:sz w:val="26"/>
                <w:szCs w:val="26"/>
              </w:rPr>
              <w:t>.</w:t>
            </w:r>
            <w:r w:rsidR="00505AFE" w:rsidRPr="003C08A0">
              <w:rPr>
                <w:sz w:val="26"/>
                <w:szCs w:val="26"/>
              </w:rPr>
              <w:t xml:space="preserve"> </w:t>
            </w:r>
            <w:r w:rsidR="00505AFE" w:rsidRPr="003C08A0">
              <w:rPr>
                <w:b/>
                <w:sz w:val="26"/>
                <w:szCs w:val="26"/>
              </w:rPr>
              <w:t>Формы организации учебных занятий.</w:t>
            </w:r>
            <w:r w:rsidR="00505AFE" w:rsidRPr="003C08A0">
              <w:rPr>
                <w:sz w:val="26"/>
                <w:szCs w:val="26"/>
              </w:rPr>
              <w:t xml:space="preserve"> </w:t>
            </w:r>
            <w:r w:rsidRPr="003C08A0">
              <w:rPr>
                <w:b/>
                <w:sz w:val="26"/>
                <w:szCs w:val="26"/>
              </w:rPr>
              <w:t xml:space="preserve">Урок – основной вид учебных занятий </w:t>
            </w:r>
            <w:r w:rsidR="00C240C5" w:rsidRPr="003C08A0">
              <w:rPr>
                <w:b/>
                <w:sz w:val="26"/>
                <w:szCs w:val="26"/>
              </w:rPr>
              <w:br/>
            </w:r>
            <w:r w:rsidRPr="003C08A0">
              <w:rPr>
                <w:b/>
                <w:sz w:val="26"/>
                <w:szCs w:val="26"/>
              </w:rPr>
              <w:t>по</w:t>
            </w:r>
            <w:r w:rsidR="00482F34" w:rsidRPr="003C08A0">
              <w:rPr>
                <w:b/>
                <w:sz w:val="26"/>
                <w:szCs w:val="26"/>
                <w:lang w:val="be-BY"/>
              </w:rPr>
              <w:t> </w:t>
            </w:r>
            <w:r w:rsidRPr="003C08A0">
              <w:rPr>
                <w:b/>
                <w:sz w:val="26"/>
                <w:szCs w:val="26"/>
              </w:rPr>
              <w:t xml:space="preserve">содержательному блоку </w:t>
            </w:r>
            <w:r w:rsidR="006B17E5" w:rsidRPr="003C08A0">
              <w:rPr>
                <w:b/>
                <w:sz w:val="26"/>
                <w:szCs w:val="26"/>
              </w:rPr>
              <w:t>«</w:t>
            </w:r>
            <w:r w:rsidRPr="003C08A0">
              <w:rPr>
                <w:b/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b/>
                <w:sz w:val="26"/>
                <w:szCs w:val="26"/>
              </w:rPr>
              <w:t>Радзiма</w:t>
            </w:r>
            <w:proofErr w:type="spellEnd"/>
            <w:r w:rsidRPr="003C08A0">
              <w:rPr>
                <w:b/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b/>
                <w:sz w:val="26"/>
                <w:szCs w:val="26"/>
              </w:rPr>
              <w:t>»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832774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</w:t>
            </w:r>
            <w:r w:rsidR="006B17E5" w:rsidRPr="003C08A0">
              <w:rPr>
                <w:sz w:val="26"/>
                <w:szCs w:val="26"/>
              </w:rPr>
              <w:t>понятие</w:t>
            </w:r>
            <w:r w:rsidR="00A86113" w:rsidRPr="003C08A0">
              <w:rPr>
                <w:sz w:val="26"/>
                <w:szCs w:val="26"/>
              </w:rPr>
              <w:t xml:space="preserve"> </w:t>
            </w:r>
            <w:r w:rsidRPr="003C08A0">
              <w:rPr>
                <w:sz w:val="26"/>
                <w:szCs w:val="26"/>
              </w:rPr>
              <w:t xml:space="preserve">об уроке как основном виде учебных занятий по содержательному блоку </w:t>
            </w:r>
            <w:r w:rsidR="006B17E5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sz w:val="26"/>
                <w:szCs w:val="26"/>
              </w:rPr>
              <w:t>»</w:t>
            </w:r>
            <w:r w:rsidR="00832774" w:rsidRPr="003C08A0">
              <w:rPr>
                <w:sz w:val="26"/>
                <w:szCs w:val="26"/>
              </w:rPr>
              <w:t>.</w:t>
            </w:r>
          </w:p>
          <w:p w:rsidR="009745BA" w:rsidRPr="003C08A0" w:rsidRDefault="0083277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Сформировать знания о</w:t>
            </w:r>
            <w:r w:rsidR="008F0BC0" w:rsidRPr="003C08A0">
              <w:rPr>
                <w:sz w:val="26"/>
                <w:szCs w:val="26"/>
              </w:rPr>
              <w:t xml:space="preserve"> типах</w:t>
            </w:r>
            <w:r w:rsidR="00F927B6" w:rsidRPr="003C08A0">
              <w:rPr>
                <w:sz w:val="26"/>
                <w:szCs w:val="26"/>
              </w:rPr>
              <w:t xml:space="preserve"> и </w:t>
            </w:r>
            <w:r w:rsidR="006F7942" w:rsidRPr="003C08A0">
              <w:rPr>
                <w:sz w:val="26"/>
                <w:szCs w:val="26"/>
              </w:rPr>
              <w:t xml:space="preserve">методических </w:t>
            </w:r>
            <w:r w:rsidR="00F927B6" w:rsidRPr="003C08A0">
              <w:rPr>
                <w:sz w:val="26"/>
                <w:szCs w:val="26"/>
              </w:rPr>
              <w:t>особенностях проведения</w:t>
            </w:r>
            <w:r w:rsidR="009745BA" w:rsidRPr="003C08A0">
              <w:rPr>
                <w:sz w:val="26"/>
                <w:szCs w:val="26"/>
              </w:rPr>
              <w:t xml:space="preserve">, о требованиях к проведению уроков по содержательному блоку </w:t>
            </w:r>
            <w:r w:rsidR="006B17E5" w:rsidRPr="003C08A0">
              <w:rPr>
                <w:sz w:val="26"/>
                <w:szCs w:val="26"/>
              </w:rPr>
              <w:t>«</w:t>
            </w:r>
            <w:r w:rsidR="009745BA"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="009745BA" w:rsidRPr="003C08A0">
              <w:rPr>
                <w:sz w:val="26"/>
                <w:szCs w:val="26"/>
              </w:rPr>
              <w:t>Радзiма</w:t>
            </w:r>
            <w:proofErr w:type="spellEnd"/>
            <w:r w:rsidR="009745BA" w:rsidRPr="003C08A0">
              <w:rPr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sz w:val="26"/>
                <w:szCs w:val="26"/>
              </w:rPr>
              <w:t>».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6B17E5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Типы уроков. Комбинированный урок: цели, задачи, структура. Подготовка и анализ урока по содержательному блоку </w:t>
            </w:r>
            <w:r w:rsidR="006B17E5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sz w:val="26"/>
                <w:szCs w:val="26"/>
              </w:rPr>
              <w:t>».</w:t>
            </w:r>
          </w:p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Нестандартные уроки: урок-путешествие в прошлое, урок-викторина, урок-соревнование, урок-заочная экскурсия. Методические особенности их прове</w:t>
            </w:r>
            <w:r w:rsidR="006B17E5" w:rsidRPr="003C08A0">
              <w:rPr>
                <w:sz w:val="26"/>
                <w:szCs w:val="26"/>
              </w:rPr>
              <w:t xml:space="preserve">дения. </w:t>
            </w:r>
            <w:r w:rsidRPr="003C08A0">
              <w:rPr>
                <w:sz w:val="26"/>
                <w:szCs w:val="26"/>
              </w:rPr>
              <w:t xml:space="preserve">Урок </w:t>
            </w:r>
            <w:r w:rsidR="00C240C5" w:rsidRPr="003C08A0">
              <w:rPr>
                <w:sz w:val="26"/>
                <w:szCs w:val="26"/>
              </w:rPr>
              <w:t xml:space="preserve">по содержательному блоку «Мая </w:t>
            </w:r>
            <w:proofErr w:type="spellStart"/>
            <w:r w:rsidR="00C240C5" w:rsidRPr="003C08A0">
              <w:rPr>
                <w:sz w:val="26"/>
                <w:szCs w:val="26"/>
              </w:rPr>
              <w:t>Радзiма</w:t>
            </w:r>
            <w:proofErr w:type="spellEnd"/>
            <w:r w:rsidR="00C240C5" w:rsidRPr="003C08A0">
              <w:rPr>
                <w:sz w:val="26"/>
                <w:szCs w:val="26"/>
              </w:rPr>
              <w:t xml:space="preserve"> – </w:t>
            </w:r>
            <w:r w:rsidR="00C240C5" w:rsidRPr="003C08A0">
              <w:rPr>
                <w:sz w:val="26"/>
                <w:szCs w:val="26"/>
              </w:rPr>
              <w:lastRenderedPageBreak/>
              <w:t xml:space="preserve">Беларусь» </w:t>
            </w:r>
            <w:r w:rsidRPr="003C08A0">
              <w:rPr>
                <w:sz w:val="26"/>
                <w:szCs w:val="26"/>
              </w:rPr>
              <w:t>как единство содержания, методических приемов, деятельности учителя и</w:t>
            </w:r>
            <w:r w:rsidR="00181B6C" w:rsidRPr="003C08A0">
              <w:rPr>
                <w:sz w:val="26"/>
                <w:szCs w:val="26"/>
              </w:rPr>
              <w:t xml:space="preserve"> обучающи</w:t>
            </w:r>
            <w:r w:rsidR="00B131DD" w:rsidRPr="003C08A0">
              <w:rPr>
                <w:sz w:val="26"/>
                <w:szCs w:val="26"/>
              </w:rPr>
              <w:t>хся</w:t>
            </w:r>
            <w:r w:rsidRPr="003C08A0">
              <w:rPr>
                <w:sz w:val="26"/>
                <w:szCs w:val="26"/>
              </w:rPr>
              <w:t>.</w:t>
            </w:r>
            <w:r w:rsidR="000506E9" w:rsidRPr="003C08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832774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lastRenderedPageBreak/>
              <w:t xml:space="preserve">Описывает урок как основной вид учебных занятий по содержательному блоку </w:t>
            </w:r>
            <w:r w:rsidR="006B17E5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sz w:val="26"/>
                <w:szCs w:val="26"/>
              </w:rPr>
              <w:t>»</w:t>
            </w:r>
            <w:r w:rsidR="008F0BC0" w:rsidRPr="003C08A0">
              <w:rPr>
                <w:sz w:val="26"/>
                <w:szCs w:val="26"/>
              </w:rPr>
              <w:t xml:space="preserve">. </w:t>
            </w:r>
          </w:p>
          <w:p w:rsidR="00F927B6" w:rsidRPr="003C08A0" w:rsidRDefault="00E5386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Излагает</w:t>
            </w:r>
            <w:r w:rsidR="008F0BC0" w:rsidRPr="003C08A0">
              <w:rPr>
                <w:sz w:val="26"/>
                <w:szCs w:val="26"/>
              </w:rPr>
              <w:t xml:space="preserve"> тип</w:t>
            </w:r>
            <w:r w:rsidRPr="003C08A0">
              <w:rPr>
                <w:sz w:val="26"/>
                <w:szCs w:val="26"/>
              </w:rPr>
              <w:t>ы</w:t>
            </w:r>
            <w:r w:rsidR="008F0BC0" w:rsidRPr="003C08A0">
              <w:rPr>
                <w:sz w:val="26"/>
                <w:szCs w:val="26"/>
              </w:rPr>
              <w:t xml:space="preserve"> уроков</w:t>
            </w:r>
            <w:r w:rsidR="00B11BCC" w:rsidRPr="003C08A0">
              <w:rPr>
                <w:sz w:val="26"/>
                <w:szCs w:val="26"/>
              </w:rPr>
              <w:t xml:space="preserve">, </w:t>
            </w:r>
            <w:r w:rsidR="00F927B6" w:rsidRPr="003C08A0">
              <w:rPr>
                <w:sz w:val="26"/>
                <w:szCs w:val="26"/>
              </w:rPr>
              <w:t xml:space="preserve">объясняет особенности </w:t>
            </w:r>
            <w:r w:rsidR="008F0BC0" w:rsidRPr="003C08A0">
              <w:rPr>
                <w:sz w:val="26"/>
                <w:szCs w:val="26"/>
              </w:rPr>
              <w:t>их</w:t>
            </w:r>
            <w:r w:rsidR="00F927B6" w:rsidRPr="003C08A0">
              <w:rPr>
                <w:sz w:val="26"/>
                <w:szCs w:val="26"/>
              </w:rPr>
              <w:t xml:space="preserve"> проведения</w:t>
            </w:r>
            <w:r w:rsidR="00B11BCC" w:rsidRPr="003C08A0">
              <w:rPr>
                <w:sz w:val="26"/>
                <w:szCs w:val="26"/>
              </w:rPr>
              <w:t xml:space="preserve">, формулирует требования к проведению уроков по содержательному блоку </w:t>
            </w:r>
            <w:r w:rsidR="006B17E5" w:rsidRPr="003C08A0">
              <w:rPr>
                <w:sz w:val="26"/>
                <w:szCs w:val="26"/>
              </w:rPr>
              <w:t>«</w:t>
            </w:r>
            <w:r w:rsidR="00B11BCC"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="00B11BCC" w:rsidRPr="003C08A0">
              <w:rPr>
                <w:sz w:val="26"/>
                <w:szCs w:val="26"/>
              </w:rPr>
              <w:t>Радзiма</w:t>
            </w:r>
            <w:proofErr w:type="spellEnd"/>
            <w:r w:rsidR="00B11BCC" w:rsidRPr="003C08A0">
              <w:rPr>
                <w:sz w:val="26"/>
                <w:szCs w:val="26"/>
              </w:rPr>
              <w:t xml:space="preserve"> – Беларусь</w:t>
            </w:r>
            <w:r w:rsidR="006B17E5" w:rsidRPr="003C08A0">
              <w:rPr>
                <w:sz w:val="26"/>
                <w:szCs w:val="26"/>
              </w:rPr>
              <w:t>»</w:t>
            </w:r>
            <w:r w:rsidR="00B11BCC" w:rsidRPr="003C08A0">
              <w:rPr>
                <w:sz w:val="26"/>
                <w:szCs w:val="26"/>
              </w:rPr>
              <w:t>.</w:t>
            </w:r>
          </w:p>
        </w:tc>
      </w:tr>
      <w:tr w:rsidR="00F927B6" w:rsidRPr="009B2615" w:rsidTr="00681AE4">
        <w:tc>
          <w:tcPr>
            <w:tcW w:w="4664" w:type="dxa"/>
            <w:tcBorders>
              <w:top w:val="nil"/>
              <w:bottom w:val="nil"/>
            </w:tcBorders>
          </w:tcPr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3C08A0" w:rsidRDefault="007A3ED0" w:rsidP="00482F34">
            <w:pPr>
              <w:widowControl w:val="0"/>
              <w:suppressAutoHyphens/>
              <w:jc w:val="center"/>
              <w:rPr>
                <w:i/>
                <w:sz w:val="26"/>
                <w:szCs w:val="26"/>
              </w:rPr>
            </w:pPr>
            <w:r w:rsidRPr="003C08A0">
              <w:rPr>
                <w:i/>
                <w:sz w:val="26"/>
                <w:szCs w:val="26"/>
              </w:rPr>
              <w:t xml:space="preserve">Практическое занятие </w:t>
            </w:r>
            <w:r w:rsidR="00145E84" w:rsidRPr="003C08A0">
              <w:rPr>
                <w:i/>
                <w:sz w:val="26"/>
                <w:szCs w:val="26"/>
              </w:rPr>
              <w:t>(1</w:t>
            </w:r>
            <w:r w:rsidR="00DB60CE" w:rsidRPr="003C08A0">
              <w:rPr>
                <w:i/>
                <w:sz w:val="26"/>
                <w:szCs w:val="26"/>
              </w:rPr>
              <w:t xml:space="preserve"> </w:t>
            </w:r>
            <w:r w:rsidR="00145E84" w:rsidRPr="003C08A0">
              <w:rPr>
                <w:i/>
                <w:sz w:val="26"/>
                <w:szCs w:val="26"/>
              </w:rPr>
              <w:t>ч)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F927B6" w:rsidRPr="009B2615" w:rsidTr="00681AE4">
        <w:trPr>
          <w:trHeight w:val="661"/>
        </w:trPr>
        <w:tc>
          <w:tcPr>
            <w:tcW w:w="4664" w:type="dxa"/>
            <w:tcBorders>
              <w:top w:val="nil"/>
              <w:bottom w:val="nil"/>
            </w:tcBorders>
          </w:tcPr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умение анализировать урок по содержательному блоку </w:t>
            </w:r>
            <w:r w:rsidR="00301134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301134" w:rsidRPr="003C08A0">
              <w:rPr>
                <w:sz w:val="26"/>
                <w:szCs w:val="26"/>
              </w:rPr>
              <w:t>»</w:t>
            </w:r>
            <w:r w:rsidRPr="003C08A0">
              <w:rPr>
                <w:sz w:val="26"/>
                <w:szCs w:val="26"/>
              </w:rPr>
              <w:t xml:space="preserve"> в 4 классе.</w:t>
            </w:r>
          </w:p>
          <w:p w:rsidR="00EC60A4" w:rsidRPr="003C08A0" w:rsidRDefault="00A9001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Научить интерпретировать содержание</w:t>
            </w:r>
            <w:r w:rsidR="000A2BAF" w:rsidRPr="003C08A0">
              <w:rPr>
                <w:sz w:val="26"/>
                <w:szCs w:val="26"/>
              </w:rPr>
              <w:t xml:space="preserve"> этапов</w:t>
            </w:r>
            <w:r w:rsidRPr="003C08A0">
              <w:rPr>
                <w:sz w:val="26"/>
                <w:szCs w:val="26"/>
              </w:rPr>
              <w:t xml:space="preserve"> урока</w:t>
            </w:r>
            <w:r w:rsidR="00752738" w:rsidRPr="003C08A0">
              <w:rPr>
                <w:sz w:val="26"/>
                <w:szCs w:val="26"/>
              </w:rPr>
              <w:t>,</w:t>
            </w:r>
            <w:r w:rsidR="000A2BAF" w:rsidRPr="003C08A0">
              <w:rPr>
                <w:sz w:val="26"/>
                <w:szCs w:val="26"/>
              </w:rPr>
              <w:t xml:space="preserve"> методы и приемы работы.</w:t>
            </w:r>
            <w:r w:rsidRPr="003C08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3C08A0" w:rsidRDefault="00F927B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Наблюдение и анализ показательного урока по содержательному блоку </w:t>
            </w:r>
            <w:r w:rsidR="00301134" w:rsidRPr="003C08A0">
              <w:rPr>
                <w:sz w:val="26"/>
                <w:szCs w:val="26"/>
              </w:rPr>
              <w:t>«</w:t>
            </w:r>
            <w:r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Pr="003C08A0">
              <w:rPr>
                <w:sz w:val="26"/>
                <w:szCs w:val="26"/>
              </w:rPr>
              <w:t>Радзiма</w:t>
            </w:r>
            <w:proofErr w:type="spellEnd"/>
            <w:r w:rsidRPr="003C08A0">
              <w:rPr>
                <w:sz w:val="26"/>
                <w:szCs w:val="26"/>
              </w:rPr>
              <w:t xml:space="preserve"> – Беларусь</w:t>
            </w:r>
            <w:r w:rsidR="00301134" w:rsidRPr="003C08A0">
              <w:rPr>
                <w:sz w:val="26"/>
                <w:szCs w:val="26"/>
              </w:rPr>
              <w:t>»</w:t>
            </w:r>
            <w:r w:rsidRPr="003C08A0">
              <w:rPr>
                <w:sz w:val="26"/>
                <w:szCs w:val="26"/>
              </w:rPr>
              <w:t xml:space="preserve"> в 4 классе.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927B6" w:rsidRPr="003C08A0" w:rsidRDefault="0030113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А</w:t>
            </w:r>
            <w:r w:rsidR="00F927B6" w:rsidRPr="003C08A0">
              <w:rPr>
                <w:sz w:val="26"/>
                <w:szCs w:val="26"/>
              </w:rPr>
              <w:t>нализир</w:t>
            </w:r>
            <w:r w:rsidRPr="003C08A0">
              <w:rPr>
                <w:sz w:val="26"/>
                <w:szCs w:val="26"/>
              </w:rPr>
              <w:t xml:space="preserve">ует </w:t>
            </w:r>
            <w:r w:rsidR="00F927B6" w:rsidRPr="003C08A0">
              <w:rPr>
                <w:sz w:val="26"/>
                <w:szCs w:val="26"/>
              </w:rPr>
              <w:t xml:space="preserve">урок по содержательному блоку </w:t>
            </w:r>
            <w:r w:rsidRPr="003C08A0">
              <w:rPr>
                <w:sz w:val="26"/>
                <w:szCs w:val="26"/>
              </w:rPr>
              <w:t>«</w:t>
            </w:r>
            <w:r w:rsidR="00F927B6" w:rsidRPr="003C08A0">
              <w:rPr>
                <w:sz w:val="26"/>
                <w:szCs w:val="26"/>
              </w:rPr>
              <w:t xml:space="preserve">Мая </w:t>
            </w:r>
            <w:proofErr w:type="spellStart"/>
            <w:r w:rsidR="00F927B6" w:rsidRPr="003C08A0">
              <w:rPr>
                <w:sz w:val="26"/>
                <w:szCs w:val="26"/>
              </w:rPr>
              <w:t>Радзiма</w:t>
            </w:r>
            <w:proofErr w:type="spellEnd"/>
            <w:r w:rsidR="00F927B6" w:rsidRPr="003C08A0">
              <w:rPr>
                <w:sz w:val="26"/>
                <w:szCs w:val="26"/>
              </w:rPr>
              <w:t xml:space="preserve"> – Беларусь</w:t>
            </w:r>
            <w:r w:rsidRPr="003C08A0">
              <w:rPr>
                <w:sz w:val="26"/>
                <w:szCs w:val="26"/>
              </w:rPr>
              <w:t>»</w:t>
            </w:r>
            <w:r w:rsidR="00F927B6" w:rsidRPr="003C08A0">
              <w:rPr>
                <w:sz w:val="26"/>
                <w:szCs w:val="26"/>
              </w:rPr>
              <w:t xml:space="preserve"> в 4 классе.</w:t>
            </w:r>
          </w:p>
          <w:p w:rsidR="006E21B2" w:rsidRPr="003C08A0" w:rsidRDefault="006E21B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Интерпретирует содержание этапов</w:t>
            </w:r>
            <w:r w:rsidR="000506E9" w:rsidRPr="003C08A0">
              <w:rPr>
                <w:sz w:val="26"/>
                <w:szCs w:val="26"/>
              </w:rPr>
              <w:t xml:space="preserve"> </w:t>
            </w:r>
            <w:r w:rsidRPr="003C08A0">
              <w:rPr>
                <w:sz w:val="26"/>
                <w:szCs w:val="26"/>
              </w:rPr>
              <w:t>урока, методы и приемы работы.</w:t>
            </w:r>
          </w:p>
        </w:tc>
      </w:tr>
      <w:tr w:rsidR="00CE5B00" w:rsidRPr="009B2615" w:rsidTr="00681AE4">
        <w:trPr>
          <w:trHeight w:val="495"/>
        </w:trPr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CE5B00" w:rsidRPr="003C08A0" w:rsidRDefault="00CE5B00" w:rsidP="00482F34">
            <w:pPr>
              <w:widowControl w:val="0"/>
              <w:suppressAutoHyphens/>
              <w:jc w:val="center"/>
              <w:rPr>
                <w:b/>
                <w:smallCaps/>
                <w:sz w:val="26"/>
                <w:szCs w:val="26"/>
              </w:rPr>
            </w:pPr>
            <w:r w:rsidRPr="003C08A0">
              <w:rPr>
                <w:smallCaps/>
                <w:sz w:val="26"/>
                <w:szCs w:val="26"/>
              </w:rPr>
              <w:t xml:space="preserve">Раздел </w:t>
            </w:r>
            <w:r w:rsidRPr="003C08A0">
              <w:rPr>
                <w:smallCaps/>
                <w:sz w:val="26"/>
                <w:szCs w:val="26"/>
                <w:lang w:val="es-ES"/>
              </w:rPr>
              <w:t>V</w:t>
            </w:r>
            <w:r w:rsidRPr="003C08A0">
              <w:rPr>
                <w:smallCaps/>
                <w:sz w:val="26"/>
                <w:szCs w:val="26"/>
              </w:rPr>
              <w:t>.</w:t>
            </w:r>
            <w:r w:rsidRPr="003C08A0">
              <w:rPr>
                <w:b/>
                <w:smallCaps/>
                <w:sz w:val="26"/>
                <w:szCs w:val="26"/>
              </w:rPr>
              <w:t xml:space="preserve"> </w:t>
            </w:r>
            <w:r w:rsidR="00373266" w:rsidRPr="003C08A0">
              <w:rPr>
                <w:b/>
                <w:smallCaps/>
                <w:sz w:val="26"/>
                <w:szCs w:val="26"/>
              </w:rPr>
              <w:t xml:space="preserve">Особенности организации работы с лицами с </w:t>
            </w:r>
            <w:r w:rsidR="00FA5DE9" w:rsidRPr="003C08A0">
              <w:rPr>
                <w:b/>
                <w:smallCaps/>
                <w:sz w:val="26"/>
                <w:szCs w:val="26"/>
                <w:lang w:val="be-BY"/>
              </w:rPr>
              <w:t>особенностями психофизического развития</w:t>
            </w:r>
            <w:r w:rsidR="00FA5DE9" w:rsidRPr="003C08A0">
              <w:rPr>
                <w:b/>
                <w:smallCaps/>
                <w:sz w:val="26"/>
                <w:szCs w:val="26"/>
              </w:rPr>
              <w:t xml:space="preserve"> </w:t>
            </w:r>
            <w:r w:rsidR="00E0061C" w:rsidRPr="003C08A0">
              <w:rPr>
                <w:b/>
                <w:smallCaps/>
                <w:sz w:val="26"/>
                <w:szCs w:val="26"/>
              </w:rPr>
              <w:br/>
            </w:r>
            <w:r w:rsidR="00ED06F9" w:rsidRPr="003C08A0">
              <w:rPr>
                <w:b/>
                <w:smallCaps/>
                <w:sz w:val="26"/>
                <w:szCs w:val="26"/>
              </w:rPr>
              <w:t xml:space="preserve">с учетом </w:t>
            </w:r>
            <w:r w:rsidR="00505AFE" w:rsidRPr="003C08A0">
              <w:rPr>
                <w:b/>
                <w:smallCaps/>
                <w:sz w:val="26"/>
                <w:szCs w:val="26"/>
              </w:rPr>
              <w:t>их принадлежности к</w:t>
            </w:r>
            <w:r w:rsidR="00482F34" w:rsidRPr="003C08A0">
              <w:rPr>
                <w:b/>
                <w:smallCaps/>
                <w:sz w:val="26"/>
                <w:szCs w:val="26"/>
                <w:lang w:val="be-BY"/>
              </w:rPr>
              <w:t> </w:t>
            </w:r>
            <w:r w:rsidR="00ED06F9" w:rsidRPr="003C08A0">
              <w:rPr>
                <w:b/>
                <w:smallCaps/>
                <w:sz w:val="26"/>
                <w:szCs w:val="26"/>
              </w:rPr>
              <w:t>нозологическ</w:t>
            </w:r>
            <w:r w:rsidR="00505AFE" w:rsidRPr="003C08A0">
              <w:rPr>
                <w:b/>
                <w:smallCaps/>
                <w:sz w:val="26"/>
                <w:szCs w:val="26"/>
              </w:rPr>
              <w:t>ой</w:t>
            </w:r>
            <w:r w:rsidR="00ED06F9" w:rsidRPr="003C08A0">
              <w:rPr>
                <w:b/>
                <w:smallCaps/>
                <w:sz w:val="26"/>
                <w:szCs w:val="26"/>
              </w:rPr>
              <w:t xml:space="preserve"> групп</w:t>
            </w:r>
            <w:r w:rsidR="00505AFE" w:rsidRPr="003C08A0">
              <w:rPr>
                <w:b/>
                <w:smallCaps/>
                <w:sz w:val="26"/>
                <w:szCs w:val="26"/>
              </w:rPr>
              <w:t>е</w:t>
            </w:r>
            <w:r w:rsidR="00772A36" w:rsidRPr="003C08A0">
              <w:rPr>
                <w:b/>
                <w:smallCaps/>
                <w:sz w:val="26"/>
                <w:szCs w:val="26"/>
              </w:rPr>
              <w:t xml:space="preserve"> </w:t>
            </w:r>
            <w:r w:rsidRPr="003C08A0">
              <w:rPr>
                <w:b/>
                <w:smallCaps/>
                <w:sz w:val="26"/>
                <w:szCs w:val="26"/>
              </w:rPr>
              <w:t xml:space="preserve">при изучении учебного предмета </w:t>
            </w:r>
            <w:r w:rsidR="00BF3818" w:rsidRPr="003C08A0">
              <w:rPr>
                <w:b/>
                <w:sz w:val="26"/>
                <w:szCs w:val="26"/>
              </w:rPr>
              <w:t>«</w:t>
            </w:r>
            <w:r w:rsidRPr="003C08A0">
              <w:rPr>
                <w:b/>
                <w:smallCaps/>
                <w:sz w:val="26"/>
                <w:szCs w:val="26"/>
              </w:rPr>
              <w:t>Человек и мир</w:t>
            </w:r>
            <w:r w:rsidR="00BF3818" w:rsidRPr="003C08A0">
              <w:rPr>
                <w:b/>
                <w:sz w:val="26"/>
                <w:szCs w:val="26"/>
              </w:rPr>
              <w:t>»</w:t>
            </w:r>
          </w:p>
          <w:p w:rsidR="00CE5B00" w:rsidRPr="003C08A0" w:rsidRDefault="00CE5B00" w:rsidP="00482F3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  <w:lang w:val="be-BY"/>
              </w:rPr>
              <w:t>Тема 5.1.</w:t>
            </w:r>
            <w:r w:rsidRPr="003C08A0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3C08A0">
              <w:rPr>
                <w:b/>
                <w:sz w:val="26"/>
                <w:szCs w:val="26"/>
              </w:rPr>
              <w:t xml:space="preserve">Методологические подходы к образованию лиц с </w:t>
            </w:r>
            <w:r w:rsidR="00FA5DE9" w:rsidRPr="003C08A0">
              <w:rPr>
                <w:b/>
                <w:sz w:val="26"/>
                <w:szCs w:val="26"/>
                <w:lang w:val="be-BY"/>
              </w:rPr>
              <w:t>с особенностями психофизического развития</w:t>
            </w:r>
            <w:r w:rsidR="00482F34" w:rsidRPr="003C08A0">
              <w:rPr>
                <w:b/>
                <w:sz w:val="26"/>
                <w:szCs w:val="26"/>
              </w:rPr>
              <w:br/>
            </w:r>
            <w:r w:rsidR="00ED06F9" w:rsidRPr="003C08A0">
              <w:rPr>
                <w:b/>
                <w:sz w:val="26"/>
                <w:szCs w:val="26"/>
              </w:rPr>
              <w:t>с уч</w:t>
            </w:r>
            <w:r w:rsidR="007E0777" w:rsidRPr="003C08A0">
              <w:rPr>
                <w:b/>
                <w:sz w:val="26"/>
                <w:szCs w:val="26"/>
              </w:rPr>
              <w:t>е</w:t>
            </w:r>
            <w:r w:rsidR="00ED06F9" w:rsidRPr="003C08A0">
              <w:rPr>
                <w:b/>
                <w:sz w:val="26"/>
                <w:szCs w:val="26"/>
              </w:rPr>
              <w:t xml:space="preserve">том </w:t>
            </w:r>
            <w:r w:rsidR="00505AFE" w:rsidRPr="003C08A0">
              <w:rPr>
                <w:b/>
                <w:sz w:val="26"/>
                <w:szCs w:val="26"/>
              </w:rPr>
              <w:t xml:space="preserve">их принадлежности </w:t>
            </w:r>
            <w:r w:rsidR="00EA222D" w:rsidRPr="003C08A0">
              <w:rPr>
                <w:b/>
                <w:sz w:val="26"/>
                <w:szCs w:val="26"/>
              </w:rPr>
              <w:t xml:space="preserve">к </w:t>
            </w:r>
            <w:r w:rsidR="00ED06F9" w:rsidRPr="003C08A0">
              <w:rPr>
                <w:b/>
                <w:sz w:val="26"/>
                <w:szCs w:val="26"/>
              </w:rPr>
              <w:t>нозологическ</w:t>
            </w:r>
            <w:r w:rsidR="00505AFE" w:rsidRPr="003C08A0">
              <w:rPr>
                <w:b/>
                <w:sz w:val="26"/>
                <w:szCs w:val="26"/>
              </w:rPr>
              <w:t>ой</w:t>
            </w:r>
            <w:r w:rsidR="00ED06F9" w:rsidRPr="003C08A0">
              <w:rPr>
                <w:b/>
                <w:sz w:val="26"/>
                <w:szCs w:val="26"/>
              </w:rPr>
              <w:t xml:space="preserve"> групп</w:t>
            </w:r>
            <w:r w:rsidR="00505AFE" w:rsidRPr="003C08A0">
              <w:rPr>
                <w:b/>
                <w:sz w:val="26"/>
                <w:szCs w:val="26"/>
              </w:rPr>
              <w:t>е</w:t>
            </w:r>
          </w:p>
        </w:tc>
      </w:tr>
      <w:tr w:rsidR="00CE5B00" w:rsidRPr="009B2615" w:rsidTr="00681AE4">
        <w:trPr>
          <w:trHeight w:val="1130"/>
        </w:trPr>
        <w:tc>
          <w:tcPr>
            <w:tcW w:w="4664" w:type="dxa"/>
            <w:tcBorders>
              <w:top w:val="nil"/>
              <w:bottom w:val="nil"/>
            </w:tcBorders>
          </w:tcPr>
          <w:p w:rsidR="003F5E8B" w:rsidRPr="003C08A0" w:rsidRDefault="0085123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</w:t>
            </w:r>
            <w:r w:rsidR="00845094" w:rsidRPr="003C08A0">
              <w:rPr>
                <w:sz w:val="26"/>
                <w:szCs w:val="26"/>
              </w:rPr>
              <w:t>понятие</w:t>
            </w:r>
            <w:r w:rsidRPr="003C08A0">
              <w:rPr>
                <w:sz w:val="26"/>
                <w:szCs w:val="26"/>
              </w:rPr>
              <w:t xml:space="preserve"> о м</w:t>
            </w:r>
            <w:r w:rsidR="00CE37C1" w:rsidRPr="003C08A0">
              <w:rPr>
                <w:sz w:val="26"/>
                <w:szCs w:val="26"/>
              </w:rPr>
              <w:t>етодологи</w:t>
            </w:r>
            <w:r w:rsidRPr="003C08A0">
              <w:rPr>
                <w:sz w:val="26"/>
                <w:szCs w:val="26"/>
              </w:rPr>
              <w:t>и</w:t>
            </w:r>
            <w:r w:rsidR="00CE37C1" w:rsidRPr="003C08A0">
              <w:rPr>
                <w:sz w:val="26"/>
                <w:szCs w:val="26"/>
              </w:rPr>
              <w:t xml:space="preserve"> образования лиц с особеннос</w:t>
            </w:r>
            <w:r w:rsidR="007E0777" w:rsidRPr="003C08A0">
              <w:rPr>
                <w:sz w:val="26"/>
                <w:szCs w:val="26"/>
              </w:rPr>
              <w:t>тями психофизического развития.</w:t>
            </w:r>
          </w:p>
          <w:p w:rsidR="00CE5B00" w:rsidRPr="003C08A0" w:rsidRDefault="003F5E8B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Сформировать знания</w:t>
            </w:r>
            <w:r w:rsidR="00851237" w:rsidRPr="003C08A0">
              <w:rPr>
                <w:sz w:val="26"/>
                <w:szCs w:val="26"/>
              </w:rPr>
              <w:t xml:space="preserve"> </w:t>
            </w:r>
            <w:r w:rsidRPr="003C08A0">
              <w:rPr>
                <w:sz w:val="26"/>
                <w:szCs w:val="26"/>
              </w:rPr>
              <w:t>о</w:t>
            </w:r>
            <w:r w:rsidR="00851237" w:rsidRPr="003C08A0">
              <w:rPr>
                <w:sz w:val="26"/>
                <w:szCs w:val="26"/>
              </w:rPr>
              <w:t xml:space="preserve"> с</w:t>
            </w:r>
            <w:r w:rsidR="00CE37C1" w:rsidRPr="003C08A0">
              <w:rPr>
                <w:sz w:val="26"/>
                <w:szCs w:val="26"/>
              </w:rPr>
              <w:t>овременны</w:t>
            </w:r>
            <w:r w:rsidRPr="003C08A0">
              <w:rPr>
                <w:sz w:val="26"/>
                <w:szCs w:val="26"/>
              </w:rPr>
              <w:t>х</w:t>
            </w:r>
            <w:r w:rsidR="00CE37C1" w:rsidRPr="003C08A0">
              <w:rPr>
                <w:sz w:val="26"/>
                <w:szCs w:val="26"/>
              </w:rPr>
              <w:t xml:space="preserve"> научно-теоретически</w:t>
            </w:r>
            <w:r w:rsidRPr="003C08A0">
              <w:rPr>
                <w:sz w:val="26"/>
                <w:szCs w:val="26"/>
              </w:rPr>
              <w:t>х</w:t>
            </w:r>
            <w:r w:rsidR="00CE37C1" w:rsidRPr="003C08A0">
              <w:rPr>
                <w:sz w:val="26"/>
                <w:szCs w:val="26"/>
              </w:rPr>
              <w:t xml:space="preserve"> подход</w:t>
            </w:r>
            <w:r w:rsidR="00851237" w:rsidRPr="003C08A0">
              <w:rPr>
                <w:sz w:val="26"/>
                <w:szCs w:val="26"/>
              </w:rPr>
              <w:t>а</w:t>
            </w:r>
            <w:r w:rsidRPr="003C08A0">
              <w:rPr>
                <w:sz w:val="26"/>
                <w:szCs w:val="26"/>
              </w:rPr>
              <w:t>х</w:t>
            </w:r>
            <w:r w:rsidR="00CE37C1" w:rsidRPr="003C08A0">
              <w:rPr>
                <w:sz w:val="26"/>
                <w:szCs w:val="26"/>
              </w:rPr>
              <w:t xml:space="preserve"> к образованию лиц с особенностями психофизического развития и принцип</w:t>
            </w:r>
            <w:r w:rsidR="00851237" w:rsidRPr="003C08A0">
              <w:rPr>
                <w:sz w:val="26"/>
                <w:szCs w:val="26"/>
              </w:rPr>
              <w:t>а</w:t>
            </w:r>
            <w:r w:rsidRPr="003C08A0">
              <w:rPr>
                <w:sz w:val="26"/>
                <w:szCs w:val="26"/>
              </w:rPr>
              <w:t>х</w:t>
            </w:r>
            <w:r w:rsidR="00CE37C1" w:rsidRPr="003C08A0">
              <w:rPr>
                <w:sz w:val="26"/>
                <w:szCs w:val="26"/>
              </w:rPr>
              <w:t xml:space="preserve"> их реализации.</w:t>
            </w:r>
          </w:p>
          <w:p w:rsidR="008F251F" w:rsidRPr="003C08A0" w:rsidRDefault="00EC299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Сформировать знания о </w:t>
            </w:r>
            <w:r w:rsidR="00CA0B2E" w:rsidRPr="003C08A0">
              <w:rPr>
                <w:sz w:val="26"/>
                <w:szCs w:val="26"/>
              </w:rPr>
              <w:t xml:space="preserve">специфике индивидуально-дифференцированного обучения </w:t>
            </w:r>
            <w:r w:rsidR="006D0ADF" w:rsidRPr="003C08A0">
              <w:rPr>
                <w:sz w:val="26"/>
                <w:szCs w:val="26"/>
              </w:rPr>
              <w:t>лиц</w:t>
            </w:r>
            <w:r w:rsidR="00CA0B2E" w:rsidRPr="003C08A0">
              <w:rPr>
                <w:sz w:val="26"/>
                <w:szCs w:val="26"/>
              </w:rPr>
              <w:t xml:space="preserve"> с ОПФР </w:t>
            </w:r>
            <w:r w:rsidR="00CA0B2E" w:rsidRPr="003C08A0">
              <w:rPr>
                <w:bCs/>
                <w:sz w:val="26"/>
                <w:szCs w:val="26"/>
              </w:rPr>
              <w:t>с учетом их принадлежности к нозологической группе</w:t>
            </w:r>
            <w:r w:rsidR="00CA0B2E" w:rsidRPr="003C08A0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3F5E8B" w:rsidRPr="003C08A0" w:rsidRDefault="00CE0D0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Методология образования лиц с особенностями психофизического развития</w:t>
            </w:r>
            <w:r w:rsidR="00136DD2" w:rsidRPr="003C08A0">
              <w:rPr>
                <w:sz w:val="26"/>
                <w:szCs w:val="26"/>
              </w:rPr>
              <w:t xml:space="preserve">. </w:t>
            </w:r>
          </w:p>
          <w:p w:rsidR="00CE5B00" w:rsidRPr="003C08A0" w:rsidRDefault="00136DD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Современные научно-теоретические подходы к образованию лиц с особенностями психофизического развития и принципы их</w:t>
            </w:r>
            <w:r w:rsidR="007E0777" w:rsidRPr="003C08A0">
              <w:rPr>
                <w:sz w:val="26"/>
                <w:szCs w:val="26"/>
              </w:rPr>
              <w:t xml:space="preserve"> реализации.</w:t>
            </w:r>
          </w:p>
          <w:p w:rsidR="00EC299F" w:rsidRPr="003C08A0" w:rsidRDefault="00EC299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 xml:space="preserve">Специфика индивидуально-дифференцированного обучения </w:t>
            </w:r>
            <w:r w:rsidR="006D0ADF" w:rsidRPr="003C08A0">
              <w:rPr>
                <w:sz w:val="26"/>
                <w:szCs w:val="26"/>
              </w:rPr>
              <w:t>лиц</w:t>
            </w:r>
            <w:r w:rsidRPr="003C08A0">
              <w:rPr>
                <w:sz w:val="26"/>
                <w:szCs w:val="26"/>
              </w:rPr>
              <w:t xml:space="preserve"> с ОПФР</w:t>
            </w:r>
            <w:r w:rsidR="00CA0B2E" w:rsidRPr="003C08A0">
              <w:rPr>
                <w:sz w:val="26"/>
                <w:szCs w:val="26"/>
              </w:rPr>
              <w:t xml:space="preserve"> </w:t>
            </w:r>
            <w:r w:rsidR="00CA0B2E" w:rsidRPr="003C08A0">
              <w:rPr>
                <w:bCs/>
                <w:sz w:val="26"/>
                <w:szCs w:val="26"/>
              </w:rPr>
              <w:t>с учетом их принадлежности к нозологической группе</w:t>
            </w:r>
            <w:r w:rsidR="00CA0B2E" w:rsidRPr="003C08A0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F40DE2" w:rsidRPr="003C08A0" w:rsidRDefault="00845094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Раскрывает</w:t>
            </w:r>
            <w:r w:rsidR="00851237" w:rsidRPr="003C08A0">
              <w:rPr>
                <w:sz w:val="26"/>
                <w:szCs w:val="26"/>
              </w:rPr>
              <w:t xml:space="preserve"> методологи</w:t>
            </w:r>
            <w:r w:rsidRPr="003C08A0">
              <w:rPr>
                <w:sz w:val="26"/>
                <w:szCs w:val="26"/>
              </w:rPr>
              <w:t>ю</w:t>
            </w:r>
            <w:r w:rsidR="00851237" w:rsidRPr="003C08A0">
              <w:rPr>
                <w:sz w:val="26"/>
                <w:szCs w:val="26"/>
              </w:rPr>
              <w:t xml:space="preserve"> образования лиц с особенностями психофизическо</w:t>
            </w:r>
            <w:r w:rsidR="007E0777" w:rsidRPr="003C08A0">
              <w:rPr>
                <w:sz w:val="26"/>
                <w:szCs w:val="26"/>
              </w:rPr>
              <w:t>го развития.</w:t>
            </w:r>
          </w:p>
          <w:p w:rsidR="00CE5B00" w:rsidRPr="003C08A0" w:rsidRDefault="00851237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Излагает современные научно-теоретические подходы к образованию лиц с особенностями психофизического развития и принципы их реализации.</w:t>
            </w:r>
          </w:p>
          <w:p w:rsidR="008F251F" w:rsidRPr="003C08A0" w:rsidRDefault="00B169B9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3C08A0">
              <w:rPr>
                <w:sz w:val="26"/>
                <w:szCs w:val="26"/>
              </w:rPr>
              <w:t>Объясняет</w:t>
            </w:r>
            <w:r w:rsidR="00CA0B2E" w:rsidRPr="003C08A0">
              <w:rPr>
                <w:sz w:val="26"/>
                <w:szCs w:val="26"/>
              </w:rPr>
              <w:t xml:space="preserve"> специфик</w:t>
            </w:r>
            <w:r w:rsidRPr="003C08A0">
              <w:rPr>
                <w:sz w:val="26"/>
                <w:szCs w:val="26"/>
              </w:rPr>
              <w:t>у</w:t>
            </w:r>
            <w:r w:rsidR="00CA0B2E" w:rsidRPr="003C08A0">
              <w:rPr>
                <w:sz w:val="26"/>
                <w:szCs w:val="26"/>
              </w:rPr>
              <w:t xml:space="preserve"> индивидуально-дифференцированного обучения </w:t>
            </w:r>
            <w:r w:rsidR="006D0ADF" w:rsidRPr="003C08A0">
              <w:rPr>
                <w:sz w:val="26"/>
                <w:szCs w:val="26"/>
              </w:rPr>
              <w:t>лиц</w:t>
            </w:r>
            <w:r w:rsidR="00CA0B2E" w:rsidRPr="003C08A0">
              <w:rPr>
                <w:sz w:val="26"/>
                <w:szCs w:val="26"/>
              </w:rPr>
              <w:t xml:space="preserve"> с ОПФР </w:t>
            </w:r>
            <w:r w:rsidR="00CA0B2E" w:rsidRPr="003C08A0">
              <w:rPr>
                <w:bCs/>
                <w:sz w:val="26"/>
                <w:szCs w:val="26"/>
              </w:rPr>
              <w:t>с учетом их принадлежности к нозологической группе</w:t>
            </w:r>
            <w:r w:rsidR="00CA0B2E" w:rsidRPr="003C08A0">
              <w:rPr>
                <w:sz w:val="26"/>
                <w:szCs w:val="26"/>
              </w:rPr>
              <w:t>.</w:t>
            </w:r>
          </w:p>
        </w:tc>
      </w:tr>
      <w:tr w:rsidR="00C042CB" w:rsidRPr="009B2615" w:rsidTr="00681AE4">
        <w:trPr>
          <w:trHeight w:val="421"/>
        </w:trPr>
        <w:tc>
          <w:tcPr>
            <w:tcW w:w="13994" w:type="dxa"/>
            <w:gridSpan w:val="3"/>
            <w:tcBorders>
              <w:top w:val="nil"/>
              <w:bottom w:val="nil"/>
            </w:tcBorders>
          </w:tcPr>
          <w:p w:rsidR="00C042CB" w:rsidRPr="003C08A0" w:rsidRDefault="00C042CB" w:rsidP="00FA5DE9">
            <w:pPr>
              <w:widowControl w:val="0"/>
              <w:suppressAutoHyphens/>
              <w:jc w:val="center"/>
              <w:rPr>
                <w:sz w:val="26"/>
                <w:szCs w:val="26"/>
                <w:lang w:val="be-BY"/>
              </w:rPr>
            </w:pPr>
            <w:bookmarkStart w:id="15" w:name="_Hlk164494109"/>
            <w:r w:rsidRPr="003C08A0">
              <w:rPr>
                <w:sz w:val="26"/>
                <w:szCs w:val="26"/>
                <w:lang w:val="be-BY"/>
              </w:rPr>
              <w:lastRenderedPageBreak/>
              <w:t>Тема 5.2.</w:t>
            </w:r>
            <w:r w:rsidRPr="003C08A0">
              <w:rPr>
                <w:b/>
                <w:sz w:val="26"/>
                <w:szCs w:val="26"/>
                <w:lang w:val="be-BY"/>
              </w:rPr>
              <w:t xml:space="preserve"> </w:t>
            </w:r>
            <w:r w:rsidR="0077738B" w:rsidRPr="003C08A0">
              <w:rPr>
                <w:b/>
                <w:sz w:val="26"/>
                <w:szCs w:val="26"/>
                <w:lang w:val="be-BY"/>
              </w:rPr>
              <w:t xml:space="preserve">Методика </w:t>
            </w:r>
            <w:r w:rsidR="0077738B" w:rsidRPr="003C08A0">
              <w:rPr>
                <w:b/>
                <w:sz w:val="26"/>
                <w:szCs w:val="26"/>
              </w:rPr>
              <w:t>о</w:t>
            </w:r>
            <w:r w:rsidR="006A648F" w:rsidRPr="003C08A0">
              <w:rPr>
                <w:b/>
                <w:sz w:val="26"/>
                <w:szCs w:val="26"/>
              </w:rPr>
              <w:t>рганизаци</w:t>
            </w:r>
            <w:r w:rsidR="0077738B" w:rsidRPr="003C08A0">
              <w:rPr>
                <w:b/>
                <w:sz w:val="26"/>
                <w:szCs w:val="26"/>
              </w:rPr>
              <w:t>и</w:t>
            </w:r>
            <w:r w:rsidR="006A648F" w:rsidRPr="003C08A0">
              <w:rPr>
                <w:b/>
                <w:sz w:val="26"/>
                <w:szCs w:val="26"/>
              </w:rPr>
              <w:t xml:space="preserve"> процесса обучения учебному предмету </w:t>
            </w:r>
            <w:r w:rsidR="00D63100" w:rsidRPr="003C08A0">
              <w:rPr>
                <w:sz w:val="26"/>
                <w:szCs w:val="26"/>
              </w:rPr>
              <w:t>«</w:t>
            </w:r>
            <w:r w:rsidR="006A648F" w:rsidRPr="003C08A0">
              <w:rPr>
                <w:b/>
                <w:sz w:val="26"/>
                <w:szCs w:val="26"/>
              </w:rPr>
              <w:t>Человек и мир</w:t>
            </w:r>
            <w:r w:rsidR="00D63100" w:rsidRPr="003C08A0">
              <w:rPr>
                <w:sz w:val="26"/>
                <w:szCs w:val="26"/>
              </w:rPr>
              <w:t>»</w:t>
            </w:r>
            <w:r w:rsidR="00482F34" w:rsidRPr="003C08A0">
              <w:rPr>
                <w:sz w:val="26"/>
                <w:szCs w:val="26"/>
              </w:rPr>
              <w:br/>
            </w:r>
            <w:r w:rsidR="00AA27D8" w:rsidRPr="003C08A0">
              <w:rPr>
                <w:b/>
                <w:sz w:val="26"/>
                <w:szCs w:val="26"/>
              </w:rPr>
              <w:t xml:space="preserve"> </w:t>
            </w:r>
            <w:r w:rsidR="006A648F" w:rsidRPr="003C08A0">
              <w:rPr>
                <w:b/>
                <w:sz w:val="26"/>
                <w:szCs w:val="26"/>
              </w:rPr>
              <w:t>лиц с</w:t>
            </w:r>
            <w:r w:rsidR="00FA5DE9" w:rsidRPr="003C08A0">
              <w:rPr>
                <w:b/>
                <w:sz w:val="26"/>
                <w:szCs w:val="26"/>
                <w:lang w:val="be-BY"/>
              </w:rPr>
              <w:t xml:space="preserve"> особенностями психофизического развития</w:t>
            </w:r>
            <w:r w:rsidR="00FA5DE9" w:rsidRPr="003C08A0">
              <w:rPr>
                <w:b/>
                <w:sz w:val="26"/>
                <w:szCs w:val="26"/>
              </w:rPr>
              <w:t xml:space="preserve"> </w:t>
            </w:r>
            <w:r w:rsidR="006A648F" w:rsidRPr="003C08A0">
              <w:rPr>
                <w:b/>
                <w:sz w:val="26"/>
                <w:szCs w:val="26"/>
              </w:rPr>
              <w:t>с учетом нозологических групп</w:t>
            </w:r>
          </w:p>
        </w:tc>
      </w:tr>
      <w:bookmarkEnd w:id="15"/>
      <w:tr w:rsidR="00CE5B00" w:rsidRPr="009B2615" w:rsidTr="00681AE4">
        <w:trPr>
          <w:trHeight w:val="1130"/>
        </w:trPr>
        <w:tc>
          <w:tcPr>
            <w:tcW w:w="4664" w:type="dxa"/>
            <w:tcBorders>
              <w:top w:val="nil"/>
              <w:bottom w:val="nil"/>
            </w:tcBorders>
          </w:tcPr>
          <w:p w:rsidR="00BB1B62" w:rsidRPr="009B2615" w:rsidRDefault="00BB1B6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5C4F52" w:rsidRPr="009B2615">
              <w:rPr>
                <w:sz w:val="26"/>
                <w:szCs w:val="26"/>
              </w:rPr>
              <w:t>знания</w:t>
            </w:r>
            <w:r w:rsidRPr="009B2615">
              <w:rPr>
                <w:sz w:val="26"/>
                <w:szCs w:val="26"/>
              </w:rPr>
              <w:t xml:space="preserve"> об учебном предмете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как пропедевтическом этапе формирования у </w:t>
            </w:r>
            <w:r w:rsidR="006D0ADF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</w:t>
            </w:r>
            <w:r w:rsidR="00E2094B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 xml:space="preserve">жизненной компетенции; необходимости учета особенностей познавательного развития </w:t>
            </w:r>
            <w:r w:rsidR="006D0ADF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в ходе преподавания учебного предмета</w:t>
            </w:r>
            <w:r w:rsidR="00682E5C" w:rsidRPr="009B2615">
              <w:rPr>
                <w:sz w:val="26"/>
                <w:szCs w:val="26"/>
              </w:rPr>
              <w:t xml:space="preserve">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71043C" w:rsidRPr="009B2615" w:rsidRDefault="00F704E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знания</w:t>
            </w:r>
            <w:r w:rsidR="0071043C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о</w:t>
            </w:r>
            <w:r w:rsidR="001A54ED" w:rsidRPr="009B2615">
              <w:rPr>
                <w:sz w:val="26"/>
                <w:szCs w:val="26"/>
              </w:rPr>
              <w:t xml:space="preserve"> методик</w:t>
            </w:r>
            <w:r w:rsidRPr="009B2615">
              <w:rPr>
                <w:sz w:val="26"/>
                <w:szCs w:val="26"/>
              </w:rPr>
              <w:t>е</w:t>
            </w:r>
            <w:r w:rsidR="001A54ED" w:rsidRPr="009B2615">
              <w:rPr>
                <w:sz w:val="26"/>
                <w:szCs w:val="26"/>
              </w:rPr>
              <w:t xml:space="preserve"> реализации </w:t>
            </w:r>
            <w:r w:rsidR="00A421FD" w:rsidRPr="009B2615">
              <w:rPr>
                <w:sz w:val="26"/>
                <w:szCs w:val="26"/>
              </w:rPr>
              <w:t xml:space="preserve">учебной программы по учебному предмету </w:t>
            </w:r>
            <w:r w:rsidR="00CB2D4D" w:rsidRPr="009B2615">
              <w:rPr>
                <w:sz w:val="26"/>
                <w:szCs w:val="26"/>
              </w:rPr>
              <w:t>«</w:t>
            </w:r>
            <w:r w:rsidR="00A421FD" w:rsidRPr="009B2615">
              <w:rPr>
                <w:sz w:val="26"/>
                <w:szCs w:val="26"/>
              </w:rPr>
              <w:t>Человек и мир</w:t>
            </w:r>
            <w:r w:rsidR="00CB2D4D" w:rsidRPr="009B2615">
              <w:rPr>
                <w:sz w:val="26"/>
                <w:szCs w:val="26"/>
              </w:rPr>
              <w:t>»</w:t>
            </w:r>
            <w:r w:rsidR="00A421FD" w:rsidRPr="009B2615">
              <w:rPr>
                <w:sz w:val="26"/>
                <w:szCs w:val="26"/>
              </w:rPr>
              <w:t xml:space="preserve"> </w:t>
            </w:r>
            <w:r w:rsidR="001A54ED" w:rsidRPr="009B2615">
              <w:rPr>
                <w:sz w:val="26"/>
                <w:szCs w:val="26"/>
              </w:rPr>
              <w:t xml:space="preserve">в ходе обучения </w:t>
            </w:r>
            <w:r w:rsidR="006D0ADF" w:rsidRPr="009B2615">
              <w:rPr>
                <w:sz w:val="26"/>
                <w:szCs w:val="26"/>
              </w:rPr>
              <w:t>лиц</w:t>
            </w:r>
            <w:r w:rsidR="001A54ED" w:rsidRPr="009B2615">
              <w:rPr>
                <w:sz w:val="26"/>
                <w:szCs w:val="26"/>
              </w:rPr>
              <w:t xml:space="preserve"> с ОПФР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="00E2094B" w:rsidRPr="009B2615">
              <w:rPr>
                <w:sz w:val="26"/>
                <w:szCs w:val="26"/>
              </w:rPr>
              <w:t>с уч</w:t>
            </w:r>
            <w:r w:rsidR="00614823" w:rsidRPr="009B2615">
              <w:rPr>
                <w:sz w:val="26"/>
                <w:szCs w:val="26"/>
              </w:rPr>
              <w:t>е</w:t>
            </w:r>
            <w:r w:rsidR="00E2094B" w:rsidRPr="009B2615">
              <w:rPr>
                <w:sz w:val="26"/>
                <w:szCs w:val="26"/>
              </w:rPr>
              <w:t>том их</w:t>
            </w:r>
            <w:r w:rsidR="00E2094B" w:rsidRPr="009B2615">
              <w:rPr>
                <w:sz w:val="26"/>
                <w:szCs w:val="26"/>
                <w:highlight w:val="yellow"/>
              </w:rPr>
              <w:t xml:space="preserve"> </w:t>
            </w:r>
            <w:r w:rsidR="00E2094B" w:rsidRPr="009B2615">
              <w:rPr>
                <w:sz w:val="26"/>
                <w:szCs w:val="26"/>
              </w:rPr>
              <w:t>принадлежности к нозологической группе.</w:t>
            </w:r>
          </w:p>
          <w:p w:rsidR="0071043C" w:rsidRPr="009B2615" w:rsidRDefault="00D549C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Сформировать понятие о</w:t>
            </w:r>
            <w:r w:rsidR="0071043C" w:rsidRPr="009B2615">
              <w:rPr>
                <w:sz w:val="26"/>
                <w:szCs w:val="26"/>
              </w:rPr>
              <w:t xml:space="preserve"> </w:t>
            </w:r>
            <w:r w:rsidR="001C6134" w:rsidRPr="009B2615">
              <w:rPr>
                <w:sz w:val="26"/>
                <w:szCs w:val="26"/>
              </w:rPr>
              <w:t>динамичн</w:t>
            </w:r>
            <w:r w:rsidRPr="009B2615">
              <w:rPr>
                <w:sz w:val="26"/>
                <w:szCs w:val="26"/>
              </w:rPr>
              <w:t>ом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="0071043C" w:rsidRPr="009B2615">
              <w:rPr>
                <w:sz w:val="26"/>
                <w:szCs w:val="26"/>
              </w:rPr>
              <w:t>характер</w:t>
            </w:r>
            <w:r w:rsidRPr="009B2615">
              <w:rPr>
                <w:sz w:val="26"/>
                <w:szCs w:val="26"/>
              </w:rPr>
              <w:t>е</w:t>
            </w:r>
            <w:r w:rsidR="0071043C" w:rsidRPr="009B2615">
              <w:rPr>
                <w:sz w:val="26"/>
                <w:szCs w:val="26"/>
              </w:rPr>
              <w:t xml:space="preserve"> уроков по учебному </w:t>
            </w:r>
            <w:r w:rsidR="00614823" w:rsidRPr="009B2615">
              <w:rPr>
                <w:sz w:val="26"/>
                <w:szCs w:val="26"/>
              </w:rPr>
              <w:t>предмету «Человек</w:t>
            </w:r>
            <w:r w:rsidR="0071043C" w:rsidRPr="009B2615">
              <w:rPr>
                <w:sz w:val="26"/>
                <w:szCs w:val="26"/>
              </w:rPr>
              <w:t xml:space="preserve">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71043C" w:rsidRPr="009B2615">
              <w:rPr>
                <w:sz w:val="26"/>
                <w:szCs w:val="26"/>
              </w:rPr>
              <w:t>, их типа</w:t>
            </w:r>
            <w:r w:rsidRPr="009B2615">
              <w:rPr>
                <w:sz w:val="26"/>
                <w:szCs w:val="26"/>
              </w:rPr>
              <w:t>х</w:t>
            </w:r>
            <w:r w:rsidR="0071043C" w:rsidRPr="009B2615">
              <w:rPr>
                <w:sz w:val="26"/>
                <w:szCs w:val="26"/>
              </w:rPr>
              <w:t>.</w:t>
            </w:r>
          </w:p>
          <w:p w:rsidR="00BF012A" w:rsidRPr="009B2615" w:rsidRDefault="0071043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Сформировать </w:t>
            </w:r>
            <w:r w:rsidR="006371AA" w:rsidRPr="009B2615">
              <w:rPr>
                <w:sz w:val="26"/>
                <w:szCs w:val="26"/>
              </w:rPr>
              <w:t>знания</w:t>
            </w:r>
            <w:r w:rsidRPr="009B2615">
              <w:rPr>
                <w:sz w:val="26"/>
                <w:szCs w:val="26"/>
              </w:rPr>
              <w:t xml:space="preserve"> о системе методов и приемов обучения при реализации инклюзивного подхода в преподавании учебного предмета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»,</w:t>
            </w:r>
            <w:r w:rsidRPr="009B2615">
              <w:rPr>
                <w:sz w:val="26"/>
                <w:szCs w:val="26"/>
              </w:rPr>
              <w:t xml:space="preserve"> контроле и оценке результатов учебной деятельности </w:t>
            </w:r>
            <w:r w:rsidR="00AC7920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</w:t>
            </w:r>
            <w:r w:rsidR="00925550" w:rsidRPr="009B2615">
              <w:rPr>
                <w:sz w:val="26"/>
                <w:szCs w:val="26"/>
              </w:rPr>
              <w:t xml:space="preserve"> с уч</w:t>
            </w:r>
            <w:r w:rsidR="00614823" w:rsidRPr="009B2615">
              <w:rPr>
                <w:sz w:val="26"/>
                <w:szCs w:val="26"/>
              </w:rPr>
              <w:t>е</w:t>
            </w:r>
            <w:r w:rsidR="00925550" w:rsidRPr="009B2615">
              <w:rPr>
                <w:sz w:val="26"/>
                <w:szCs w:val="26"/>
              </w:rPr>
              <w:t xml:space="preserve">том их принадлежности к нозологической группе </w:t>
            </w:r>
            <w:r w:rsidRPr="009B2615">
              <w:rPr>
                <w:sz w:val="26"/>
                <w:szCs w:val="26"/>
              </w:rPr>
              <w:t xml:space="preserve">по учебному предмету </w:t>
            </w:r>
            <w:r w:rsidR="000F3050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0F3050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CE5B00" w:rsidRPr="009B2615" w:rsidRDefault="00FB056F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Учебный предмет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как пропедевтический этап формирования у </w:t>
            </w:r>
            <w:r w:rsidR="006D0ADF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 жизненной компетенции. Учет особенностей познавательного развития </w:t>
            </w:r>
            <w:r w:rsidR="006D0ADF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 в ходе преподавания учебного предмета «Человек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150785" w:rsidRPr="009B2615" w:rsidRDefault="00150785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Методика реализации </w:t>
            </w:r>
            <w:r w:rsidR="00D75454" w:rsidRPr="009B2615">
              <w:rPr>
                <w:sz w:val="26"/>
                <w:szCs w:val="26"/>
              </w:rPr>
              <w:t xml:space="preserve">учебной </w:t>
            </w:r>
            <w:r w:rsidRPr="009B2615">
              <w:rPr>
                <w:sz w:val="26"/>
                <w:szCs w:val="26"/>
              </w:rPr>
              <w:t xml:space="preserve">программы </w:t>
            </w:r>
            <w:r w:rsidR="00D75454" w:rsidRPr="009B2615">
              <w:rPr>
                <w:sz w:val="26"/>
                <w:szCs w:val="26"/>
              </w:rPr>
              <w:t xml:space="preserve">по учебному предмету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 xml:space="preserve"> в ходе обучения </w:t>
            </w:r>
            <w:r w:rsidR="00AC7920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</w:t>
            </w:r>
            <w:r w:rsidR="003E61E6" w:rsidRPr="009B2615">
              <w:rPr>
                <w:sz w:val="26"/>
                <w:szCs w:val="26"/>
              </w:rPr>
              <w:t xml:space="preserve"> </w:t>
            </w:r>
            <w:r w:rsidR="003E61E6" w:rsidRPr="009B2615">
              <w:rPr>
                <w:bCs/>
                <w:sz w:val="26"/>
                <w:szCs w:val="26"/>
              </w:rPr>
              <w:t>с учетом их принадлежности к нозологической группе</w:t>
            </w:r>
            <w:r w:rsidR="003E61E6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(чувственное познание реальных предметов; формирование коммуникативных навыков</w:t>
            </w:r>
            <w:r w:rsidR="00181B6C" w:rsidRPr="009B2615">
              <w:rPr>
                <w:sz w:val="26"/>
                <w:szCs w:val="26"/>
              </w:rPr>
              <w:t xml:space="preserve"> обучающи</w:t>
            </w:r>
            <w:r w:rsidRPr="009B2615">
              <w:rPr>
                <w:sz w:val="26"/>
                <w:szCs w:val="26"/>
              </w:rPr>
              <w:t>хся, способов взаимодействия с окружающими людьми и самопознания; включение в практическую деятельность, в общение со взрослыми и сверстниками).</w:t>
            </w:r>
          </w:p>
          <w:p w:rsidR="00150785" w:rsidRPr="009B2615" w:rsidRDefault="00150785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Динамичный характер уроков </w:t>
            </w:r>
            <w:r w:rsidR="0071043C" w:rsidRPr="009B2615">
              <w:rPr>
                <w:sz w:val="26"/>
                <w:szCs w:val="26"/>
              </w:rPr>
              <w:t xml:space="preserve">по учебному предмету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71043C" w:rsidRPr="009B2615">
              <w:rPr>
                <w:sz w:val="26"/>
                <w:szCs w:val="26"/>
              </w:rPr>
              <w:t xml:space="preserve">, </w:t>
            </w:r>
            <w:r w:rsidRPr="009B2615">
              <w:rPr>
                <w:sz w:val="26"/>
                <w:szCs w:val="26"/>
              </w:rPr>
              <w:t>их типы.</w:t>
            </w:r>
          </w:p>
          <w:p w:rsidR="00AF4852" w:rsidRPr="009B2615" w:rsidRDefault="00AF485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Система методов и приемов обучения при реализации инклюзивного подхода в преподавании учебного предмета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.</w:t>
            </w:r>
          </w:p>
          <w:p w:rsidR="00925550" w:rsidRPr="009B2615" w:rsidRDefault="00AF4852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Контроль и оценка результатов </w:t>
            </w:r>
            <w:r w:rsidRPr="009B2615">
              <w:rPr>
                <w:sz w:val="26"/>
                <w:szCs w:val="26"/>
              </w:rPr>
              <w:lastRenderedPageBreak/>
              <w:t xml:space="preserve">учебной деятельности </w:t>
            </w:r>
            <w:r w:rsidR="00AC7920" w:rsidRPr="009B2615">
              <w:rPr>
                <w:sz w:val="26"/>
                <w:szCs w:val="26"/>
              </w:rPr>
              <w:t>лиц</w:t>
            </w:r>
            <w:r w:rsidRPr="009B2615">
              <w:rPr>
                <w:sz w:val="26"/>
                <w:szCs w:val="26"/>
              </w:rPr>
              <w:t xml:space="preserve"> с ОПФР</w:t>
            </w:r>
            <w:r w:rsidR="00287A3A" w:rsidRPr="009B2615">
              <w:rPr>
                <w:sz w:val="26"/>
                <w:szCs w:val="26"/>
              </w:rPr>
              <w:t xml:space="preserve"> </w:t>
            </w:r>
            <w:r w:rsidR="00925550" w:rsidRPr="009B2615">
              <w:rPr>
                <w:sz w:val="26"/>
                <w:szCs w:val="26"/>
              </w:rPr>
              <w:t>с уч</w:t>
            </w:r>
            <w:r w:rsidR="00614823" w:rsidRPr="009B2615">
              <w:rPr>
                <w:sz w:val="26"/>
                <w:szCs w:val="26"/>
              </w:rPr>
              <w:t>е</w:t>
            </w:r>
            <w:r w:rsidR="00925550" w:rsidRPr="009B2615">
              <w:rPr>
                <w:sz w:val="26"/>
                <w:szCs w:val="26"/>
              </w:rPr>
              <w:t xml:space="preserve">том их принадлежности к нозологической группе </w:t>
            </w:r>
            <w:r w:rsidRPr="009B2615">
              <w:rPr>
                <w:sz w:val="26"/>
                <w:szCs w:val="26"/>
              </w:rPr>
              <w:t xml:space="preserve">по учебному предмету </w:t>
            </w:r>
            <w:r w:rsidR="00614823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421F8F" w:rsidRPr="009B2615">
              <w:rPr>
                <w:sz w:val="26"/>
                <w:szCs w:val="26"/>
              </w:rPr>
              <w:t>.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BB1B62" w:rsidRPr="009B2615" w:rsidRDefault="00F704E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lastRenderedPageBreak/>
              <w:t>Описывает</w:t>
            </w:r>
            <w:r w:rsidR="00BB1B62" w:rsidRPr="009B2615">
              <w:rPr>
                <w:sz w:val="26"/>
                <w:szCs w:val="26"/>
              </w:rPr>
              <w:t xml:space="preserve"> учебн</w:t>
            </w:r>
            <w:r w:rsidRPr="009B2615">
              <w:rPr>
                <w:sz w:val="26"/>
                <w:szCs w:val="26"/>
              </w:rPr>
              <w:t>ый</w:t>
            </w:r>
            <w:r w:rsidR="00BB1B62" w:rsidRPr="009B2615">
              <w:rPr>
                <w:sz w:val="26"/>
                <w:szCs w:val="26"/>
              </w:rPr>
              <w:t xml:space="preserve"> предмет </w:t>
            </w:r>
            <w:r w:rsidR="00614823" w:rsidRPr="009B2615">
              <w:rPr>
                <w:sz w:val="26"/>
                <w:szCs w:val="26"/>
              </w:rPr>
              <w:t>«</w:t>
            </w:r>
            <w:r w:rsidR="00BB1B62"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BB1B62" w:rsidRPr="009B2615">
              <w:rPr>
                <w:sz w:val="26"/>
                <w:szCs w:val="26"/>
              </w:rPr>
              <w:t xml:space="preserve"> как пропедевтическ</w:t>
            </w:r>
            <w:r w:rsidRPr="009B2615">
              <w:rPr>
                <w:sz w:val="26"/>
                <w:szCs w:val="26"/>
              </w:rPr>
              <w:t>ий</w:t>
            </w:r>
            <w:r w:rsidR="00BB1B62" w:rsidRPr="009B2615">
              <w:rPr>
                <w:sz w:val="26"/>
                <w:szCs w:val="26"/>
              </w:rPr>
              <w:t xml:space="preserve"> этап формирования у </w:t>
            </w:r>
            <w:r w:rsidR="00AC7920" w:rsidRPr="009B2615">
              <w:rPr>
                <w:sz w:val="26"/>
                <w:szCs w:val="26"/>
              </w:rPr>
              <w:t>лиц</w:t>
            </w:r>
            <w:r w:rsidR="00BB1B62" w:rsidRPr="009B2615">
              <w:rPr>
                <w:sz w:val="26"/>
                <w:szCs w:val="26"/>
              </w:rPr>
              <w:t xml:space="preserve"> с ОПФР</w:t>
            </w:r>
            <w:r w:rsidR="00E2094B" w:rsidRPr="009B2615">
              <w:rPr>
                <w:sz w:val="26"/>
                <w:szCs w:val="26"/>
              </w:rPr>
              <w:t xml:space="preserve"> </w:t>
            </w:r>
            <w:r w:rsidR="00BB1B62" w:rsidRPr="009B2615">
              <w:rPr>
                <w:sz w:val="26"/>
                <w:szCs w:val="26"/>
              </w:rPr>
              <w:t xml:space="preserve">жизненной компетенции; </w:t>
            </w:r>
            <w:r w:rsidR="00656C8C" w:rsidRPr="009B2615">
              <w:rPr>
                <w:sz w:val="26"/>
                <w:szCs w:val="26"/>
              </w:rPr>
              <w:t xml:space="preserve">раскрывает </w:t>
            </w:r>
            <w:r w:rsidR="00BB1B62" w:rsidRPr="009B2615">
              <w:rPr>
                <w:sz w:val="26"/>
                <w:szCs w:val="26"/>
              </w:rPr>
              <w:t>необходимост</w:t>
            </w:r>
            <w:r w:rsidR="00656C8C" w:rsidRPr="009B2615">
              <w:rPr>
                <w:sz w:val="26"/>
                <w:szCs w:val="26"/>
              </w:rPr>
              <w:t>ь</w:t>
            </w:r>
            <w:r w:rsidR="00BB1B62" w:rsidRPr="009B2615">
              <w:rPr>
                <w:sz w:val="26"/>
                <w:szCs w:val="26"/>
              </w:rPr>
              <w:t xml:space="preserve"> учета особенностей познавательного развития </w:t>
            </w:r>
            <w:r w:rsidR="00AC7920" w:rsidRPr="009B2615">
              <w:rPr>
                <w:sz w:val="26"/>
                <w:szCs w:val="26"/>
              </w:rPr>
              <w:t>лиц</w:t>
            </w:r>
            <w:r w:rsidR="00BB1B62" w:rsidRPr="009B2615">
              <w:rPr>
                <w:sz w:val="26"/>
                <w:szCs w:val="26"/>
              </w:rPr>
              <w:t xml:space="preserve"> с ОПФР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="00BB1B62" w:rsidRPr="009B2615">
              <w:rPr>
                <w:sz w:val="26"/>
                <w:szCs w:val="26"/>
              </w:rPr>
              <w:t xml:space="preserve">в ходе преподавания учебного предмета </w:t>
            </w:r>
            <w:r w:rsidR="00614823" w:rsidRPr="009B2615">
              <w:rPr>
                <w:sz w:val="26"/>
                <w:szCs w:val="26"/>
              </w:rPr>
              <w:t>«</w:t>
            </w:r>
            <w:r w:rsidR="00BB1B62"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BB1B62" w:rsidRPr="009B2615">
              <w:rPr>
                <w:sz w:val="26"/>
                <w:szCs w:val="26"/>
              </w:rPr>
              <w:t>.</w:t>
            </w:r>
          </w:p>
          <w:p w:rsidR="00CE5B00" w:rsidRPr="009B2615" w:rsidRDefault="00C8129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Раскрывает</w:t>
            </w:r>
            <w:r w:rsidR="0071043C" w:rsidRPr="009B2615">
              <w:rPr>
                <w:sz w:val="26"/>
                <w:szCs w:val="26"/>
              </w:rPr>
              <w:t xml:space="preserve"> методик</w:t>
            </w:r>
            <w:r w:rsidRPr="009B2615">
              <w:rPr>
                <w:sz w:val="26"/>
                <w:szCs w:val="26"/>
              </w:rPr>
              <w:t>у</w:t>
            </w:r>
            <w:r w:rsidR="0071043C" w:rsidRPr="009B2615">
              <w:rPr>
                <w:sz w:val="26"/>
                <w:szCs w:val="26"/>
              </w:rPr>
              <w:t xml:space="preserve"> реализации </w:t>
            </w:r>
            <w:r w:rsidR="00A421FD" w:rsidRPr="009B2615">
              <w:rPr>
                <w:sz w:val="26"/>
                <w:szCs w:val="26"/>
              </w:rPr>
              <w:t xml:space="preserve">учебной программы по учебному предмету </w:t>
            </w:r>
            <w:r w:rsidR="00614823" w:rsidRPr="009B2615">
              <w:rPr>
                <w:sz w:val="26"/>
                <w:szCs w:val="26"/>
              </w:rPr>
              <w:t>«</w:t>
            </w:r>
            <w:r w:rsidR="00A421FD"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A421FD" w:rsidRPr="009B2615">
              <w:rPr>
                <w:sz w:val="26"/>
                <w:szCs w:val="26"/>
              </w:rPr>
              <w:t xml:space="preserve"> </w:t>
            </w:r>
            <w:r w:rsidR="0071043C" w:rsidRPr="009B2615">
              <w:rPr>
                <w:sz w:val="26"/>
                <w:szCs w:val="26"/>
              </w:rPr>
              <w:t xml:space="preserve">в ходе обучения </w:t>
            </w:r>
            <w:r w:rsidR="00AC7920" w:rsidRPr="009B2615">
              <w:rPr>
                <w:sz w:val="26"/>
                <w:szCs w:val="26"/>
              </w:rPr>
              <w:t>лиц</w:t>
            </w:r>
            <w:r w:rsidR="0071043C" w:rsidRPr="009B2615">
              <w:rPr>
                <w:sz w:val="26"/>
                <w:szCs w:val="26"/>
              </w:rPr>
              <w:t xml:space="preserve"> с ОПФР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="00BE38C7" w:rsidRPr="009B2615">
              <w:rPr>
                <w:sz w:val="26"/>
                <w:szCs w:val="26"/>
              </w:rPr>
              <w:t>с уч</w:t>
            </w:r>
            <w:r w:rsidR="00614823" w:rsidRPr="009B2615">
              <w:rPr>
                <w:sz w:val="26"/>
                <w:szCs w:val="26"/>
              </w:rPr>
              <w:t>е</w:t>
            </w:r>
            <w:r w:rsidR="00BE38C7" w:rsidRPr="009B2615">
              <w:rPr>
                <w:sz w:val="26"/>
                <w:szCs w:val="26"/>
              </w:rPr>
              <w:t xml:space="preserve">том </w:t>
            </w:r>
            <w:r w:rsidR="00E2094B" w:rsidRPr="009B2615">
              <w:rPr>
                <w:sz w:val="26"/>
                <w:szCs w:val="26"/>
              </w:rPr>
              <w:t>их принадлежности к нозологической группе</w:t>
            </w:r>
            <w:r w:rsidR="00E270FF" w:rsidRPr="009B2615">
              <w:rPr>
                <w:sz w:val="26"/>
                <w:szCs w:val="26"/>
              </w:rPr>
              <w:t>.</w:t>
            </w:r>
          </w:p>
          <w:p w:rsidR="0071043C" w:rsidRPr="009B2615" w:rsidRDefault="0071043C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 xml:space="preserve">Объясняет особенности характера уроков по учебному предмету </w:t>
            </w:r>
            <w:r w:rsidR="00CB2D4D" w:rsidRPr="009B2615">
              <w:rPr>
                <w:sz w:val="26"/>
                <w:szCs w:val="26"/>
              </w:rPr>
              <w:t>«</w:t>
            </w:r>
            <w:r w:rsidRPr="009B2615">
              <w:rPr>
                <w:sz w:val="26"/>
                <w:szCs w:val="26"/>
              </w:rPr>
              <w:t>Человек и мир</w:t>
            </w:r>
            <w:r w:rsidR="00CB2D4D" w:rsidRPr="009B2615">
              <w:rPr>
                <w:sz w:val="26"/>
                <w:szCs w:val="26"/>
              </w:rPr>
              <w:t>»</w:t>
            </w:r>
            <w:r w:rsidRPr="009B2615">
              <w:rPr>
                <w:sz w:val="26"/>
                <w:szCs w:val="26"/>
              </w:rPr>
              <w:t>, раскрывает их типы.</w:t>
            </w:r>
          </w:p>
          <w:p w:rsidR="00C850A7" w:rsidRPr="009B2615" w:rsidRDefault="00D549C3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Излагает</w:t>
            </w:r>
            <w:r w:rsidR="0071043C" w:rsidRPr="009B2615">
              <w:rPr>
                <w:sz w:val="26"/>
                <w:szCs w:val="26"/>
              </w:rPr>
              <w:t xml:space="preserve"> метод</w:t>
            </w:r>
            <w:r w:rsidRPr="009B2615">
              <w:rPr>
                <w:sz w:val="26"/>
                <w:szCs w:val="26"/>
              </w:rPr>
              <w:t>ы</w:t>
            </w:r>
            <w:r w:rsidR="0071043C" w:rsidRPr="009B2615">
              <w:rPr>
                <w:sz w:val="26"/>
                <w:szCs w:val="26"/>
              </w:rPr>
              <w:t xml:space="preserve"> и прием</w:t>
            </w:r>
            <w:r w:rsidRPr="009B2615">
              <w:rPr>
                <w:sz w:val="26"/>
                <w:szCs w:val="26"/>
              </w:rPr>
              <w:t>ы</w:t>
            </w:r>
            <w:r w:rsidR="0071043C" w:rsidRPr="009B2615">
              <w:rPr>
                <w:sz w:val="26"/>
                <w:szCs w:val="26"/>
              </w:rPr>
              <w:t xml:space="preserve"> обучения при реализации инклюзивного подхода в преподавании учебного предмета </w:t>
            </w:r>
            <w:r w:rsidR="00614823" w:rsidRPr="009B2615">
              <w:rPr>
                <w:sz w:val="26"/>
                <w:szCs w:val="26"/>
              </w:rPr>
              <w:t>«</w:t>
            </w:r>
            <w:r w:rsidR="0071043C"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».</w:t>
            </w:r>
            <w:r w:rsidR="0071043C" w:rsidRPr="009B2615">
              <w:rPr>
                <w:sz w:val="26"/>
                <w:szCs w:val="26"/>
              </w:rPr>
              <w:t xml:space="preserve"> </w:t>
            </w:r>
            <w:r w:rsidR="00614823" w:rsidRPr="009B2615">
              <w:rPr>
                <w:sz w:val="26"/>
                <w:szCs w:val="26"/>
              </w:rPr>
              <w:t>Р</w:t>
            </w:r>
            <w:r w:rsidR="0071043C" w:rsidRPr="009B2615">
              <w:rPr>
                <w:sz w:val="26"/>
                <w:szCs w:val="26"/>
              </w:rPr>
              <w:t xml:space="preserve">аскрывает особенности контроля и оценки результатов учебной деятельности </w:t>
            </w:r>
            <w:r w:rsidR="00AC7920" w:rsidRPr="009B2615">
              <w:rPr>
                <w:sz w:val="26"/>
                <w:szCs w:val="26"/>
              </w:rPr>
              <w:t>лиц</w:t>
            </w:r>
            <w:r w:rsidR="0071043C" w:rsidRPr="009B2615">
              <w:rPr>
                <w:sz w:val="26"/>
                <w:szCs w:val="26"/>
              </w:rPr>
              <w:t xml:space="preserve"> с ОПФР</w:t>
            </w:r>
            <w:r w:rsidR="006371AA" w:rsidRPr="009B2615">
              <w:rPr>
                <w:sz w:val="26"/>
                <w:szCs w:val="26"/>
              </w:rPr>
              <w:t>,</w:t>
            </w:r>
            <w:r w:rsidR="001C6134" w:rsidRPr="009B2615">
              <w:rPr>
                <w:sz w:val="26"/>
                <w:szCs w:val="26"/>
              </w:rPr>
              <w:t xml:space="preserve"> </w:t>
            </w:r>
            <w:r w:rsidR="00925550" w:rsidRPr="009B2615">
              <w:rPr>
                <w:sz w:val="26"/>
                <w:szCs w:val="26"/>
              </w:rPr>
              <w:t>с уч</w:t>
            </w:r>
            <w:r w:rsidR="00614823" w:rsidRPr="009B2615">
              <w:rPr>
                <w:sz w:val="26"/>
                <w:szCs w:val="26"/>
              </w:rPr>
              <w:t>е</w:t>
            </w:r>
            <w:r w:rsidR="00925550" w:rsidRPr="009B2615">
              <w:rPr>
                <w:sz w:val="26"/>
                <w:szCs w:val="26"/>
              </w:rPr>
              <w:t xml:space="preserve">том их принадлежности к нозологической </w:t>
            </w:r>
            <w:r w:rsidR="00614823" w:rsidRPr="009B2615">
              <w:rPr>
                <w:sz w:val="26"/>
                <w:szCs w:val="26"/>
              </w:rPr>
              <w:t>группе, по</w:t>
            </w:r>
            <w:r w:rsidR="0071043C" w:rsidRPr="009B2615">
              <w:rPr>
                <w:sz w:val="26"/>
                <w:szCs w:val="26"/>
              </w:rPr>
              <w:t xml:space="preserve"> учебному предмету </w:t>
            </w:r>
            <w:r w:rsidR="00614823" w:rsidRPr="009B2615">
              <w:rPr>
                <w:sz w:val="26"/>
                <w:szCs w:val="26"/>
              </w:rPr>
              <w:t>«</w:t>
            </w:r>
            <w:r w:rsidR="0071043C" w:rsidRPr="009B2615">
              <w:rPr>
                <w:sz w:val="26"/>
                <w:szCs w:val="26"/>
              </w:rPr>
              <w:t>Человек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71043C" w:rsidRPr="009B2615">
              <w:rPr>
                <w:sz w:val="26"/>
                <w:szCs w:val="26"/>
              </w:rPr>
              <w:t>.</w:t>
            </w:r>
          </w:p>
        </w:tc>
      </w:tr>
      <w:tr w:rsidR="00CE5B00" w:rsidRPr="009B2615" w:rsidTr="00843C26">
        <w:trPr>
          <w:trHeight w:val="80"/>
        </w:trPr>
        <w:tc>
          <w:tcPr>
            <w:tcW w:w="4664" w:type="dxa"/>
            <w:tcBorders>
              <w:top w:val="nil"/>
              <w:bottom w:val="nil"/>
            </w:tcBorders>
          </w:tcPr>
          <w:p w:rsidR="00CE5B00" w:rsidRPr="009B2615" w:rsidRDefault="00CE5B00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CE5B00" w:rsidRPr="009B2615" w:rsidRDefault="007A3ED0" w:rsidP="00DD67C8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B2615">
              <w:rPr>
                <w:i/>
                <w:sz w:val="26"/>
                <w:szCs w:val="26"/>
              </w:rPr>
              <w:t>Практическое занятие</w:t>
            </w:r>
            <w:r w:rsidR="00DD67C8" w:rsidRPr="009B2615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 w:rsidR="00CE5B00" w:rsidRPr="009B2615" w:rsidRDefault="00CE5B00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908E2" w:rsidRPr="009B2615" w:rsidTr="00843C26">
        <w:tc>
          <w:tcPr>
            <w:tcW w:w="4664" w:type="dxa"/>
            <w:tcBorders>
              <w:top w:val="nil"/>
              <w:bottom w:val="single" w:sz="4" w:space="0" w:color="auto"/>
            </w:tcBorders>
          </w:tcPr>
          <w:p w:rsidR="00FD5FCD" w:rsidRPr="009B2615" w:rsidRDefault="00C05556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highlight w:val="yellow"/>
              </w:rPr>
            </w:pPr>
            <w:r w:rsidRPr="009B2615">
              <w:rPr>
                <w:sz w:val="26"/>
                <w:szCs w:val="26"/>
              </w:rPr>
              <w:t>Сформировать умение анализировать</w:t>
            </w:r>
            <w:r w:rsidR="00490979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урок</w:t>
            </w:r>
            <w:r w:rsidR="00333F3E" w:rsidRPr="009B2615">
              <w:rPr>
                <w:sz w:val="26"/>
                <w:szCs w:val="26"/>
              </w:rPr>
              <w:t xml:space="preserve"> по учебному </w:t>
            </w:r>
            <w:r w:rsidR="005C2E95" w:rsidRPr="009B2615">
              <w:rPr>
                <w:sz w:val="26"/>
                <w:szCs w:val="26"/>
              </w:rPr>
              <w:t>предмету</w:t>
            </w:r>
            <w:r w:rsidR="00614823" w:rsidRPr="009B2615">
              <w:rPr>
                <w:sz w:val="26"/>
                <w:szCs w:val="26"/>
              </w:rPr>
              <w:t xml:space="preserve"> «</w:t>
            </w:r>
            <w:r w:rsidR="005C2E95" w:rsidRPr="009B2615">
              <w:rPr>
                <w:sz w:val="26"/>
                <w:szCs w:val="26"/>
              </w:rPr>
              <w:t>Человек</w:t>
            </w:r>
            <w:r w:rsidR="00333F3E" w:rsidRPr="009B2615">
              <w:rPr>
                <w:sz w:val="26"/>
                <w:szCs w:val="26"/>
              </w:rPr>
              <w:t xml:space="preserve">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333F3E" w:rsidRPr="009B2615">
              <w:rPr>
                <w:sz w:val="26"/>
                <w:szCs w:val="26"/>
              </w:rPr>
              <w:t xml:space="preserve"> в классе </w:t>
            </w:r>
            <w:r w:rsidR="003E61E6" w:rsidRPr="009B2615">
              <w:rPr>
                <w:sz w:val="26"/>
                <w:szCs w:val="26"/>
              </w:rPr>
              <w:t xml:space="preserve">совместного обучения и </w:t>
            </w:r>
            <w:r w:rsidR="00952813" w:rsidRPr="009B2615">
              <w:rPr>
                <w:sz w:val="26"/>
                <w:szCs w:val="26"/>
              </w:rPr>
              <w:t>воспитания, характеризовать</w:t>
            </w:r>
            <w:r w:rsidR="007C7901" w:rsidRPr="009B2615">
              <w:rPr>
                <w:sz w:val="26"/>
                <w:szCs w:val="26"/>
              </w:rPr>
              <w:t xml:space="preserve"> эффективность подбора средств, использования методов и приемов обучения</w:t>
            </w:r>
            <w:r w:rsidR="00DD67C8" w:rsidRPr="009B2615">
              <w:rPr>
                <w:sz w:val="26"/>
                <w:szCs w:val="26"/>
              </w:rPr>
              <w:t xml:space="preserve"> и воспитания</w:t>
            </w:r>
          </w:p>
        </w:tc>
        <w:tc>
          <w:tcPr>
            <w:tcW w:w="4665" w:type="dxa"/>
            <w:tcBorders>
              <w:top w:val="nil"/>
              <w:bottom w:val="single" w:sz="4" w:space="0" w:color="auto"/>
            </w:tcBorders>
          </w:tcPr>
          <w:p w:rsidR="00C05556" w:rsidRPr="009B2615" w:rsidRDefault="00333F3E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</w:rPr>
            </w:pPr>
            <w:r w:rsidRPr="009B2615">
              <w:rPr>
                <w:sz w:val="26"/>
                <w:szCs w:val="26"/>
              </w:rPr>
              <w:t>Наблюдение и а</w:t>
            </w:r>
            <w:r w:rsidR="00C05556" w:rsidRPr="009B2615">
              <w:rPr>
                <w:sz w:val="26"/>
                <w:szCs w:val="26"/>
              </w:rPr>
              <w:t>нализ урок</w:t>
            </w:r>
            <w:r w:rsidRPr="009B2615">
              <w:rPr>
                <w:sz w:val="26"/>
                <w:szCs w:val="26"/>
              </w:rPr>
              <w:t>а</w:t>
            </w:r>
            <w:r w:rsidR="00C05556" w:rsidRPr="009B2615">
              <w:rPr>
                <w:sz w:val="26"/>
                <w:szCs w:val="26"/>
              </w:rPr>
              <w:t xml:space="preserve"> по учебному </w:t>
            </w:r>
            <w:r w:rsidR="00614823" w:rsidRPr="009B2615">
              <w:rPr>
                <w:sz w:val="26"/>
                <w:szCs w:val="26"/>
              </w:rPr>
              <w:t>предмету</w:t>
            </w:r>
            <w:r w:rsidR="005C2E95" w:rsidRPr="009B2615">
              <w:rPr>
                <w:sz w:val="26"/>
                <w:szCs w:val="26"/>
              </w:rPr>
              <w:t xml:space="preserve"> </w:t>
            </w:r>
            <w:r w:rsidR="00614823" w:rsidRPr="009B2615">
              <w:rPr>
                <w:sz w:val="26"/>
                <w:szCs w:val="26"/>
              </w:rPr>
              <w:t>«</w:t>
            </w:r>
            <w:r w:rsidR="005C2E95" w:rsidRPr="009B2615">
              <w:rPr>
                <w:sz w:val="26"/>
                <w:szCs w:val="26"/>
              </w:rPr>
              <w:t>Человек</w:t>
            </w:r>
            <w:r w:rsidR="00C05556" w:rsidRPr="009B2615">
              <w:rPr>
                <w:sz w:val="26"/>
                <w:szCs w:val="26"/>
              </w:rPr>
              <w:t xml:space="preserve">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C05556" w:rsidRPr="009B2615">
              <w:rPr>
                <w:sz w:val="26"/>
                <w:szCs w:val="26"/>
              </w:rPr>
              <w:t xml:space="preserve"> в класс</w:t>
            </w:r>
            <w:r w:rsidRPr="009B2615">
              <w:rPr>
                <w:sz w:val="26"/>
                <w:szCs w:val="26"/>
              </w:rPr>
              <w:t>е</w:t>
            </w:r>
            <w:r w:rsidR="00C05556" w:rsidRPr="009B2615">
              <w:rPr>
                <w:sz w:val="26"/>
                <w:szCs w:val="26"/>
              </w:rPr>
              <w:t xml:space="preserve"> </w:t>
            </w:r>
            <w:r w:rsidR="003E61E6" w:rsidRPr="009B2615">
              <w:rPr>
                <w:sz w:val="26"/>
                <w:szCs w:val="26"/>
              </w:rPr>
              <w:t xml:space="preserve">совместного обучения и </w:t>
            </w:r>
            <w:r w:rsidR="00952813" w:rsidRPr="009B2615">
              <w:rPr>
                <w:sz w:val="26"/>
                <w:szCs w:val="26"/>
              </w:rPr>
              <w:t>воспитания</w:t>
            </w:r>
          </w:p>
        </w:tc>
        <w:tc>
          <w:tcPr>
            <w:tcW w:w="4665" w:type="dxa"/>
            <w:tcBorders>
              <w:top w:val="nil"/>
              <w:bottom w:val="single" w:sz="4" w:space="0" w:color="auto"/>
            </w:tcBorders>
          </w:tcPr>
          <w:p w:rsidR="007C7901" w:rsidRPr="009B2615" w:rsidRDefault="008071A5" w:rsidP="00050191">
            <w:pPr>
              <w:widowControl w:val="0"/>
              <w:suppressAutoHyphens/>
              <w:ind w:firstLine="284"/>
              <w:jc w:val="both"/>
              <w:rPr>
                <w:sz w:val="26"/>
                <w:szCs w:val="26"/>
                <w:highlight w:val="yellow"/>
              </w:rPr>
            </w:pPr>
            <w:r w:rsidRPr="009B2615">
              <w:rPr>
                <w:sz w:val="26"/>
                <w:szCs w:val="26"/>
              </w:rPr>
              <w:t>А</w:t>
            </w:r>
            <w:r w:rsidR="00333F3E" w:rsidRPr="009B2615">
              <w:rPr>
                <w:sz w:val="26"/>
                <w:szCs w:val="26"/>
              </w:rPr>
              <w:t>нализир</w:t>
            </w:r>
            <w:r w:rsidRPr="009B2615">
              <w:rPr>
                <w:sz w:val="26"/>
                <w:szCs w:val="26"/>
              </w:rPr>
              <w:t>ует</w:t>
            </w:r>
            <w:r w:rsidR="00333F3E" w:rsidRPr="009B2615">
              <w:rPr>
                <w:sz w:val="26"/>
                <w:szCs w:val="26"/>
              </w:rPr>
              <w:t xml:space="preserve"> урок по учебному </w:t>
            </w:r>
            <w:r w:rsidR="005C2E95" w:rsidRPr="009B2615">
              <w:rPr>
                <w:sz w:val="26"/>
                <w:szCs w:val="26"/>
              </w:rPr>
              <w:t>предмету</w:t>
            </w:r>
            <w:r w:rsidR="00614823" w:rsidRPr="009B2615">
              <w:rPr>
                <w:sz w:val="26"/>
                <w:szCs w:val="26"/>
              </w:rPr>
              <w:t xml:space="preserve"> «</w:t>
            </w:r>
            <w:r w:rsidR="005C2E95" w:rsidRPr="009B2615">
              <w:rPr>
                <w:sz w:val="26"/>
                <w:szCs w:val="26"/>
              </w:rPr>
              <w:t>Человек</w:t>
            </w:r>
            <w:r w:rsidR="00333F3E" w:rsidRPr="009B2615">
              <w:rPr>
                <w:sz w:val="26"/>
                <w:szCs w:val="26"/>
              </w:rPr>
              <w:t xml:space="preserve"> и мир</w:t>
            </w:r>
            <w:r w:rsidR="00614823" w:rsidRPr="009B2615">
              <w:rPr>
                <w:sz w:val="26"/>
                <w:szCs w:val="26"/>
              </w:rPr>
              <w:t>»</w:t>
            </w:r>
            <w:r w:rsidR="00333F3E" w:rsidRPr="009B2615">
              <w:rPr>
                <w:sz w:val="26"/>
                <w:szCs w:val="26"/>
              </w:rPr>
              <w:t xml:space="preserve"> </w:t>
            </w:r>
            <w:r w:rsidR="007A1EF4" w:rsidRPr="009B2615">
              <w:rPr>
                <w:sz w:val="26"/>
                <w:szCs w:val="26"/>
              </w:rPr>
              <w:t>в</w:t>
            </w:r>
            <w:r w:rsidR="00333F3E" w:rsidRPr="009B2615">
              <w:rPr>
                <w:sz w:val="26"/>
                <w:szCs w:val="26"/>
              </w:rPr>
              <w:t xml:space="preserve"> класс</w:t>
            </w:r>
            <w:r w:rsidR="007A1EF4" w:rsidRPr="009B2615">
              <w:rPr>
                <w:sz w:val="26"/>
                <w:szCs w:val="26"/>
              </w:rPr>
              <w:t>е</w:t>
            </w:r>
            <w:r w:rsidR="00333F3E" w:rsidRPr="009B2615">
              <w:rPr>
                <w:sz w:val="26"/>
                <w:szCs w:val="26"/>
              </w:rPr>
              <w:t xml:space="preserve"> </w:t>
            </w:r>
            <w:r w:rsidR="003E61E6" w:rsidRPr="009B2615">
              <w:rPr>
                <w:sz w:val="26"/>
                <w:szCs w:val="26"/>
              </w:rPr>
              <w:t>совместного обучения и воспитания.</w:t>
            </w:r>
            <w:r w:rsidR="007C7901" w:rsidRPr="009B2615">
              <w:rPr>
                <w:sz w:val="26"/>
                <w:szCs w:val="26"/>
              </w:rPr>
              <w:t xml:space="preserve"> </w:t>
            </w:r>
            <w:r w:rsidRPr="009B2615">
              <w:rPr>
                <w:sz w:val="26"/>
                <w:szCs w:val="26"/>
              </w:rPr>
              <w:t>Характеризует</w:t>
            </w:r>
            <w:r w:rsidR="007C7901" w:rsidRPr="009B2615">
              <w:rPr>
                <w:sz w:val="26"/>
                <w:szCs w:val="26"/>
              </w:rPr>
              <w:t xml:space="preserve"> эффективность подбора средств,</w:t>
            </w:r>
            <w:r w:rsidR="000506E9" w:rsidRPr="009B2615">
              <w:rPr>
                <w:sz w:val="26"/>
                <w:szCs w:val="26"/>
              </w:rPr>
              <w:t xml:space="preserve"> </w:t>
            </w:r>
            <w:r w:rsidR="007C7901" w:rsidRPr="009B2615">
              <w:rPr>
                <w:sz w:val="26"/>
                <w:szCs w:val="26"/>
              </w:rPr>
              <w:t>использования методов и приемов обучения</w:t>
            </w:r>
            <w:r w:rsidR="00DD67C8" w:rsidRPr="009B2615">
              <w:rPr>
                <w:sz w:val="26"/>
                <w:szCs w:val="26"/>
              </w:rPr>
              <w:t xml:space="preserve"> и воспитания</w:t>
            </w:r>
          </w:p>
        </w:tc>
      </w:tr>
      <w:bookmarkEnd w:id="10"/>
    </w:tbl>
    <w:p w:rsidR="00D5067A" w:rsidRPr="008908E2" w:rsidRDefault="00D5067A" w:rsidP="00537660">
      <w:pPr>
        <w:rPr>
          <w:sz w:val="26"/>
          <w:szCs w:val="26"/>
        </w:rPr>
        <w:sectPr w:rsidR="00D5067A" w:rsidRPr="008908E2" w:rsidSect="001200D2">
          <w:footerReference w:type="even" r:id="rId21"/>
          <w:footerReference w:type="default" r:id="rId22"/>
          <w:footerReference w:type="first" r:id="rId23"/>
          <w:pgSz w:w="16840" w:h="11907" w:orient="landscape" w:code="9"/>
          <w:pgMar w:top="1418" w:right="1418" w:bottom="1418" w:left="1418" w:header="680" w:footer="964" w:gutter="0"/>
          <w:cols w:space="720"/>
          <w:titlePg/>
          <w:docGrid w:linePitch="381"/>
        </w:sectPr>
      </w:pPr>
    </w:p>
    <w:p w:rsidR="00CA17DC" w:rsidRPr="008908E2" w:rsidRDefault="00E942B6" w:rsidP="002600D7">
      <w:pPr>
        <w:pStyle w:val="a5"/>
        <w:spacing w:after="120"/>
        <w:jc w:val="center"/>
        <w:rPr>
          <w:b w:val="0"/>
          <w:bCs/>
          <w:szCs w:val="28"/>
        </w:rPr>
      </w:pPr>
      <w:r w:rsidRPr="008908E2">
        <w:rPr>
          <w:bCs/>
          <w:szCs w:val="28"/>
        </w:rPr>
        <w:lastRenderedPageBreak/>
        <w:t>МИНИМАЛЬНЫЙ ПЕРЕЧЕНЬ СРЕДСТВ ОБУЧЕНИЯ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5"/>
        <w:gridCol w:w="1609"/>
      </w:tblGrid>
      <w:tr w:rsidR="008908E2" w:rsidRPr="008908E2" w:rsidTr="00C94DFB">
        <w:trPr>
          <w:tblHeader/>
        </w:trPr>
        <w:tc>
          <w:tcPr>
            <w:tcW w:w="4425" w:type="pct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8908E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</w:p>
        </w:tc>
      </w:tr>
      <w:tr w:rsidR="008908E2" w:rsidRPr="008908E2" w:rsidTr="00C94DFB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Технические устройства, аппаратно-программные средства</w:t>
            </w:r>
          </w:p>
        </w:tc>
      </w:tr>
      <w:tr w:rsidR="008908E2" w:rsidRPr="008908E2" w:rsidTr="00C94DFB">
        <w:tc>
          <w:tcPr>
            <w:tcW w:w="4425" w:type="pct"/>
            <w:tcBorders>
              <w:top w:val="nil"/>
            </w:tcBorders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75" w:type="pct"/>
            <w:tcBorders>
              <w:top w:val="nil"/>
            </w:tcBorders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Мультимедийный</w:t>
            </w:r>
            <w:proofErr w:type="spellEnd"/>
            <w:r w:rsidRPr="008908E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Принтер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Экран проекционный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1B3E34" w:rsidRPr="008908E2" w:rsidRDefault="001B3E34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5000" w:type="pct"/>
            <w:gridSpan w:val="2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Электронные образовательные ресурсы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Аудио- и видеоматериалы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  <w:proofErr w:type="spellEnd"/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Слайды, презентации учебного назначения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  <w:proofErr w:type="spellEnd"/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Электронное учебное издание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5000" w:type="pct"/>
            <w:gridSpan w:val="2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Наглядные средства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Карты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Политико-административная карта Республики Беларусь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карта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полушарий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карта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Топографический план местности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843C26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Таблиц</w:t>
            </w:r>
            <w:r w:rsidR="00843C2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тематическ</w:t>
            </w:r>
            <w:r w:rsidR="00843C2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  <w:proofErr w:type="spellEnd"/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843C26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Гербари</w:t>
            </w:r>
            <w:r w:rsidR="00843C2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6"/>
                <w:szCs w:val="26"/>
                <w:lang w:val="ru-RU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  <w:proofErr w:type="spellEnd"/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Приборы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Барометр-анероид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755826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Компас </w:t>
            </w:r>
            <w:r w:rsidR="007558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для</w:t>
            </w:r>
            <w:r w:rsidR="002C4D1A" w:rsidRPr="008908E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C4D1A" w:rsidRPr="008908E2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2C4D1A" w:rsidRPr="008908E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ступени общего среднего образования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Песочные часы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Термометр метеорологический 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Муляжи 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Овощи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коллекция</w:t>
            </w:r>
          </w:p>
        </w:tc>
      </w:tr>
      <w:tr w:rsidR="008908E2" w:rsidRPr="008908E2" w:rsidTr="002600D7">
        <w:tc>
          <w:tcPr>
            <w:tcW w:w="442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 w:firstLine="19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Фрукты 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коллекция</w:t>
            </w:r>
          </w:p>
        </w:tc>
      </w:tr>
      <w:tr w:rsidR="008908E2" w:rsidRPr="008908E2" w:rsidTr="002C4D1A">
        <w:tc>
          <w:tcPr>
            <w:tcW w:w="4425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Модель глобуса 1:30</w:t>
            </w:r>
          </w:p>
        </w:tc>
        <w:tc>
          <w:tcPr>
            <w:tcW w:w="575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8908E2" w:rsidRPr="008908E2" w:rsidTr="002C4D1A">
        <w:tc>
          <w:tcPr>
            <w:tcW w:w="4425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2C4D1A" w:rsidRPr="008908E2" w:rsidRDefault="002C4D1A" w:rsidP="002600D7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575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2C4D1A" w:rsidRPr="008908E2" w:rsidRDefault="002C4D1A" w:rsidP="002600D7">
            <w:pPr>
              <w:pStyle w:val="TableParagraph"/>
              <w:ind w:left="0"/>
              <w:jc w:val="center"/>
              <w:rPr>
                <w:sz w:val="2"/>
                <w:szCs w:val="2"/>
              </w:rPr>
            </w:pPr>
          </w:p>
        </w:tc>
      </w:tr>
      <w:tr w:rsidR="008908E2" w:rsidRPr="008908E2" w:rsidTr="0033511E">
        <w:tc>
          <w:tcPr>
            <w:tcW w:w="4425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Макеты форм рельефа </w:t>
            </w:r>
          </w:p>
        </w:tc>
        <w:tc>
          <w:tcPr>
            <w:tcW w:w="575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8908E2" w:rsidRPr="008908E2" w:rsidTr="0033511E">
        <w:tc>
          <w:tcPr>
            <w:tcW w:w="5000" w:type="pct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2600D7" w:rsidRPr="008908E2" w:rsidRDefault="002600D7" w:rsidP="002600D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E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Иные материальные объекты</w:t>
            </w:r>
          </w:p>
        </w:tc>
      </w:tr>
      <w:tr w:rsidR="008908E2" w:rsidRPr="008908E2" w:rsidTr="0033511E">
        <w:tc>
          <w:tcPr>
            <w:tcW w:w="4425" w:type="pc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Аптечка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proofErr w:type="spellEnd"/>
          </w:p>
        </w:tc>
        <w:tc>
          <w:tcPr>
            <w:tcW w:w="575" w:type="pc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Доска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аудиторная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Огнетушитель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904D32" w:rsidRPr="008908E2" w:rsidRDefault="00904D32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Стеллаж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904D32" w:rsidRPr="008908E2" w:rsidRDefault="00904D32" w:rsidP="00904D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90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аудиторный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преподавателя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8908E2" w:rsidRPr="008908E2" w:rsidTr="001E1C0B">
        <w:tc>
          <w:tcPr>
            <w:tcW w:w="442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Шкаф</w:t>
            </w:r>
            <w:proofErr w:type="spellEnd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08E2">
              <w:rPr>
                <w:rFonts w:ascii="Times New Roman" w:hAnsi="Times New Roman" w:cs="Times New Roman"/>
                <w:sz w:val="26"/>
                <w:szCs w:val="26"/>
              </w:rPr>
              <w:t>книжный</w:t>
            </w:r>
            <w:proofErr w:type="spellEnd"/>
          </w:p>
        </w:tc>
        <w:tc>
          <w:tcPr>
            <w:tcW w:w="575" w:type="pct"/>
            <w:tcMar>
              <w:left w:w="85" w:type="dxa"/>
              <w:right w:w="85" w:type="dxa"/>
            </w:tcMar>
            <w:vAlign w:val="center"/>
          </w:tcPr>
          <w:p w:rsidR="00734734" w:rsidRPr="008908E2" w:rsidRDefault="00734734" w:rsidP="00904D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CA17DC" w:rsidRPr="008908E2" w:rsidRDefault="00CA17DC" w:rsidP="00CA17DC">
      <w:pPr>
        <w:pStyle w:val="a5"/>
        <w:spacing w:before="7"/>
        <w:rPr>
          <w:b w:val="0"/>
          <w:sz w:val="26"/>
          <w:szCs w:val="26"/>
        </w:rPr>
      </w:pPr>
    </w:p>
    <w:p w:rsidR="00CA17DC" w:rsidRPr="008908E2" w:rsidRDefault="00CA17DC" w:rsidP="00CA17DC">
      <w:pPr>
        <w:spacing w:line="278" w:lineRule="exact"/>
        <w:rPr>
          <w:sz w:val="26"/>
          <w:szCs w:val="26"/>
        </w:rPr>
      </w:pPr>
    </w:p>
    <w:p w:rsidR="002600D7" w:rsidRPr="008908E2" w:rsidRDefault="002600D7" w:rsidP="00CA17DC">
      <w:pPr>
        <w:spacing w:line="278" w:lineRule="exact"/>
        <w:rPr>
          <w:sz w:val="26"/>
          <w:szCs w:val="26"/>
        </w:rPr>
      </w:pPr>
    </w:p>
    <w:p w:rsidR="002600D7" w:rsidRPr="008908E2" w:rsidRDefault="002600D7" w:rsidP="00CA17DC">
      <w:pPr>
        <w:spacing w:line="278" w:lineRule="exact"/>
        <w:rPr>
          <w:sz w:val="26"/>
          <w:szCs w:val="26"/>
        </w:rPr>
      </w:pPr>
    </w:p>
    <w:p w:rsidR="002600D7" w:rsidRPr="008908E2" w:rsidRDefault="002600D7" w:rsidP="00CA17DC">
      <w:pPr>
        <w:spacing w:line="278" w:lineRule="exact"/>
        <w:rPr>
          <w:sz w:val="26"/>
          <w:szCs w:val="26"/>
        </w:rPr>
      </w:pPr>
    </w:p>
    <w:p w:rsidR="002600D7" w:rsidRPr="008908E2" w:rsidRDefault="002600D7" w:rsidP="00CA17DC">
      <w:pPr>
        <w:spacing w:line="278" w:lineRule="exact"/>
        <w:rPr>
          <w:sz w:val="26"/>
          <w:szCs w:val="26"/>
        </w:rPr>
      </w:pPr>
    </w:p>
    <w:p w:rsidR="002600D7" w:rsidRPr="008908E2" w:rsidRDefault="002600D7" w:rsidP="00CA17DC">
      <w:pPr>
        <w:spacing w:line="278" w:lineRule="exact"/>
        <w:rPr>
          <w:sz w:val="26"/>
          <w:szCs w:val="26"/>
        </w:rPr>
        <w:sectPr w:rsidR="002600D7" w:rsidRPr="008908E2" w:rsidSect="001200D2">
          <w:pgSz w:w="16840" w:h="11910" w:orient="landscape"/>
          <w:pgMar w:top="1418" w:right="1418" w:bottom="1418" w:left="1418" w:header="680" w:footer="964" w:gutter="0"/>
          <w:cols w:space="720"/>
          <w:titlePg/>
          <w:docGrid w:linePitch="299"/>
        </w:sectPr>
      </w:pPr>
    </w:p>
    <w:p w:rsidR="00481C13" w:rsidRPr="008908E2" w:rsidRDefault="00481C13" w:rsidP="00D8021D">
      <w:pPr>
        <w:widowControl w:val="0"/>
        <w:spacing w:after="120"/>
        <w:jc w:val="center"/>
        <w:rPr>
          <w:b/>
          <w:sz w:val="26"/>
          <w:szCs w:val="26"/>
        </w:rPr>
      </w:pPr>
      <w:r w:rsidRPr="008908E2">
        <w:rPr>
          <w:b/>
          <w:sz w:val="26"/>
          <w:szCs w:val="26"/>
        </w:rPr>
        <w:lastRenderedPageBreak/>
        <w:t>ЛИТЕРАТУРА</w:t>
      </w:r>
    </w:p>
    <w:p w:rsidR="00F27763" w:rsidRPr="008908E2" w:rsidRDefault="00F27763" w:rsidP="00FF78E4">
      <w:pPr>
        <w:widowControl w:val="0"/>
        <w:jc w:val="both"/>
        <w:rPr>
          <w:sz w:val="26"/>
          <w:szCs w:val="26"/>
        </w:rPr>
      </w:pPr>
      <w:r w:rsidRPr="008908E2">
        <w:rPr>
          <w:b/>
          <w:sz w:val="26"/>
          <w:szCs w:val="26"/>
        </w:rPr>
        <w:t>Баранова, Л.И.</w:t>
      </w:r>
      <w:r w:rsidRPr="008908E2">
        <w:rPr>
          <w:sz w:val="26"/>
          <w:szCs w:val="26"/>
        </w:rPr>
        <w:t xml:space="preserve"> Методика преподавания предмета «Человек и мир</w:t>
      </w:r>
      <w:proofErr w:type="gramStart"/>
      <w:r w:rsidRPr="008908E2">
        <w:rPr>
          <w:sz w:val="26"/>
          <w:szCs w:val="26"/>
        </w:rPr>
        <w:t>»</w:t>
      </w:r>
      <w:r w:rsidR="003507E7" w:rsidRPr="008908E2">
        <w:rPr>
          <w:sz w:val="26"/>
          <w:szCs w:val="26"/>
        </w:rPr>
        <w:t xml:space="preserve"> </w:t>
      </w:r>
      <w:r w:rsidRPr="008908E2">
        <w:rPr>
          <w:sz w:val="26"/>
          <w:szCs w:val="26"/>
        </w:rPr>
        <w:t>:</w:t>
      </w:r>
      <w:proofErr w:type="gramEnd"/>
      <w:r w:rsidRPr="008908E2">
        <w:rPr>
          <w:sz w:val="26"/>
          <w:szCs w:val="26"/>
        </w:rPr>
        <w:t xml:space="preserve"> пособие / Л.И. Баранова, Т.А. Соколова. </w:t>
      </w:r>
      <w:proofErr w:type="gramStart"/>
      <w:r w:rsidRPr="008908E2">
        <w:rPr>
          <w:sz w:val="26"/>
          <w:szCs w:val="26"/>
        </w:rPr>
        <w:t>Минск :</w:t>
      </w:r>
      <w:proofErr w:type="gramEnd"/>
      <w:r w:rsidRPr="008908E2">
        <w:rPr>
          <w:sz w:val="26"/>
          <w:szCs w:val="26"/>
        </w:rPr>
        <w:t xml:space="preserve"> БГПУ, 2016. 104 с.</w:t>
      </w:r>
    </w:p>
    <w:p w:rsidR="00F27763" w:rsidRPr="008908E2" w:rsidRDefault="00F27763" w:rsidP="00FF78E4">
      <w:pPr>
        <w:jc w:val="both"/>
        <w:rPr>
          <w:sz w:val="26"/>
          <w:szCs w:val="26"/>
        </w:rPr>
      </w:pPr>
      <w:proofErr w:type="spellStart"/>
      <w:r w:rsidRPr="008908E2">
        <w:rPr>
          <w:b/>
          <w:sz w:val="26"/>
          <w:szCs w:val="26"/>
        </w:rPr>
        <w:t>Годовникова</w:t>
      </w:r>
      <w:proofErr w:type="spellEnd"/>
      <w:r w:rsidRPr="008908E2">
        <w:rPr>
          <w:b/>
          <w:sz w:val="26"/>
          <w:szCs w:val="26"/>
        </w:rPr>
        <w:t>, Л.В.</w:t>
      </w:r>
      <w:r w:rsidRPr="008908E2">
        <w:rPr>
          <w:sz w:val="26"/>
          <w:szCs w:val="26"/>
        </w:rPr>
        <w:t xml:space="preserve"> Психолого-педагогическое сопровождение обучающихся с </w:t>
      </w:r>
      <w:proofErr w:type="gramStart"/>
      <w:r w:rsidRPr="008908E2">
        <w:rPr>
          <w:sz w:val="26"/>
          <w:szCs w:val="26"/>
        </w:rPr>
        <w:t>ОВЗ :</w:t>
      </w:r>
      <w:proofErr w:type="gramEnd"/>
      <w:r w:rsidRPr="008908E2">
        <w:rPr>
          <w:sz w:val="26"/>
          <w:szCs w:val="26"/>
        </w:rPr>
        <w:t xml:space="preserve"> учеб. пособие / Л.В. </w:t>
      </w:r>
      <w:proofErr w:type="spellStart"/>
      <w:r w:rsidRPr="008908E2">
        <w:rPr>
          <w:sz w:val="26"/>
          <w:szCs w:val="26"/>
        </w:rPr>
        <w:t>Годовникова</w:t>
      </w:r>
      <w:proofErr w:type="spellEnd"/>
      <w:r w:rsidRPr="008908E2">
        <w:rPr>
          <w:sz w:val="26"/>
          <w:szCs w:val="26"/>
        </w:rPr>
        <w:t xml:space="preserve">. 2-е изд. </w:t>
      </w:r>
      <w:proofErr w:type="gramStart"/>
      <w:r w:rsidRPr="008908E2">
        <w:rPr>
          <w:sz w:val="26"/>
          <w:szCs w:val="26"/>
        </w:rPr>
        <w:t>М. :</w:t>
      </w:r>
      <w:proofErr w:type="gramEnd"/>
      <w:r w:rsidRPr="008908E2">
        <w:rPr>
          <w:sz w:val="26"/>
          <w:szCs w:val="26"/>
        </w:rPr>
        <w:t xml:space="preserve"> </w:t>
      </w:r>
      <w:proofErr w:type="spellStart"/>
      <w:r w:rsidRPr="008908E2">
        <w:rPr>
          <w:sz w:val="26"/>
          <w:szCs w:val="26"/>
        </w:rPr>
        <w:t>Юрайт</w:t>
      </w:r>
      <w:proofErr w:type="spellEnd"/>
      <w:r w:rsidRPr="008908E2">
        <w:rPr>
          <w:sz w:val="26"/>
          <w:szCs w:val="26"/>
        </w:rPr>
        <w:t>, 2020. 218 с.</w:t>
      </w:r>
    </w:p>
    <w:p w:rsidR="00F27763" w:rsidRPr="008908E2" w:rsidRDefault="00F27763" w:rsidP="00FF78E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08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Дифференциация</w:t>
      </w:r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образования</w:t>
      </w:r>
      <w:r w:rsidR="00181B6C"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обучающи</w:t>
      </w:r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хся с особенностями психофизического развития с учетом принципа </w:t>
      </w:r>
      <w:proofErr w:type="gramStart"/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>инклюзии :</w:t>
      </w:r>
      <w:proofErr w:type="gramEnd"/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пособие </w:t>
      </w:r>
      <w:r w:rsidRPr="008908E2">
        <w:rPr>
          <w:rFonts w:ascii="Times New Roman" w:hAnsi="Times New Roman" w:cs="Times New Roman"/>
          <w:sz w:val="26"/>
          <w:szCs w:val="26"/>
          <w:lang w:eastAsia="ru-RU"/>
        </w:rPr>
        <w:t xml:space="preserve">/ О.С. </w:t>
      </w:r>
      <w:proofErr w:type="spellStart"/>
      <w:r w:rsidRPr="008908E2">
        <w:rPr>
          <w:rFonts w:ascii="Times New Roman" w:hAnsi="Times New Roman" w:cs="Times New Roman"/>
          <w:sz w:val="26"/>
          <w:szCs w:val="26"/>
          <w:lang w:eastAsia="ru-RU"/>
        </w:rPr>
        <w:t>Хруль</w:t>
      </w:r>
      <w:proofErr w:type="spellEnd"/>
      <w:r w:rsidRPr="008908E2">
        <w:rPr>
          <w:rFonts w:ascii="Times New Roman" w:hAnsi="Times New Roman" w:cs="Times New Roman"/>
          <w:sz w:val="26"/>
          <w:szCs w:val="26"/>
          <w:lang w:eastAsia="ru-RU"/>
        </w:rPr>
        <w:t xml:space="preserve"> [и др.]. / под ред. О.С. </w:t>
      </w:r>
      <w:proofErr w:type="spellStart"/>
      <w:r w:rsidRPr="008908E2">
        <w:rPr>
          <w:rFonts w:ascii="Times New Roman" w:hAnsi="Times New Roman" w:cs="Times New Roman"/>
          <w:sz w:val="26"/>
          <w:szCs w:val="26"/>
          <w:lang w:eastAsia="ru-RU"/>
        </w:rPr>
        <w:t>Хруль</w:t>
      </w:r>
      <w:proofErr w:type="spellEnd"/>
      <w:r w:rsidRPr="008908E2">
        <w:rPr>
          <w:rFonts w:ascii="Times New Roman" w:hAnsi="Times New Roman" w:cs="Times New Roman"/>
          <w:sz w:val="26"/>
          <w:szCs w:val="26"/>
          <w:lang w:eastAsia="ru-RU"/>
        </w:rPr>
        <w:t>. </w:t>
      </w:r>
      <w:proofErr w:type="gramStart"/>
      <w:r w:rsidRPr="008908E2">
        <w:rPr>
          <w:rFonts w:ascii="Times New Roman" w:hAnsi="Times New Roman" w:cs="Times New Roman"/>
          <w:sz w:val="26"/>
          <w:szCs w:val="26"/>
          <w:lang w:eastAsia="ru-RU"/>
        </w:rPr>
        <w:t>Минск :</w:t>
      </w:r>
      <w:proofErr w:type="gramEnd"/>
      <w:r w:rsidRPr="008908E2">
        <w:rPr>
          <w:rFonts w:ascii="Times New Roman" w:hAnsi="Times New Roman" w:cs="Times New Roman"/>
          <w:sz w:val="26"/>
          <w:szCs w:val="26"/>
          <w:lang w:eastAsia="ru-RU"/>
        </w:rPr>
        <w:t xml:space="preserve"> НИО, 2023.</w:t>
      </w:r>
    </w:p>
    <w:p w:rsidR="00F27763" w:rsidRPr="008908E2" w:rsidRDefault="00F27763" w:rsidP="00FF78E4">
      <w:pPr>
        <w:jc w:val="both"/>
        <w:rPr>
          <w:sz w:val="26"/>
          <w:szCs w:val="26"/>
        </w:rPr>
      </w:pPr>
      <w:proofErr w:type="spellStart"/>
      <w:r w:rsidRPr="008908E2">
        <w:rPr>
          <w:b/>
          <w:sz w:val="26"/>
          <w:szCs w:val="26"/>
        </w:rPr>
        <w:t>Довнар</w:t>
      </w:r>
      <w:proofErr w:type="spellEnd"/>
      <w:r w:rsidRPr="008908E2">
        <w:rPr>
          <w:b/>
          <w:sz w:val="26"/>
          <w:szCs w:val="26"/>
        </w:rPr>
        <w:t>, Л.А.</w:t>
      </w:r>
      <w:r w:rsidRPr="008908E2">
        <w:rPr>
          <w:sz w:val="26"/>
          <w:szCs w:val="26"/>
        </w:rPr>
        <w:t xml:space="preserve"> Организация экологического воспитания детей младшего шк</w:t>
      </w:r>
      <w:r w:rsidR="00AB5912">
        <w:rPr>
          <w:sz w:val="26"/>
          <w:szCs w:val="26"/>
        </w:rPr>
        <w:t xml:space="preserve">ольного </w:t>
      </w:r>
      <w:proofErr w:type="gramStart"/>
      <w:r w:rsidR="00AB5912">
        <w:rPr>
          <w:sz w:val="26"/>
          <w:szCs w:val="26"/>
        </w:rPr>
        <w:t>возраста :</w:t>
      </w:r>
      <w:proofErr w:type="gramEnd"/>
      <w:r w:rsidR="00AB5912">
        <w:rPr>
          <w:sz w:val="26"/>
          <w:szCs w:val="26"/>
        </w:rPr>
        <w:t xml:space="preserve"> пособие / Л.А</w:t>
      </w:r>
      <w:r w:rsidRPr="008908E2">
        <w:rPr>
          <w:sz w:val="26"/>
          <w:szCs w:val="26"/>
        </w:rPr>
        <w:t xml:space="preserve">. </w:t>
      </w:r>
      <w:proofErr w:type="spellStart"/>
      <w:r w:rsidRPr="008908E2">
        <w:rPr>
          <w:sz w:val="26"/>
          <w:szCs w:val="26"/>
        </w:rPr>
        <w:t>Довнар</w:t>
      </w:r>
      <w:proofErr w:type="spellEnd"/>
      <w:r w:rsidRPr="008908E2">
        <w:rPr>
          <w:sz w:val="26"/>
          <w:szCs w:val="26"/>
        </w:rPr>
        <w:t xml:space="preserve">. </w:t>
      </w:r>
      <w:proofErr w:type="gramStart"/>
      <w:r w:rsidRPr="008908E2">
        <w:rPr>
          <w:sz w:val="26"/>
          <w:szCs w:val="26"/>
        </w:rPr>
        <w:t>Минск :</w:t>
      </w:r>
      <w:proofErr w:type="gramEnd"/>
      <w:r w:rsidRPr="008908E2">
        <w:rPr>
          <w:sz w:val="26"/>
          <w:szCs w:val="26"/>
        </w:rPr>
        <w:t xml:space="preserve"> НИО, 2020. 192 с.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r w:rsidRPr="00245981">
        <w:rPr>
          <w:b/>
          <w:sz w:val="26"/>
          <w:szCs w:val="26"/>
          <w:lang w:val="be-BY"/>
        </w:rPr>
        <w:t>Содержание</w:t>
      </w:r>
      <w:r w:rsidRPr="008908E2">
        <w:rPr>
          <w:sz w:val="26"/>
          <w:szCs w:val="26"/>
          <w:lang w:val="be-BY"/>
        </w:rPr>
        <w:t xml:space="preserve"> современного образования</w:t>
      </w:r>
      <w:r w:rsidR="00181B6C" w:rsidRPr="008908E2">
        <w:rPr>
          <w:sz w:val="26"/>
          <w:szCs w:val="26"/>
          <w:lang w:val="be-BY"/>
        </w:rPr>
        <w:t xml:space="preserve"> обучающи</w:t>
      </w:r>
      <w:r w:rsidRPr="008908E2">
        <w:rPr>
          <w:sz w:val="26"/>
          <w:szCs w:val="26"/>
          <w:lang w:val="be-BY"/>
        </w:rPr>
        <w:t>хся с особенностями психофизического развития : пособие / Ю. Н. Кислякова [и др.] ; под ред. О.С.</w:t>
      </w:r>
      <w:r w:rsidR="00D16E0A">
        <w:rPr>
          <w:sz w:val="26"/>
          <w:szCs w:val="26"/>
          <w:lang w:val="be-BY"/>
        </w:rPr>
        <w:t> </w:t>
      </w:r>
      <w:r w:rsidRPr="008908E2">
        <w:rPr>
          <w:sz w:val="26"/>
          <w:szCs w:val="26"/>
          <w:lang w:val="be-BY"/>
        </w:rPr>
        <w:t>Хруль, Е.В. Рахмановой. Минск : НИО, 2020. 240 с.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r w:rsidRPr="008908E2">
        <w:rPr>
          <w:b/>
          <w:sz w:val="26"/>
          <w:szCs w:val="26"/>
          <w:lang w:val="be-BY"/>
        </w:rPr>
        <w:t>Козина, Е.Ф.</w:t>
      </w:r>
      <w:r w:rsidRPr="008908E2">
        <w:rPr>
          <w:sz w:val="26"/>
          <w:szCs w:val="26"/>
          <w:lang w:val="be-BY"/>
        </w:rPr>
        <w:t xml:space="preserve"> Естествознание с методикой преподавания. Практикум : учеб. пособие / Е.Ф. Козина. 2-е изд., испр. и доп. М. : Юрайт, 2018. 256 с.</w:t>
      </w:r>
    </w:p>
    <w:p w:rsidR="00F27763" w:rsidRPr="008908E2" w:rsidRDefault="00F27763" w:rsidP="00FF78E4">
      <w:pPr>
        <w:jc w:val="both"/>
        <w:rPr>
          <w:sz w:val="26"/>
          <w:szCs w:val="26"/>
        </w:rPr>
      </w:pPr>
      <w:r w:rsidRPr="008908E2">
        <w:rPr>
          <w:b/>
          <w:sz w:val="26"/>
          <w:szCs w:val="26"/>
        </w:rPr>
        <w:t>Методика</w:t>
      </w:r>
      <w:r w:rsidRPr="008908E2">
        <w:rPr>
          <w:sz w:val="26"/>
          <w:szCs w:val="26"/>
        </w:rPr>
        <w:t xml:space="preserve"> преподавания предмета «Окружающий мир»: учеб. / Д.Ю. </w:t>
      </w:r>
      <w:proofErr w:type="spellStart"/>
      <w:r w:rsidRPr="008908E2">
        <w:rPr>
          <w:sz w:val="26"/>
          <w:szCs w:val="26"/>
        </w:rPr>
        <w:t>Добротин</w:t>
      </w:r>
      <w:proofErr w:type="spellEnd"/>
      <w:r w:rsidRPr="008908E2">
        <w:rPr>
          <w:sz w:val="26"/>
          <w:szCs w:val="26"/>
        </w:rPr>
        <w:t xml:space="preserve"> [и</w:t>
      </w:r>
      <w:r w:rsidR="0049473F" w:rsidRPr="008908E2">
        <w:rPr>
          <w:sz w:val="26"/>
          <w:szCs w:val="26"/>
        </w:rPr>
        <w:t> </w:t>
      </w:r>
      <w:r w:rsidRPr="008908E2">
        <w:rPr>
          <w:sz w:val="26"/>
          <w:szCs w:val="26"/>
        </w:rPr>
        <w:t>др.</w:t>
      </w:r>
      <w:proofErr w:type="gramStart"/>
      <w:r w:rsidRPr="008908E2">
        <w:rPr>
          <w:sz w:val="26"/>
          <w:szCs w:val="26"/>
        </w:rPr>
        <w:t>] ;</w:t>
      </w:r>
      <w:proofErr w:type="gramEnd"/>
      <w:r w:rsidRPr="008908E2">
        <w:rPr>
          <w:sz w:val="26"/>
          <w:szCs w:val="26"/>
          <w:lang w:val="be-BY"/>
        </w:rPr>
        <w:t xml:space="preserve"> под общ. ред. </w:t>
      </w:r>
      <w:r w:rsidRPr="008908E2">
        <w:rPr>
          <w:sz w:val="26"/>
          <w:szCs w:val="26"/>
        </w:rPr>
        <w:t>М.С. Смирновой.</w:t>
      </w:r>
      <w:r w:rsidR="00C94DFB" w:rsidRPr="008908E2">
        <w:rPr>
          <w:sz w:val="26"/>
          <w:szCs w:val="26"/>
        </w:rPr>
        <w:t xml:space="preserve"> </w:t>
      </w:r>
      <w:r w:rsidRPr="008908E2">
        <w:rPr>
          <w:sz w:val="26"/>
          <w:szCs w:val="26"/>
        </w:rPr>
        <w:t xml:space="preserve">2-е изд., </w:t>
      </w:r>
      <w:proofErr w:type="spellStart"/>
      <w:r w:rsidRPr="008908E2">
        <w:rPr>
          <w:sz w:val="26"/>
          <w:szCs w:val="26"/>
        </w:rPr>
        <w:t>перераб</w:t>
      </w:r>
      <w:proofErr w:type="spellEnd"/>
      <w:r w:rsidRPr="008908E2">
        <w:rPr>
          <w:sz w:val="26"/>
          <w:szCs w:val="26"/>
        </w:rPr>
        <w:t xml:space="preserve"> и доп. </w:t>
      </w:r>
      <w:proofErr w:type="gramStart"/>
      <w:r w:rsidRPr="008908E2">
        <w:rPr>
          <w:sz w:val="26"/>
          <w:szCs w:val="26"/>
        </w:rPr>
        <w:t>Москва :</w:t>
      </w:r>
      <w:proofErr w:type="gramEnd"/>
      <w:r w:rsidRPr="008908E2">
        <w:rPr>
          <w:sz w:val="26"/>
          <w:szCs w:val="26"/>
        </w:rPr>
        <w:t xml:space="preserve"> </w:t>
      </w:r>
      <w:proofErr w:type="spellStart"/>
      <w:r w:rsidRPr="008908E2">
        <w:rPr>
          <w:sz w:val="26"/>
          <w:szCs w:val="26"/>
        </w:rPr>
        <w:t>Юрайт</w:t>
      </w:r>
      <w:proofErr w:type="spellEnd"/>
      <w:r w:rsidRPr="008908E2">
        <w:rPr>
          <w:sz w:val="26"/>
          <w:szCs w:val="26"/>
        </w:rPr>
        <w:t>, 2024. 380 с.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r w:rsidRPr="008908E2">
        <w:rPr>
          <w:b/>
          <w:sz w:val="26"/>
          <w:szCs w:val="26"/>
          <w:lang w:val="be-BY"/>
        </w:rPr>
        <w:t>Методические</w:t>
      </w:r>
      <w:r w:rsidRPr="008908E2">
        <w:rPr>
          <w:sz w:val="26"/>
          <w:szCs w:val="26"/>
          <w:lang w:val="be-BY"/>
        </w:rPr>
        <w:t xml:space="preserve"> аспекты обучения и воспитания детей с особенностями психофизического развития : пособие / О.С. Хруль [и др.] ; под ред. О.С. Хруль, Е.В. Рахмановой. Минск : НИО, 2021. 232 с.</w:t>
      </w:r>
    </w:p>
    <w:p w:rsidR="00F27763" w:rsidRPr="008908E2" w:rsidRDefault="00F27763" w:rsidP="00FF78E4">
      <w:pPr>
        <w:jc w:val="both"/>
        <w:rPr>
          <w:b/>
          <w:sz w:val="26"/>
          <w:szCs w:val="26"/>
          <w:lang w:val="be-BY"/>
        </w:rPr>
      </w:pPr>
      <w:r w:rsidRPr="008908E2">
        <w:rPr>
          <w:b/>
          <w:sz w:val="26"/>
          <w:szCs w:val="26"/>
          <w:lang w:val="be-BY"/>
        </w:rPr>
        <w:t>Паноў, С.В.</w:t>
      </w:r>
      <w:r w:rsidRPr="008908E2">
        <w:rPr>
          <w:sz w:val="26"/>
          <w:szCs w:val="26"/>
          <w:lang w:val="be-BY"/>
        </w:rPr>
        <w:t xml:space="preserve"> Вучэбны прадмет </w:t>
      </w:r>
      <w:r w:rsidR="008036C9" w:rsidRPr="008908E2">
        <w:rPr>
          <w:sz w:val="26"/>
          <w:szCs w:val="26"/>
          <w:lang w:val="be-BY"/>
        </w:rPr>
        <w:t>«</w:t>
      </w:r>
      <w:r w:rsidRPr="008908E2">
        <w:rPr>
          <w:sz w:val="26"/>
          <w:szCs w:val="26"/>
          <w:lang w:val="be-BY"/>
        </w:rPr>
        <w:t>Чалавек і свет. Мая Радзіма – Беларусь</w:t>
      </w:r>
      <w:r w:rsidR="008036C9" w:rsidRPr="008908E2">
        <w:rPr>
          <w:sz w:val="26"/>
          <w:szCs w:val="26"/>
        </w:rPr>
        <w:t>»</w:t>
      </w:r>
      <w:r w:rsidRPr="008908E2">
        <w:rPr>
          <w:sz w:val="26"/>
          <w:szCs w:val="26"/>
          <w:lang w:val="be-BY"/>
        </w:rPr>
        <w:t xml:space="preserve"> у 4 класе</w:t>
      </w:r>
      <w:r w:rsidR="0049473F" w:rsidRPr="008908E2">
        <w:rPr>
          <w:sz w:val="26"/>
          <w:szCs w:val="26"/>
          <w:lang w:val="be-BY"/>
        </w:rPr>
        <w:t> </w:t>
      </w:r>
      <w:r w:rsidRPr="008908E2">
        <w:rPr>
          <w:sz w:val="26"/>
          <w:szCs w:val="26"/>
          <w:lang w:val="be-BY"/>
        </w:rPr>
        <w:t>: вучэб.-метад. дапам. / С.В.Паноў, І.П. Русак. Мінск : БДУ, 2019. 176 с.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r w:rsidRPr="008908E2">
        <w:rPr>
          <w:b/>
          <w:sz w:val="26"/>
          <w:szCs w:val="26"/>
          <w:lang w:val="be-BY"/>
        </w:rPr>
        <w:t>Паноў, С.В.</w:t>
      </w:r>
      <w:r w:rsidRPr="008908E2">
        <w:rPr>
          <w:sz w:val="26"/>
          <w:szCs w:val="26"/>
          <w:lang w:val="be-BY"/>
        </w:rPr>
        <w:t xml:space="preserve"> Чалавек і свет. Мая Радзіма – Беларусь : вучэб. дапам. для 4-га кл. / С.В.Паноў, С.В. Тарасаў. Мінск : БДУ, 2018. 166 с.</w:t>
      </w:r>
    </w:p>
    <w:p w:rsidR="00F27763" w:rsidRPr="008908E2" w:rsidRDefault="00F27763" w:rsidP="00FF78E4">
      <w:pPr>
        <w:jc w:val="both"/>
        <w:rPr>
          <w:sz w:val="26"/>
          <w:szCs w:val="26"/>
        </w:rPr>
      </w:pPr>
      <w:r w:rsidRPr="008908E2">
        <w:rPr>
          <w:b/>
          <w:bCs/>
          <w:sz w:val="26"/>
          <w:szCs w:val="26"/>
        </w:rPr>
        <w:t>Педагогика</w:t>
      </w:r>
      <w:r w:rsidRPr="008908E2">
        <w:rPr>
          <w:bCs/>
          <w:sz w:val="26"/>
          <w:szCs w:val="26"/>
        </w:rPr>
        <w:t xml:space="preserve"> инклюзивного образования: учебник / Т.Г. Богданова [и др.</w:t>
      </w:r>
      <w:proofErr w:type="gramStart"/>
      <w:r w:rsidRPr="008908E2">
        <w:rPr>
          <w:bCs/>
          <w:sz w:val="26"/>
          <w:szCs w:val="26"/>
        </w:rPr>
        <w:t>] ;</w:t>
      </w:r>
      <w:proofErr w:type="gramEnd"/>
      <w:r w:rsidRPr="008908E2">
        <w:rPr>
          <w:bCs/>
          <w:sz w:val="26"/>
          <w:szCs w:val="26"/>
        </w:rPr>
        <w:t xml:space="preserve"> под ред. Н.М. Назаровой. </w:t>
      </w:r>
      <w:proofErr w:type="gramStart"/>
      <w:r w:rsidRPr="008908E2">
        <w:rPr>
          <w:bCs/>
          <w:sz w:val="26"/>
          <w:szCs w:val="26"/>
        </w:rPr>
        <w:t>М. :</w:t>
      </w:r>
      <w:proofErr w:type="gramEnd"/>
      <w:r w:rsidRPr="008908E2">
        <w:rPr>
          <w:bCs/>
          <w:sz w:val="26"/>
          <w:szCs w:val="26"/>
        </w:rPr>
        <w:t xml:space="preserve"> ИНФРА-М, 2020. 335 с.</w:t>
      </w:r>
    </w:p>
    <w:p w:rsidR="00F27763" w:rsidRPr="008908E2" w:rsidRDefault="00F27763" w:rsidP="00FF78E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908E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Технологизация</w:t>
      </w:r>
      <w:proofErr w:type="spellEnd"/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инклюзивного образования лиц с особенностями психофизического </w:t>
      </w:r>
      <w:proofErr w:type="gramStart"/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FF78E4"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proofErr w:type="gramEnd"/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пособие /</w:t>
      </w:r>
      <w:r w:rsidR="008036C9"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Т.Н. Юрок </w:t>
      </w:r>
      <w:r w:rsidRPr="008908E2">
        <w:rPr>
          <w:rFonts w:ascii="Times New Roman" w:hAnsi="Times New Roman" w:cs="Times New Roman"/>
          <w:sz w:val="26"/>
          <w:szCs w:val="26"/>
          <w:lang w:eastAsia="ru-RU"/>
        </w:rPr>
        <w:t>[и др.]. / под ред.</w:t>
      </w:r>
      <w:r w:rsidRPr="008908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Т.Н. Юрок. </w:t>
      </w:r>
      <w:proofErr w:type="gramStart"/>
      <w:r w:rsidRPr="008908E2">
        <w:rPr>
          <w:rFonts w:ascii="Times New Roman" w:hAnsi="Times New Roman" w:cs="Times New Roman"/>
          <w:sz w:val="26"/>
          <w:szCs w:val="26"/>
          <w:lang w:eastAsia="ru-RU"/>
        </w:rPr>
        <w:t>Минск :</w:t>
      </w:r>
      <w:proofErr w:type="gramEnd"/>
      <w:r w:rsidRPr="008908E2">
        <w:rPr>
          <w:rFonts w:ascii="Times New Roman" w:hAnsi="Times New Roman" w:cs="Times New Roman"/>
          <w:sz w:val="26"/>
          <w:szCs w:val="26"/>
          <w:lang w:eastAsia="ru-RU"/>
        </w:rPr>
        <w:t xml:space="preserve"> НИО, 2023.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proofErr w:type="spellStart"/>
      <w:r w:rsidRPr="008908E2">
        <w:rPr>
          <w:b/>
          <w:sz w:val="26"/>
          <w:szCs w:val="26"/>
        </w:rPr>
        <w:t>Трафимова</w:t>
      </w:r>
      <w:proofErr w:type="spellEnd"/>
      <w:r w:rsidRPr="008908E2">
        <w:rPr>
          <w:b/>
          <w:sz w:val="26"/>
          <w:szCs w:val="26"/>
        </w:rPr>
        <w:t>, Г.В.</w:t>
      </w:r>
      <w:r w:rsidRPr="008908E2">
        <w:rPr>
          <w:sz w:val="26"/>
          <w:szCs w:val="26"/>
        </w:rPr>
        <w:t xml:space="preserve"> Учебный предмет </w:t>
      </w:r>
      <w:r w:rsidR="008036C9" w:rsidRPr="008908E2">
        <w:rPr>
          <w:sz w:val="26"/>
          <w:szCs w:val="26"/>
          <w:lang w:val="be-BY"/>
        </w:rPr>
        <w:t xml:space="preserve">«Человек и мир» </w:t>
      </w:r>
      <w:r w:rsidRPr="008908E2">
        <w:rPr>
          <w:sz w:val="26"/>
          <w:szCs w:val="26"/>
          <w:lang w:val="be-BY"/>
        </w:rPr>
        <w:t xml:space="preserve">в 3 </w:t>
      </w:r>
      <w:proofErr w:type="gramStart"/>
      <w:r w:rsidRPr="008908E2">
        <w:rPr>
          <w:sz w:val="26"/>
          <w:szCs w:val="26"/>
          <w:lang w:val="be-BY"/>
        </w:rPr>
        <w:t>классе :</w:t>
      </w:r>
      <w:proofErr w:type="gramEnd"/>
      <w:r w:rsidRPr="008908E2">
        <w:rPr>
          <w:sz w:val="26"/>
          <w:szCs w:val="26"/>
          <w:lang w:val="be-BY"/>
        </w:rPr>
        <w:t xml:space="preserve"> учеб.-метод. пособие / Г.В.Трафимова, С.А. Трафимов. Минск : Аверсэв, 2017. 134 с. 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proofErr w:type="spellStart"/>
      <w:r w:rsidRPr="008908E2">
        <w:rPr>
          <w:b/>
          <w:sz w:val="26"/>
          <w:szCs w:val="26"/>
        </w:rPr>
        <w:t>Трафимова</w:t>
      </w:r>
      <w:proofErr w:type="spellEnd"/>
      <w:r w:rsidRPr="008908E2">
        <w:rPr>
          <w:b/>
          <w:sz w:val="26"/>
          <w:szCs w:val="26"/>
        </w:rPr>
        <w:t>, Г.В.</w:t>
      </w:r>
      <w:r w:rsidRPr="008908E2">
        <w:rPr>
          <w:sz w:val="26"/>
          <w:szCs w:val="26"/>
        </w:rPr>
        <w:t xml:space="preserve"> Учебный предмет </w:t>
      </w:r>
      <w:r w:rsidR="008036C9" w:rsidRPr="008908E2">
        <w:rPr>
          <w:sz w:val="26"/>
          <w:szCs w:val="26"/>
          <w:lang w:val="be-BY"/>
        </w:rPr>
        <w:t>«</w:t>
      </w:r>
      <w:r w:rsidRPr="008908E2">
        <w:rPr>
          <w:sz w:val="26"/>
          <w:szCs w:val="26"/>
          <w:lang w:val="be-BY"/>
        </w:rPr>
        <w:t>Человек и мир</w:t>
      </w:r>
      <w:r w:rsidR="008036C9" w:rsidRPr="008908E2">
        <w:rPr>
          <w:sz w:val="26"/>
          <w:szCs w:val="26"/>
          <w:lang w:val="be-BY"/>
        </w:rPr>
        <w:t>»</w:t>
      </w:r>
      <w:r w:rsidRPr="008908E2">
        <w:rPr>
          <w:sz w:val="26"/>
          <w:szCs w:val="26"/>
          <w:lang w:val="be-BY"/>
        </w:rPr>
        <w:t xml:space="preserve"> во 2 </w:t>
      </w:r>
      <w:proofErr w:type="gramStart"/>
      <w:r w:rsidRPr="008908E2">
        <w:rPr>
          <w:sz w:val="26"/>
          <w:szCs w:val="26"/>
          <w:lang w:val="be-BY"/>
        </w:rPr>
        <w:t>классе :</w:t>
      </w:r>
      <w:proofErr w:type="gramEnd"/>
      <w:r w:rsidRPr="008908E2">
        <w:rPr>
          <w:sz w:val="26"/>
          <w:szCs w:val="26"/>
          <w:lang w:val="be-BY"/>
        </w:rPr>
        <w:t xml:space="preserve"> учеб.-метод. пособие / Г.В.Трафимова, С.А. Трафимов. Минск : Аверсэв, 2017. 123 с. 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proofErr w:type="spellStart"/>
      <w:r w:rsidRPr="008908E2">
        <w:rPr>
          <w:b/>
          <w:sz w:val="26"/>
          <w:szCs w:val="26"/>
        </w:rPr>
        <w:t>Трафимова</w:t>
      </w:r>
      <w:proofErr w:type="spellEnd"/>
      <w:r w:rsidRPr="008908E2">
        <w:rPr>
          <w:b/>
          <w:sz w:val="26"/>
          <w:szCs w:val="26"/>
        </w:rPr>
        <w:t>, Г.В.</w:t>
      </w:r>
      <w:r w:rsidRPr="008908E2">
        <w:rPr>
          <w:sz w:val="26"/>
          <w:szCs w:val="26"/>
        </w:rPr>
        <w:t xml:space="preserve"> </w:t>
      </w:r>
      <w:r w:rsidRPr="008908E2">
        <w:rPr>
          <w:sz w:val="26"/>
          <w:szCs w:val="26"/>
          <w:lang w:val="be-BY"/>
        </w:rPr>
        <w:t xml:space="preserve">Человек и </w:t>
      </w:r>
      <w:proofErr w:type="gramStart"/>
      <w:r w:rsidRPr="008908E2">
        <w:rPr>
          <w:sz w:val="26"/>
          <w:szCs w:val="26"/>
          <w:lang w:val="be-BY"/>
        </w:rPr>
        <w:t>мир</w:t>
      </w:r>
      <w:r w:rsidR="00AD246B" w:rsidRPr="008908E2">
        <w:rPr>
          <w:sz w:val="26"/>
          <w:szCs w:val="26"/>
          <w:lang w:val="be-BY"/>
        </w:rPr>
        <w:t xml:space="preserve"> </w:t>
      </w:r>
      <w:r w:rsidRPr="008908E2">
        <w:rPr>
          <w:sz w:val="26"/>
          <w:szCs w:val="26"/>
          <w:lang w:val="be-BY"/>
        </w:rPr>
        <w:t>:</w:t>
      </w:r>
      <w:proofErr w:type="gramEnd"/>
      <w:r w:rsidRPr="008908E2">
        <w:rPr>
          <w:sz w:val="26"/>
          <w:szCs w:val="26"/>
          <w:lang w:val="be-BY"/>
        </w:rPr>
        <w:t xml:space="preserve"> учеб</w:t>
      </w:r>
      <w:r w:rsidR="008036C9" w:rsidRPr="008908E2">
        <w:rPr>
          <w:sz w:val="26"/>
          <w:szCs w:val="26"/>
          <w:lang w:val="be-BY"/>
        </w:rPr>
        <w:t>.</w:t>
      </w:r>
      <w:r w:rsidRPr="008908E2">
        <w:rPr>
          <w:sz w:val="26"/>
          <w:szCs w:val="26"/>
          <w:lang w:val="be-BY"/>
        </w:rPr>
        <w:t xml:space="preserve"> пособие для 1 кл</w:t>
      </w:r>
      <w:r w:rsidR="00FF78E4" w:rsidRPr="008908E2">
        <w:rPr>
          <w:sz w:val="26"/>
          <w:szCs w:val="26"/>
          <w:lang w:val="be-BY"/>
        </w:rPr>
        <w:t>асса</w:t>
      </w:r>
      <w:r w:rsidRPr="008908E2">
        <w:rPr>
          <w:sz w:val="26"/>
          <w:szCs w:val="26"/>
          <w:lang w:val="be-BY"/>
        </w:rPr>
        <w:t xml:space="preserve"> / Г.В. Трафимова, С.А. Трафимов. Минск : НИО, 2017. 64 с.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proofErr w:type="spellStart"/>
      <w:r w:rsidRPr="008908E2">
        <w:rPr>
          <w:b/>
          <w:sz w:val="26"/>
          <w:szCs w:val="26"/>
        </w:rPr>
        <w:t>Трафимова</w:t>
      </w:r>
      <w:proofErr w:type="spellEnd"/>
      <w:r w:rsidRPr="008908E2">
        <w:rPr>
          <w:b/>
          <w:sz w:val="26"/>
          <w:szCs w:val="26"/>
        </w:rPr>
        <w:t>, Г.В</w:t>
      </w:r>
      <w:r w:rsidRPr="008908E2">
        <w:rPr>
          <w:sz w:val="26"/>
          <w:szCs w:val="26"/>
        </w:rPr>
        <w:t xml:space="preserve">. </w:t>
      </w:r>
      <w:r w:rsidRPr="008908E2">
        <w:rPr>
          <w:sz w:val="26"/>
          <w:szCs w:val="26"/>
          <w:lang w:val="be-BY"/>
        </w:rPr>
        <w:t xml:space="preserve">Человек и </w:t>
      </w:r>
      <w:proofErr w:type="gramStart"/>
      <w:r w:rsidR="00FF78E4" w:rsidRPr="008908E2">
        <w:rPr>
          <w:sz w:val="26"/>
          <w:szCs w:val="26"/>
          <w:lang w:val="be-BY"/>
        </w:rPr>
        <w:t>мир</w:t>
      </w:r>
      <w:r w:rsidR="00AD246B" w:rsidRPr="008908E2">
        <w:rPr>
          <w:sz w:val="26"/>
          <w:szCs w:val="26"/>
          <w:lang w:val="be-BY"/>
        </w:rPr>
        <w:t xml:space="preserve"> </w:t>
      </w:r>
      <w:r w:rsidR="00FF78E4" w:rsidRPr="008908E2">
        <w:rPr>
          <w:sz w:val="26"/>
          <w:szCs w:val="26"/>
          <w:lang w:val="be-BY"/>
        </w:rPr>
        <w:t>:</w:t>
      </w:r>
      <w:proofErr w:type="gramEnd"/>
      <w:r w:rsidR="00FF78E4" w:rsidRPr="008908E2">
        <w:rPr>
          <w:sz w:val="26"/>
          <w:szCs w:val="26"/>
          <w:lang w:val="be-BY"/>
        </w:rPr>
        <w:t xml:space="preserve"> учеб</w:t>
      </w:r>
      <w:r w:rsidR="008036C9" w:rsidRPr="008908E2">
        <w:rPr>
          <w:sz w:val="26"/>
          <w:szCs w:val="26"/>
          <w:lang w:val="be-BY"/>
        </w:rPr>
        <w:t>.</w:t>
      </w:r>
      <w:r w:rsidR="00FF78E4" w:rsidRPr="008908E2">
        <w:rPr>
          <w:sz w:val="26"/>
          <w:szCs w:val="26"/>
          <w:lang w:val="be-BY"/>
        </w:rPr>
        <w:t xml:space="preserve"> пособие для </w:t>
      </w:r>
      <w:r w:rsidRPr="008908E2">
        <w:rPr>
          <w:sz w:val="26"/>
          <w:szCs w:val="26"/>
          <w:lang w:val="be-BY"/>
        </w:rPr>
        <w:t xml:space="preserve">2 </w:t>
      </w:r>
      <w:r w:rsidR="00FF78E4" w:rsidRPr="008908E2">
        <w:rPr>
          <w:sz w:val="26"/>
          <w:szCs w:val="26"/>
          <w:lang w:val="be-BY"/>
        </w:rPr>
        <w:t xml:space="preserve">класса </w:t>
      </w:r>
      <w:r w:rsidRPr="008908E2">
        <w:rPr>
          <w:sz w:val="26"/>
          <w:szCs w:val="26"/>
          <w:lang w:val="be-BY"/>
        </w:rPr>
        <w:t>/ Г.В. Трафимова, С.А.</w:t>
      </w:r>
      <w:r w:rsidR="00FF78E4" w:rsidRPr="008908E2">
        <w:rPr>
          <w:sz w:val="26"/>
          <w:szCs w:val="26"/>
          <w:lang w:val="be-BY"/>
        </w:rPr>
        <w:t> </w:t>
      </w:r>
      <w:r w:rsidRPr="008908E2">
        <w:rPr>
          <w:sz w:val="26"/>
          <w:szCs w:val="26"/>
          <w:lang w:val="be-BY"/>
        </w:rPr>
        <w:t>Трафимов. Минск : Адукацыя і выхаванне, 2017. 144 с.</w:t>
      </w:r>
    </w:p>
    <w:p w:rsidR="00F27763" w:rsidRPr="008908E2" w:rsidRDefault="00F27763" w:rsidP="00FF78E4">
      <w:pPr>
        <w:jc w:val="both"/>
        <w:rPr>
          <w:sz w:val="26"/>
          <w:szCs w:val="26"/>
          <w:lang w:val="be-BY"/>
        </w:rPr>
      </w:pPr>
      <w:proofErr w:type="spellStart"/>
      <w:r w:rsidRPr="008908E2">
        <w:rPr>
          <w:b/>
          <w:sz w:val="26"/>
          <w:szCs w:val="26"/>
        </w:rPr>
        <w:t>Трафимова</w:t>
      </w:r>
      <w:proofErr w:type="spellEnd"/>
      <w:r w:rsidRPr="008908E2">
        <w:rPr>
          <w:b/>
          <w:sz w:val="26"/>
          <w:szCs w:val="26"/>
        </w:rPr>
        <w:t>, Г.В.</w:t>
      </w:r>
      <w:r w:rsidRPr="008908E2">
        <w:rPr>
          <w:sz w:val="26"/>
          <w:szCs w:val="26"/>
        </w:rPr>
        <w:t xml:space="preserve"> </w:t>
      </w:r>
      <w:r w:rsidRPr="008908E2">
        <w:rPr>
          <w:sz w:val="26"/>
          <w:szCs w:val="26"/>
          <w:lang w:val="be-BY"/>
        </w:rPr>
        <w:t>Человек и мир</w:t>
      </w:r>
      <w:r w:rsidR="00FF78E4" w:rsidRPr="008908E2">
        <w:rPr>
          <w:sz w:val="26"/>
          <w:szCs w:val="26"/>
          <w:lang w:val="be-BY"/>
        </w:rPr>
        <w:t>: учеб</w:t>
      </w:r>
      <w:r w:rsidR="008036C9" w:rsidRPr="008908E2">
        <w:rPr>
          <w:sz w:val="26"/>
          <w:szCs w:val="26"/>
          <w:lang w:val="be-BY"/>
        </w:rPr>
        <w:t>.</w:t>
      </w:r>
      <w:r w:rsidR="00FF78E4" w:rsidRPr="008908E2">
        <w:rPr>
          <w:sz w:val="26"/>
          <w:szCs w:val="26"/>
          <w:lang w:val="be-BY"/>
        </w:rPr>
        <w:t xml:space="preserve"> пособие </w:t>
      </w:r>
      <w:r w:rsidRPr="008908E2">
        <w:rPr>
          <w:sz w:val="26"/>
          <w:szCs w:val="26"/>
          <w:lang w:val="be-BY"/>
        </w:rPr>
        <w:t xml:space="preserve">для 3 </w:t>
      </w:r>
      <w:r w:rsidR="00FF78E4" w:rsidRPr="008908E2">
        <w:rPr>
          <w:sz w:val="26"/>
          <w:szCs w:val="26"/>
          <w:lang w:val="be-BY"/>
        </w:rPr>
        <w:t>класса</w:t>
      </w:r>
      <w:r w:rsidRPr="008908E2">
        <w:rPr>
          <w:sz w:val="26"/>
          <w:szCs w:val="26"/>
          <w:lang w:val="be-BY"/>
        </w:rPr>
        <w:t xml:space="preserve"> / Г.В. Трафимова, С.А</w:t>
      </w:r>
      <w:r w:rsidR="00FF78E4" w:rsidRPr="008908E2">
        <w:rPr>
          <w:sz w:val="26"/>
          <w:szCs w:val="26"/>
          <w:lang w:val="be-BY"/>
        </w:rPr>
        <w:t> </w:t>
      </w:r>
      <w:r w:rsidRPr="008908E2">
        <w:rPr>
          <w:sz w:val="26"/>
          <w:szCs w:val="26"/>
          <w:lang w:val="be-BY"/>
        </w:rPr>
        <w:t>Трафимов. Минск : НИО, 2018. 139 с.</w:t>
      </w:r>
    </w:p>
    <w:p w:rsidR="00F27763" w:rsidRPr="008908E2" w:rsidRDefault="00F27763" w:rsidP="00FF78E4">
      <w:pPr>
        <w:jc w:val="both"/>
        <w:rPr>
          <w:sz w:val="26"/>
          <w:szCs w:val="26"/>
        </w:rPr>
      </w:pPr>
      <w:proofErr w:type="spellStart"/>
      <w:r w:rsidRPr="008908E2">
        <w:rPr>
          <w:b/>
          <w:sz w:val="26"/>
          <w:szCs w:val="26"/>
        </w:rPr>
        <w:t>Хруль</w:t>
      </w:r>
      <w:proofErr w:type="spellEnd"/>
      <w:r w:rsidRPr="008908E2">
        <w:rPr>
          <w:b/>
          <w:sz w:val="26"/>
          <w:szCs w:val="26"/>
        </w:rPr>
        <w:t>, О.С.</w:t>
      </w:r>
      <w:r w:rsidRPr="008908E2">
        <w:rPr>
          <w:sz w:val="26"/>
          <w:szCs w:val="26"/>
        </w:rPr>
        <w:t xml:space="preserve"> Социализирующие функции педагогического взаимодействия в условиях интеграции</w:t>
      </w:r>
      <w:r w:rsidR="00181B6C" w:rsidRPr="008908E2">
        <w:rPr>
          <w:sz w:val="26"/>
          <w:szCs w:val="26"/>
        </w:rPr>
        <w:t xml:space="preserve"> обучающи</w:t>
      </w:r>
      <w:r w:rsidRPr="008908E2">
        <w:rPr>
          <w:sz w:val="26"/>
          <w:szCs w:val="26"/>
        </w:rPr>
        <w:t xml:space="preserve">хся с особенностями психофизического </w:t>
      </w:r>
      <w:proofErr w:type="gramStart"/>
      <w:r w:rsidRPr="008908E2">
        <w:rPr>
          <w:sz w:val="26"/>
          <w:szCs w:val="26"/>
        </w:rPr>
        <w:t>развития</w:t>
      </w:r>
      <w:r w:rsidR="00AD246B" w:rsidRPr="008908E2">
        <w:rPr>
          <w:sz w:val="26"/>
          <w:szCs w:val="26"/>
        </w:rPr>
        <w:t> </w:t>
      </w:r>
      <w:r w:rsidRPr="008908E2">
        <w:rPr>
          <w:sz w:val="26"/>
          <w:szCs w:val="26"/>
        </w:rPr>
        <w:t>:</w:t>
      </w:r>
      <w:proofErr w:type="gramEnd"/>
      <w:r w:rsidRPr="008908E2">
        <w:rPr>
          <w:sz w:val="26"/>
          <w:szCs w:val="26"/>
        </w:rPr>
        <w:t xml:space="preserve"> пособие / О.С. </w:t>
      </w:r>
      <w:proofErr w:type="spellStart"/>
      <w:r w:rsidRPr="008908E2">
        <w:rPr>
          <w:sz w:val="26"/>
          <w:szCs w:val="26"/>
        </w:rPr>
        <w:t>Хруль</w:t>
      </w:r>
      <w:proofErr w:type="spellEnd"/>
      <w:r w:rsidRPr="008908E2">
        <w:rPr>
          <w:sz w:val="26"/>
          <w:szCs w:val="26"/>
        </w:rPr>
        <w:t xml:space="preserve">. </w:t>
      </w:r>
      <w:proofErr w:type="gramStart"/>
      <w:r w:rsidRPr="008908E2">
        <w:rPr>
          <w:sz w:val="26"/>
          <w:szCs w:val="26"/>
        </w:rPr>
        <w:t>Минск :</w:t>
      </w:r>
      <w:proofErr w:type="gramEnd"/>
      <w:r w:rsidRPr="008908E2">
        <w:rPr>
          <w:sz w:val="26"/>
          <w:szCs w:val="26"/>
        </w:rPr>
        <w:t xml:space="preserve"> НИО, 2022.</w:t>
      </w:r>
      <w:r w:rsidRPr="008908E2">
        <w:rPr>
          <w:spacing w:val="-2"/>
          <w:sz w:val="26"/>
          <w:szCs w:val="26"/>
        </w:rPr>
        <w:t xml:space="preserve"> </w:t>
      </w:r>
      <w:r w:rsidRPr="008908E2">
        <w:rPr>
          <w:sz w:val="26"/>
          <w:szCs w:val="26"/>
        </w:rPr>
        <w:t>152 с.</w:t>
      </w:r>
    </w:p>
    <w:p w:rsidR="00F27763" w:rsidRPr="008908E2" w:rsidRDefault="00F27763" w:rsidP="00FF78E4">
      <w:pPr>
        <w:pStyle w:val="a5"/>
        <w:jc w:val="both"/>
        <w:rPr>
          <w:b w:val="0"/>
          <w:spacing w:val="-2"/>
          <w:sz w:val="26"/>
          <w:szCs w:val="26"/>
        </w:rPr>
      </w:pPr>
      <w:proofErr w:type="spellStart"/>
      <w:r w:rsidRPr="008908E2">
        <w:rPr>
          <w:spacing w:val="-2"/>
          <w:sz w:val="26"/>
          <w:szCs w:val="26"/>
        </w:rPr>
        <w:t>Чурило</w:t>
      </w:r>
      <w:proofErr w:type="spellEnd"/>
      <w:r w:rsidRPr="008908E2">
        <w:rPr>
          <w:spacing w:val="-2"/>
          <w:sz w:val="26"/>
          <w:szCs w:val="26"/>
        </w:rPr>
        <w:t xml:space="preserve">, Н.В. </w:t>
      </w:r>
      <w:r w:rsidRPr="008908E2">
        <w:rPr>
          <w:b w:val="0"/>
          <w:spacing w:val="-2"/>
          <w:sz w:val="26"/>
          <w:szCs w:val="26"/>
        </w:rPr>
        <w:t xml:space="preserve">Создание специальных условий для детей с особенностями психофизического развития в учреждении общего среднего образования (первая </w:t>
      </w:r>
      <w:r w:rsidRPr="008908E2">
        <w:rPr>
          <w:b w:val="0"/>
          <w:spacing w:val="-2"/>
          <w:sz w:val="26"/>
          <w:szCs w:val="26"/>
        </w:rPr>
        <w:lastRenderedPageBreak/>
        <w:t xml:space="preserve">ступень) с учетом инклюзивных </w:t>
      </w:r>
      <w:proofErr w:type="gramStart"/>
      <w:r w:rsidRPr="008908E2">
        <w:rPr>
          <w:b w:val="0"/>
          <w:spacing w:val="-2"/>
          <w:sz w:val="26"/>
          <w:szCs w:val="26"/>
        </w:rPr>
        <w:t>подходов :</w:t>
      </w:r>
      <w:proofErr w:type="gramEnd"/>
      <w:r w:rsidRPr="008908E2">
        <w:rPr>
          <w:b w:val="0"/>
          <w:spacing w:val="-2"/>
          <w:sz w:val="26"/>
          <w:szCs w:val="26"/>
        </w:rPr>
        <w:t xml:space="preserve"> учеб-метод. пособие : в 3 ч. Ч.</w:t>
      </w:r>
      <w:r w:rsidR="00FF78E4" w:rsidRPr="008908E2">
        <w:rPr>
          <w:b w:val="0"/>
          <w:spacing w:val="-2"/>
          <w:sz w:val="26"/>
          <w:szCs w:val="26"/>
        </w:rPr>
        <w:t xml:space="preserve"> </w:t>
      </w:r>
      <w:r w:rsidRPr="008908E2">
        <w:rPr>
          <w:b w:val="0"/>
          <w:spacing w:val="-2"/>
          <w:sz w:val="26"/>
          <w:szCs w:val="26"/>
        </w:rPr>
        <w:t>2. / Н.В. </w:t>
      </w:r>
      <w:proofErr w:type="spellStart"/>
      <w:r w:rsidRPr="008908E2">
        <w:rPr>
          <w:b w:val="0"/>
          <w:spacing w:val="-2"/>
          <w:sz w:val="26"/>
          <w:szCs w:val="26"/>
        </w:rPr>
        <w:t>Чурило</w:t>
      </w:r>
      <w:proofErr w:type="spellEnd"/>
      <w:r w:rsidRPr="008908E2">
        <w:rPr>
          <w:b w:val="0"/>
          <w:spacing w:val="-2"/>
          <w:sz w:val="26"/>
          <w:szCs w:val="26"/>
        </w:rPr>
        <w:t xml:space="preserve">, С.Л. </w:t>
      </w:r>
      <w:proofErr w:type="spellStart"/>
      <w:r w:rsidRPr="008908E2">
        <w:rPr>
          <w:b w:val="0"/>
          <w:spacing w:val="-2"/>
          <w:sz w:val="26"/>
          <w:szCs w:val="26"/>
        </w:rPr>
        <w:t>Рубченя</w:t>
      </w:r>
      <w:proofErr w:type="spellEnd"/>
      <w:r w:rsidRPr="008908E2">
        <w:rPr>
          <w:b w:val="0"/>
          <w:spacing w:val="-2"/>
          <w:sz w:val="26"/>
          <w:szCs w:val="26"/>
        </w:rPr>
        <w:t xml:space="preserve">. </w:t>
      </w:r>
      <w:proofErr w:type="gramStart"/>
      <w:r w:rsidRPr="008908E2">
        <w:rPr>
          <w:b w:val="0"/>
          <w:spacing w:val="-2"/>
          <w:sz w:val="26"/>
          <w:szCs w:val="26"/>
        </w:rPr>
        <w:t>Минск :</w:t>
      </w:r>
      <w:proofErr w:type="gramEnd"/>
      <w:r w:rsidRPr="008908E2">
        <w:rPr>
          <w:b w:val="0"/>
          <w:spacing w:val="-2"/>
          <w:sz w:val="26"/>
          <w:szCs w:val="26"/>
        </w:rPr>
        <w:t xml:space="preserve"> БГПУ, 2018. 140 с.</w:t>
      </w:r>
    </w:p>
    <w:p w:rsidR="00F27763" w:rsidRPr="008908E2" w:rsidRDefault="00F27763" w:rsidP="00FF78E4">
      <w:pPr>
        <w:pStyle w:val="a5"/>
        <w:jc w:val="both"/>
        <w:rPr>
          <w:b w:val="0"/>
          <w:spacing w:val="-2"/>
          <w:sz w:val="26"/>
          <w:szCs w:val="26"/>
        </w:rPr>
      </w:pPr>
      <w:r w:rsidRPr="008908E2">
        <w:rPr>
          <w:spacing w:val="-2"/>
          <w:sz w:val="26"/>
          <w:szCs w:val="26"/>
        </w:rPr>
        <w:t>Шарапова, И.А.</w:t>
      </w:r>
      <w:r w:rsidRPr="008908E2">
        <w:rPr>
          <w:b w:val="0"/>
          <w:spacing w:val="-2"/>
          <w:sz w:val="26"/>
          <w:szCs w:val="26"/>
        </w:rPr>
        <w:t xml:space="preserve"> Инклюзивное и специальное образование для специальностей профиля «Педагогика</w:t>
      </w:r>
      <w:proofErr w:type="gramStart"/>
      <w:r w:rsidRPr="008908E2">
        <w:rPr>
          <w:b w:val="0"/>
          <w:spacing w:val="-2"/>
          <w:sz w:val="26"/>
          <w:szCs w:val="26"/>
        </w:rPr>
        <w:t>» :</w:t>
      </w:r>
      <w:proofErr w:type="gramEnd"/>
      <w:r w:rsidRPr="008908E2">
        <w:rPr>
          <w:b w:val="0"/>
          <w:spacing w:val="-2"/>
          <w:sz w:val="26"/>
          <w:szCs w:val="26"/>
        </w:rPr>
        <w:t xml:space="preserve"> сбор</w:t>
      </w:r>
      <w:r w:rsidR="00FF78E4" w:rsidRPr="008908E2">
        <w:rPr>
          <w:b w:val="0"/>
          <w:spacing w:val="-2"/>
          <w:sz w:val="26"/>
          <w:szCs w:val="26"/>
        </w:rPr>
        <w:t>.</w:t>
      </w:r>
      <w:r w:rsidRPr="008908E2">
        <w:rPr>
          <w:b w:val="0"/>
          <w:spacing w:val="-2"/>
          <w:sz w:val="26"/>
          <w:szCs w:val="26"/>
        </w:rPr>
        <w:t xml:space="preserve"> учеб</w:t>
      </w:r>
      <w:r w:rsidR="00FF78E4" w:rsidRPr="008908E2">
        <w:rPr>
          <w:b w:val="0"/>
          <w:spacing w:val="-2"/>
          <w:sz w:val="26"/>
          <w:szCs w:val="26"/>
        </w:rPr>
        <w:t>.</w:t>
      </w:r>
      <w:r w:rsidRPr="008908E2">
        <w:rPr>
          <w:b w:val="0"/>
          <w:spacing w:val="-2"/>
          <w:sz w:val="26"/>
          <w:szCs w:val="26"/>
        </w:rPr>
        <w:t>-метод</w:t>
      </w:r>
      <w:r w:rsidR="00FF78E4" w:rsidRPr="008908E2">
        <w:rPr>
          <w:b w:val="0"/>
          <w:spacing w:val="-2"/>
          <w:sz w:val="26"/>
          <w:szCs w:val="26"/>
        </w:rPr>
        <w:t>.</w:t>
      </w:r>
      <w:r w:rsidRPr="008908E2">
        <w:rPr>
          <w:b w:val="0"/>
          <w:spacing w:val="-2"/>
          <w:sz w:val="26"/>
          <w:szCs w:val="26"/>
        </w:rPr>
        <w:t xml:space="preserve"> комплексов / сост. : И.А. Шарапова [и</w:t>
      </w:r>
      <w:r w:rsidR="00FF78E4" w:rsidRPr="008908E2">
        <w:rPr>
          <w:b w:val="0"/>
          <w:spacing w:val="-2"/>
          <w:sz w:val="26"/>
          <w:szCs w:val="26"/>
        </w:rPr>
        <w:t> </w:t>
      </w:r>
      <w:r w:rsidRPr="008908E2">
        <w:rPr>
          <w:b w:val="0"/>
          <w:spacing w:val="-2"/>
          <w:sz w:val="26"/>
          <w:szCs w:val="26"/>
        </w:rPr>
        <w:t xml:space="preserve">др.]. </w:t>
      </w:r>
      <w:proofErr w:type="gramStart"/>
      <w:r w:rsidRPr="008908E2">
        <w:rPr>
          <w:b w:val="0"/>
          <w:spacing w:val="-2"/>
          <w:sz w:val="26"/>
          <w:szCs w:val="26"/>
        </w:rPr>
        <w:t>Витебск :</w:t>
      </w:r>
      <w:proofErr w:type="gramEnd"/>
      <w:r w:rsidRPr="008908E2">
        <w:rPr>
          <w:b w:val="0"/>
          <w:spacing w:val="-2"/>
          <w:sz w:val="26"/>
          <w:szCs w:val="26"/>
        </w:rPr>
        <w:t xml:space="preserve"> ВГУ, 2022. 307 с. </w:t>
      </w:r>
    </w:p>
    <w:p w:rsidR="00CE182D" w:rsidRPr="008908E2" w:rsidRDefault="00CE182D" w:rsidP="00FF78E4">
      <w:pPr>
        <w:jc w:val="both"/>
        <w:rPr>
          <w:sz w:val="26"/>
          <w:szCs w:val="26"/>
        </w:rPr>
      </w:pPr>
    </w:p>
    <w:p w:rsidR="00CE182D" w:rsidRPr="008908E2" w:rsidRDefault="00CE182D">
      <w:pPr>
        <w:rPr>
          <w:sz w:val="26"/>
          <w:szCs w:val="26"/>
        </w:rPr>
      </w:pPr>
      <w:r w:rsidRPr="008908E2">
        <w:rPr>
          <w:sz w:val="26"/>
          <w:szCs w:val="26"/>
        </w:rPr>
        <w:br w:type="page"/>
      </w:r>
    </w:p>
    <w:p w:rsidR="00CE182D" w:rsidRPr="008908E2" w:rsidRDefault="00CE182D" w:rsidP="00CE182D">
      <w:pPr>
        <w:tabs>
          <w:tab w:val="left" w:pos="0"/>
          <w:tab w:val="left" w:pos="360"/>
          <w:tab w:val="left" w:pos="1080"/>
        </w:tabs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Cs w:val="28"/>
        </w:rPr>
      </w:pP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 xml:space="preserve">Ответственный за выпуск </w:t>
      </w:r>
      <w:r w:rsidRPr="008908E2">
        <w:rPr>
          <w:i/>
          <w:sz w:val="24"/>
          <w:szCs w:val="24"/>
        </w:rPr>
        <w:t>Н.В. Агеева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 xml:space="preserve">Редактор </w:t>
      </w:r>
      <w:r w:rsidRPr="008908E2">
        <w:rPr>
          <w:i/>
          <w:sz w:val="24"/>
          <w:szCs w:val="24"/>
        </w:rPr>
        <w:t xml:space="preserve">О.В. </w:t>
      </w:r>
      <w:proofErr w:type="spellStart"/>
      <w:r w:rsidRPr="008908E2">
        <w:rPr>
          <w:i/>
          <w:sz w:val="24"/>
          <w:szCs w:val="24"/>
        </w:rPr>
        <w:t>Савенок</w:t>
      </w:r>
      <w:proofErr w:type="spellEnd"/>
    </w:p>
    <w:p w:rsidR="00CE182D" w:rsidRPr="008908E2" w:rsidRDefault="00CE182D" w:rsidP="00CE182D">
      <w:pPr>
        <w:jc w:val="center"/>
        <w:rPr>
          <w:b/>
          <w:i/>
          <w:sz w:val="24"/>
          <w:szCs w:val="24"/>
        </w:rPr>
      </w:pPr>
      <w:r w:rsidRPr="008908E2">
        <w:rPr>
          <w:sz w:val="24"/>
          <w:szCs w:val="24"/>
        </w:rPr>
        <w:t xml:space="preserve">Компьютерная верстка </w:t>
      </w:r>
      <w:r w:rsidRPr="008908E2">
        <w:rPr>
          <w:i/>
          <w:sz w:val="24"/>
          <w:szCs w:val="24"/>
        </w:rPr>
        <w:t xml:space="preserve">В.И. </w:t>
      </w:r>
      <w:proofErr w:type="spellStart"/>
      <w:r w:rsidRPr="008908E2">
        <w:rPr>
          <w:i/>
          <w:sz w:val="24"/>
          <w:szCs w:val="24"/>
        </w:rPr>
        <w:t>Скрипник</w:t>
      </w:r>
      <w:proofErr w:type="spellEnd"/>
    </w:p>
    <w:p w:rsidR="00CE182D" w:rsidRPr="008908E2" w:rsidRDefault="00CE182D" w:rsidP="00CE182D">
      <w:pPr>
        <w:jc w:val="center"/>
        <w:rPr>
          <w:sz w:val="24"/>
          <w:szCs w:val="24"/>
        </w:rPr>
      </w:pPr>
    </w:p>
    <w:p w:rsidR="00CE182D" w:rsidRPr="008908E2" w:rsidRDefault="00CE182D" w:rsidP="00CE182D">
      <w:pPr>
        <w:overflowPunct w:val="0"/>
        <w:jc w:val="center"/>
        <w:textAlignment w:val="baseline"/>
        <w:rPr>
          <w:sz w:val="24"/>
          <w:szCs w:val="24"/>
        </w:rPr>
      </w:pPr>
    </w:p>
    <w:p w:rsidR="00CE182D" w:rsidRPr="008908E2" w:rsidRDefault="00CE182D" w:rsidP="00CE182D">
      <w:pPr>
        <w:overflowPunct w:val="0"/>
        <w:jc w:val="center"/>
        <w:textAlignment w:val="baseline"/>
        <w:rPr>
          <w:sz w:val="24"/>
          <w:szCs w:val="24"/>
        </w:rPr>
      </w:pPr>
      <w:r w:rsidRPr="008908E2">
        <w:rPr>
          <w:sz w:val="24"/>
          <w:szCs w:val="24"/>
        </w:rPr>
        <w:t>Минимальные системные требования:</w:t>
      </w:r>
      <w:r w:rsidRPr="008908E2">
        <w:rPr>
          <w:sz w:val="24"/>
          <w:szCs w:val="24"/>
        </w:rPr>
        <w:fldChar w:fldCharType="begin"/>
      </w:r>
      <w:r w:rsidRPr="008908E2">
        <w:rPr>
          <w:sz w:val="24"/>
          <w:szCs w:val="24"/>
        </w:rPr>
        <w:instrText xml:space="preserve"> HYPERLINK "https://www.microsoft.com/ru-by" </w:instrText>
      </w:r>
      <w:r w:rsidRPr="008908E2">
        <w:rPr>
          <w:sz w:val="24"/>
          <w:szCs w:val="24"/>
        </w:rPr>
        <w:fldChar w:fldCharType="separate"/>
      </w:r>
    </w:p>
    <w:p w:rsidR="00CE182D" w:rsidRPr="00BF020C" w:rsidRDefault="00CE182D" w:rsidP="00CE182D">
      <w:pPr>
        <w:overflowPunct w:val="0"/>
        <w:jc w:val="center"/>
        <w:textAlignment w:val="baseline"/>
        <w:rPr>
          <w:sz w:val="24"/>
          <w:szCs w:val="24"/>
          <w:lang w:val="en-US"/>
        </w:rPr>
      </w:pPr>
      <w:r w:rsidRPr="008908E2">
        <w:rPr>
          <w:sz w:val="24"/>
          <w:szCs w:val="24"/>
          <w:lang w:val="en-US"/>
        </w:rPr>
        <w:t>Microsoft </w:t>
      </w:r>
      <w:r w:rsidRPr="008908E2">
        <w:rPr>
          <w:sz w:val="24"/>
          <w:szCs w:val="24"/>
        </w:rPr>
        <w:fldChar w:fldCharType="end"/>
      </w:r>
      <w:r w:rsidRPr="00BF020C">
        <w:rPr>
          <w:sz w:val="24"/>
          <w:szCs w:val="24"/>
          <w:lang w:val="en-US"/>
        </w:rPr>
        <w:t xml:space="preserve"> </w:t>
      </w:r>
      <w:r w:rsidRPr="008908E2">
        <w:rPr>
          <w:sz w:val="24"/>
          <w:szCs w:val="24"/>
          <w:lang w:val="en-US"/>
        </w:rPr>
        <w:t>Internet Explorer</w:t>
      </w:r>
      <w:r w:rsidRPr="00BF020C">
        <w:rPr>
          <w:sz w:val="24"/>
          <w:szCs w:val="24"/>
          <w:lang w:val="en-US"/>
        </w:rPr>
        <w:t xml:space="preserve">, </w:t>
      </w:r>
      <w:r w:rsidRPr="008908E2">
        <w:rPr>
          <w:sz w:val="24"/>
          <w:szCs w:val="24"/>
        </w:rPr>
        <w:t>версия</w:t>
      </w:r>
      <w:r w:rsidRPr="00BF020C">
        <w:rPr>
          <w:sz w:val="24"/>
          <w:szCs w:val="24"/>
          <w:lang w:val="en-US"/>
        </w:rPr>
        <w:t xml:space="preserve"> 6.0 </w:t>
      </w:r>
      <w:r w:rsidRPr="008908E2">
        <w:rPr>
          <w:sz w:val="24"/>
          <w:szCs w:val="24"/>
        </w:rPr>
        <w:t>и</w:t>
      </w:r>
      <w:r w:rsidRPr="00BF020C">
        <w:rPr>
          <w:sz w:val="24"/>
          <w:szCs w:val="24"/>
          <w:lang w:val="en-US"/>
        </w:rPr>
        <w:t xml:space="preserve"> </w:t>
      </w:r>
      <w:r w:rsidRPr="008908E2">
        <w:rPr>
          <w:sz w:val="24"/>
          <w:szCs w:val="24"/>
        </w:rPr>
        <w:t>выше</w:t>
      </w:r>
      <w:r w:rsidRPr="00BF020C">
        <w:rPr>
          <w:sz w:val="24"/>
          <w:szCs w:val="24"/>
          <w:lang w:val="en-US"/>
        </w:rPr>
        <w:t>,</w:t>
      </w:r>
    </w:p>
    <w:p w:rsidR="00CE182D" w:rsidRPr="008908E2" w:rsidRDefault="00CE182D" w:rsidP="00CE182D">
      <w:pPr>
        <w:overflowPunct w:val="0"/>
        <w:jc w:val="center"/>
        <w:textAlignment w:val="baseline"/>
        <w:rPr>
          <w:sz w:val="24"/>
          <w:szCs w:val="24"/>
          <w:lang w:val="en-US"/>
        </w:rPr>
      </w:pPr>
      <w:r w:rsidRPr="008908E2">
        <w:rPr>
          <w:sz w:val="24"/>
          <w:szCs w:val="24"/>
          <w:lang w:val="en-US"/>
        </w:rPr>
        <w:t xml:space="preserve">Adobe Acrobat Professional, </w:t>
      </w:r>
      <w:r w:rsidRPr="008908E2">
        <w:rPr>
          <w:sz w:val="24"/>
          <w:szCs w:val="24"/>
        </w:rPr>
        <w:t>версия</w:t>
      </w:r>
      <w:r w:rsidRPr="008908E2">
        <w:rPr>
          <w:sz w:val="24"/>
          <w:szCs w:val="24"/>
          <w:lang w:val="en-US"/>
        </w:rPr>
        <w:t xml:space="preserve"> 7.0 </w:t>
      </w:r>
      <w:r w:rsidRPr="008908E2">
        <w:rPr>
          <w:sz w:val="24"/>
          <w:szCs w:val="24"/>
        </w:rPr>
        <w:t>и</w:t>
      </w:r>
      <w:r w:rsidRPr="008908E2">
        <w:rPr>
          <w:sz w:val="24"/>
          <w:szCs w:val="24"/>
          <w:lang w:val="en-US"/>
        </w:rPr>
        <w:t xml:space="preserve"> </w:t>
      </w:r>
      <w:r w:rsidRPr="008908E2">
        <w:rPr>
          <w:sz w:val="24"/>
          <w:szCs w:val="24"/>
        </w:rPr>
        <w:t>выше</w:t>
      </w:r>
      <w:r w:rsidRPr="008908E2">
        <w:rPr>
          <w:sz w:val="24"/>
          <w:szCs w:val="24"/>
          <w:lang w:val="en-US"/>
        </w:rPr>
        <w:t>,</w:t>
      </w:r>
    </w:p>
    <w:p w:rsidR="00CE182D" w:rsidRPr="008908E2" w:rsidRDefault="00CE182D" w:rsidP="00CE182D">
      <w:pPr>
        <w:overflowPunct w:val="0"/>
        <w:jc w:val="center"/>
        <w:textAlignment w:val="baseline"/>
        <w:rPr>
          <w:sz w:val="24"/>
          <w:szCs w:val="24"/>
        </w:rPr>
      </w:pPr>
      <w:r w:rsidRPr="008908E2">
        <w:rPr>
          <w:sz w:val="24"/>
          <w:szCs w:val="24"/>
          <w:lang w:val="en-US"/>
        </w:rPr>
        <w:t>Microsoft</w:t>
      </w:r>
      <w:r w:rsidRPr="008908E2">
        <w:rPr>
          <w:sz w:val="24"/>
          <w:szCs w:val="24"/>
        </w:rPr>
        <w:t xml:space="preserve"> </w:t>
      </w:r>
      <w:r w:rsidRPr="008908E2">
        <w:rPr>
          <w:sz w:val="24"/>
          <w:szCs w:val="24"/>
          <w:lang w:val="en-US"/>
        </w:rPr>
        <w:t>Word</w:t>
      </w:r>
      <w:r w:rsidRPr="008908E2">
        <w:rPr>
          <w:sz w:val="24"/>
          <w:szCs w:val="24"/>
        </w:rPr>
        <w:t>, версия 13.0 и выше.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>Дата подписания к использованию 31.12.2024.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>Уч.-изд. л. 1,7</w:t>
      </w:r>
      <w:r w:rsidR="00654299" w:rsidRPr="008908E2">
        <w:rPr>
          <w:sz w:val="24"/>
          <w:szCs w:val="24"/>
        </w:rPr>
        <w:t>1</w:t>
      </w:r>
      <w:r w:rsidRPr="008908E2">
        <w:rPr>
          <w:sz w:val="24"/>
          <w:szCs w:val="24"/>
        </w:rPr>
        <w:t xml:space="preserve">. Объем </w:t>
      </w:r>
      <w:r w:rsidRPr="008908E2">
        <w:rPr>
          <w:sz w:val="24"/>
          <w:szCs w:val="24"/>
          <w:lang w:val="be-BY"/>
        </w:rPr>
        <w:t>4</w:t>
      </w:r>
      <w:r w:rsidR="006B07E9" w:rsidRPr="008908E2">
        <w:rPr>
          <w:sz w:val="24"/>
          <w:szCs w:val="24"/>
        </w:rPr>
        <w:t>0</w:t>
      </w:r>
      <w:r w:rsidRPr="008908E2">
        <w:rPr>
          <w:sz w:val="24"/>
          <w:szCs w:val="24"/>
        </w:rPr>
        <w:t>0 Кб. Код 340/24.</w:t>
      </w:r>
      <w:r w:rsidRPr="008908E2">
        <w:rPr>
          <w:sz w:val="20"/>
        </w:rPr>
        <w:t xml:space="preserve"> 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>Республиканский институт профессионального образования.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 xml:space="preserve">Свидетельство о государственной регистрации издателя, изготовителя, 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>распространителя печатных изданий № 1/245 от 27.03.2014.</w:t>
      </w:r>
    </w:p>
    <w:p w:rsidR="00CE182D" w:rsidRPr="008908E2" w:rsidRDefault="00CE182D" w:rsidP="00CE182D">
      <w:pPr>
        <w:jc w:val="center"/>
        <w:rPr>
          <w:sz w:val="24"/>
          <w:szCs w:val="24"/>
        </w:rPr>
      </w:pPr>
      <w:r w:rsidRPr="008908E2">
        <w:rPr>
          <w:sz w:val="24"/>
          <w:szCs w:val="24"/>
        </w:rPr>
        <w:t>Ул. К. Либкнехта, 32, 220004, Минск. Тел.: 374 41 00, 272 43 88.</w:t>
      </w:r>
    </w:p>
    <w:p w:rsidR="00CE182D" w:rsidRPr="008908E2" w:rsidRDefault="00CE182D" w:rsidP="00CE182D">
      <w:pPr>
        <w:jc w:val="center"/>
        <w:rPr>
          <w:sz w:val="30"/>
          <w:szCs w:val="30"/>
        </w:rPr>
      </w:pPr>
      <w:r w:rsidRPr="008908E2">
        <w:rPr>
          <w:sz w:val="24"/>
          <w:szCs w:val="24"/>
        </w:rPr>
        <w:t>www.ripo.by, www.profbiblioteka.by.</w:t>
      </w:r>
      <w:r w:rsidRPr="008908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C204F" wp14:editId="58F0775A">
                <wp:simplePos x="0" y="0"/>
                <wp:positionH relativeFrom="column">
                  <wp:posOffset>5535295</wp:posOffset>
                </wp:positionH>
                <wp:positionV relativeFrom="paragraph">
                  <wp:posOffset>3065145</wp:posOffset>
                </wp:positionV>
                <wp:extent cx="353060" cy="290830"/>
                <wp:effectExtent l="0" t="0" r="889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D7A5" id="Прямоугольник 2" o:spid="_x0000_s1026" style="position:absolute;margin-left:435.85pt;margin-top:241.35pt;width:27.8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8boQIAAAsFAAAOAAAAZHJzL2Uyb0RvYy54bWysVNuO0zAQfUfiHyy/d3PZtNtEm672QhHS&#10;AistfICbOI2FYxvbbbogJCRekfgEPoIXxGW/If0jxk5busADQuTB8XguPjNzxscnq4ajJdWGSZHj&#10;6CDEiIpClkzMc/z82XQwxshYIkrCpaA5vqEGn0zu3ztuVUZjWUteUo0giDBZq3JcW6uyIDBFTRti&#10;DqSiApSV1A2xIOp5UGrSQvSGB3EYjoJW6lJpWVBj4PSiV+KJj19VtLBPq8pQi3iOAZv1q/brzK3B&#10;5Jhkc01UzYoNDPIPKBrCBFy6C3VBLEELzX4L1bBCSyMre1DIJpBVxQrqc4BsovCXbK5roqjPBYpj&#10;1K5M5v+FLZ4srzRiZY5jjARpoEXdx/Xb9YfuW3e7ftd96m67r+v33ffuc/cFxa5erTIZuF2rK+0y&#10;NupSFi8MEvK8JmJOT7WWbU1JCSgjZx/ccXCCAVc0ax/LEq4jCyt96VaVblxAKApa+Q7d7DpEVxYV&#10;cHg4PAxH0McCVHEajg99BwOSbZ2VNvYhlQ1ymxxrIIAPTpaXxjowJNuaePCSs3LKOPeCns/OuUZL&#10;AmSZ+s/jhxz3zbhwxkI6tz5ifwIY4Q6nc2h981+nUZyEZ3E6mI7GR4NkmgwH6VE4HoRRepaOwiRN&#10;LqZvHMAoyWpWllRcMkG3RIySv2v0ZiR6CnkqojbH6TAe+tzvoDf7SYb++1OSDbMwl5w1OR7vjEjm&#10;+vpAlJA2ySxhvN8Hd+H7KkMNtn9fFc8C1/ieQDNZ3gAJtIQmQT/hBYFNLfUrjFqYxhyblwuiKUb8&#10;kQAipVGSuPH1QjI8ikHQ+5rZvoaIAkLl2GLUb89tP/ILpdm8hpsiXxghT4F8FfPEcMTsUW0oCxPn&#10;M9i8Dm6k92Vv9fMNm/wAAAD//wMAUEsDBBQABgAIAAAAIQB+uh/P4QAAAAsBAAAPAAAAZHJzL2Rv&#10;d25yZXYueG1sTI9NT8MwDIbvSPyHyEjcWLpu/VipOyGknYADGxJXr8naiiYpTbqVf485sZstP3r9&#10;vOV2Nr0469F3ziIsFxEIbWunOtsgfBx2DzkIH8gq6p3VCD/aw7a6vSmpUO5i3/V5HxrBIdYXhNCG&#10;MBRS+rrVhvzCDdry7eRGQ4HXsZFqpAuHm17GUZRKQ53lDy0N+rnV9dd+MgiUrtX322n1eniZUto0&#10;c7RLPiPE+7v56RFE0HP4h+FPn9WhYqejm6zyokfIs2XGKMI6j3lgYhNnKxBHhCTOE5BVKa87VL8A&#10;AAD//wMAUEsBAi0AFAAGAAgAAAAhALaDOJL+AAAA4QEAABMAAAAAAAAAAAAAAAAAAAAAAFtDb250&#10;ZW50X1R5cGVzXS54bWxQSwECLQAUAAYACAAAACEAOP0h/9YAAACUAQAACwAAAAAAAAAAAAAAAAAv&#10;AQAAX3JlbHMvLnJlbHNQSwECLQAUAAYACAAAACEAiyyvG6ECAAALBQAADgAAAAAAAAAAAAAAAAAu&#10;AgAAZHJzL2Uyb0RvYy54bWxQSwECLQAUAAYACAAAACEAfrofz+EAAAALAQAADwAAAAAAAAAAAAAA&#10;AAD7BAAAZHJzL2Rvd25yZXYueG1sUEsFBgAAAAAEAAQA8wAAAAkGAAAAAA==&#10;" stroked="f"/>
            </w:pict>
          </mc:Fallback>
        </mc:AlternateContent>
      </w:r>
      <w:r w:rsidRPr="008908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F8CE4" wp14:editId="016CCE77">
                <wp:simplePos x="0" y="0"/>
                <wp:positionH relativeFrom="column">
                  <wp:posOffset>-47625</wp:posOffset>
                </wp:positionH>
                <wp:positionV relativeFrom="paragraph">
                  <wp:posOffset>438150</wp:posOffset>
                </wp:positionV>
                <wp:extent cx="249555" cy="27051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84FA" id="Прямоугольник 3" o:spid="_x0000_s1026" style="position:absolute;margin-left:-3.75pt;margin-top:34.5pt;width:19.6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DogIAAAsFAAAOAAAAZHJzL2Uyb0RvYy54bWysVM2O0zAQviPxDpbv3fxssm2iTVe7LUVI&#10;C6y08ABu4jQWiW1st+mCkJC4IvEIPAQXxM8+Q/pGjJ22dIEDQuTgeDw//mbmG5+erZsarajSTPAM&#10;B0c+RpTnomB8keHnz2aDEUbaEF6QWnCa4Ruq8dn4/r3TVqY0FJWoC6oQBOE6bWWGK2Nk6nk6r2hD&#10;9JGQlIOyFKohBkS18ApFWoje1F7o+ydeK1Qhlcip1nA67ZV47OKXJc3N07LU1KA6w4DNuFW5dW5X&#10;b3xK0oUismL5Fgb5BxQNYRwu3YeaEkPQUrHfQjUsV0KL0hzlovFEWbKcuhwgm8D/JZvrikjqcoHi&#10;aLkvk/5/YfMnqyuFWJHhY4w4aaBF3cfN282H7lt3u3nXfepuu6+b99337nP3BR3berVSp+B2La+U&#10;zVjLS5G/0IiLSUX4gp4rJdqKkgJQBtbeu+NgBQ2uaN4+FgVcR5ZGuNKtS9XYgFAUtHYdutl3iK4N&#10;yuEwjJI4jjHKQRUO/ThwHfRIunOWSpuHVDTIbjKsgAAuOFldamPBkHRn4sCLmhUzVtdOUIv5pFZo&#10;RYAsM/c5/JDjoVnNrTEX1q2P2J8ARrjD6ixa1/zXSRBG/kWYDGYno+EgmkXxIBn6o4EfJBfJiR8l&#10;0XT2xgIMorRiRUH5JeN0R8Qg+rtGb0eip5CjImoznMRh7HK/g14fJum7709JNszAXNasyfBob0RS&#10;29cHvIC0SWoIq/u9dxe+qzLUYPd3VXEssI3vCTQXxQ2QQAloEswlvCCwqYR6hVEL05hh/XJJFMWo&#10;fsSBSEkQRXZ8nRDFwxAEdaiZH2oIzyFUhg1G/XZi+pFfSsUWFdwUuMJwcQ7kK5kjhiVmj2pLWZg4&#10;l8H2dbAjfSg7q59v2PgHAAAA//8DAFBLAwQUAAYACAAAACEALhhbL90AAAAIAQAADwAAAGRycy9k&#10;b3ducmV2LnhtbEyPwU7DMBBE70j8g7VI3Fo7lJo2xKkQUk/AgRap1228TSJiO8ROG/6e5QTH1Yxm&#10;3ys2k+vEmYbYBm8gmysQ5KtgW18b+NhvZysQMaG32AVPBr4pwqa8viowt+Hi3+m8S7XgER9zNNCk&#10;1OdSxqohh3EeevKcncLgMPE51NIOeOFx18k7pbR02Hr+0GBPzw1Vn7vRGUB9b7/eTovX/cuocV1P&#10;ars8KGNub6anRxCJpvRXhl98RoeSmY5h9DaKzsDsYclNA3rNSpwvMjY5ci/LNMiykP8Fyh8AAAD/&#10;/wMAUEsBAi0AFAAGAAgAAAAhALaDOJL+AAAA4QEAABMAAAAAAAAAAAAAAAAAAAAAAFtDb250ZW50&#10;X1R5cGVzXS54bWxQSwECLQAUAAYACAAAACEAOP0h/9YAAACUAQAACwAAAAAAAAAAAAAAAAAvAQAA&#10;X3JlbHMvLnJlbHNQSwECLQAUAAYACAAAACEA3QlRg6ICAAALBQAADgAAAAAAAAAAAAAAAAAuAgAA&#10;ZHJzL2Uyb0RvYy54bWxQSwECLQAUAAYACAAAACEALhhbL90AAAAIAQAADwAAAAAAAAAAAAAAAAD8&#10;BAAAZHJzL2Rvd25yZXYueG1sUEsFBgAAAAAEAAQA8wAAAAYGAAAAAA==&#10;" stroked="f"/>
            </w:pict>
          </mc:Fallback>
        </mc:AlternateContent>
      </w:r>
    </w:p>
    <w:p w:rsidR="00CE182D" w:rsidRPr="008908E2" w:rsidRDefault="00CE182D" w:rsidP="00FF78E4">
      <w:pPr>
        <w:jc w:val="both"/>
        <w:rPr>
          <w:sz w:val="26"/>
          <w:szCs w:val="26"/>
        </w:rPr>
      </w:pPr>
    </w:p>
    <w:sectPr w:rsidR="00CE182D" w:rsidRPr="008908E2" w:rsidSect="001200D2">
      <w:footerReference w:type="even" r:id="rId24"/>
      <w:footerReference w:type="default" r:id="rId25"/>
      <w:footerReference w:type="first" r:id="rId26"/>
      <w:pgSz w:w="11907" w:h="16840" w:code="9"/>
      <w:pgMar w:top="1418" w:right="1418" w:bottom="1418" w:left="1418" w:header="680" w:footer="9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D7" w:rsidRDefault="007008D7">
      <w:r>
        <w:separator/>
      </w:r>
    </w:p>
  </w:endnote>
  <w:endnote w:type="continuationSeparator" w:id="0">
    <w:p w:rsidR="007008D7" w:rsidRDefault="0070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Default="001E1C0B" w:rsidP="00E95E0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Pr="00E95E03">
      <w:rPr>
        <w:noProof/>
        <w:lang w:val="ru-RU"/>
      </w:rPr>
      <w:t>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826509" w:rsidRDefault="001E1C0B" w:rsidP="005715F9">
    <w:pPr>
      <w:pStyle w:val="ab"/>
      <w:framePr w:wrap="notBeside" w:vAnchor="page" w:hAnchor="page" w:x="681" w:y="1078"/>
      <w:textDirection w:val="tbRl"/>
      <w:rPr>
        <w:rStyle w:val="aa"/>
        <w:sz w:val="24"/>
        <w:szCs w:val="24"/>
      </w:rPr>
    </w:pPr>
    <w:r w:rsidRPr="00826509">
      <w:rPr>
        <w:rStyle w:val="aa"/>
        <w:sz w:val="24"/>
        <w:szCs w:val="24"/>
      </w:rPr>
      <w:fldChar w:fldCharType="begin"/>
    </w:r>
    <w:r w:rsidRPr="00826509">
      <w:rPr>
        <w:rStyle w:val="aa"/>
        <w:sz w:val="24"/>
        <w:szCs w:val="24"/>
      </w:rPr>
      <w:instrText xml:space="preserve">PAGE  </w:instrText>
    </w:r>
    <w:r w:rsidRPr="00826509">
      <w:rPr>
        <w:rStyle w:val="aa"/>
        <w:sz w:val="24"/>
        <w:szCs w:val="24"/>
      </w:rPr>
      <w:fldChar w:fldCharType="separate"/>
    </w:r>
    <w:r w:rsidR="006B15DF">
      <w:rPr>
        <w:rStyle w:val="aa"/>
        <w:noProof/>
        <w:sz w:val="24"/>
        <w:szCs w:val="24"/>
      </w:rPr>
      <w:t>38</w:t>
    </w:r>
    <w:r w:rsidRPr="00826509">
      <w:rPr>
        <w:rStyle w:val="aa"/>
        <w:sz w:val="24"/>
        <w:szCs w:val="24"/>
      </w:rPr>
      <w:fldChar w:fldCharType="end"/>
    </w:r>
  </w:p>
  <w:p w:rsidR="001E1C0B" w:rsidRDefault="001E1C0B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B56F60" w:rsidRDefault="001E1C0B" w:rsidP="005715F9">
    <w:pPr>
      <w:pStyle w:val="ab"/>
      <w:framePr w:wrap="notBeside" w:vAnchor="page" w:hAnchor="page" w:x="681" w:y="10774"/>
      <w:textDirection w:val="tbRl"/>
      <w:rPr>
        <w:rStyle w:val="aa"/>
        <w:sz w:val="24"/>
        <w:szCs w:val="24"/>
      </w:rPr>
    </w:pPr>
    <w:r w:rsidRPr="00B56F60">
      <w:rPr>
        <w:rStyle w:val="aa"/>
        <w:sz w:val="24"/>
        <w:szCs w:val="24"/>
      </w:rPr>
      <w:fldChar w:fldCharType="begin"/>
    </w:r>
    <w:r w:rsidRPr="00B56F60">
      <w:rPr>
        <w:rStyle w:val="aa"/>
        <w:sz w:val="24"/>
        <w:szCs w:val="24"/>
      </w:rPr>
      <w:instrText xml:space="preserve">PAGE  </w:instrText>
    </w:r>
    <w:r w:rsidRPr="00B56F60">
      <w:rPr>
        <w:rStyle w:val="aa"/>
        <w:sz w:val="24"/>
        <w:szCs w:val="24"/>
      </w:rPr>
      <w:fldChar w:fldCharType="separate"/>
    </w:r>
    <w:r w:rsidR="006B15DF">
      <w:rPr>
        <w:rStyle w:val="aa"/>
        <w:noProof/>
        <w:sz w:val="24"/>
        <w:szCs w:val="24"/>
      </w:rPr>
      <w:t>39</w:t>
    </w:r>
    <w:r w:rsidRPr="00B56F60">
      <w:rPr>
        <w:rStyle w:val="aa"/>
        <w:sz w:val="24"/>
        <w:szCs w:val="24"/>
      </w:rPr>
      <w:fldChar w:fldCharType="end"/>
    </w:r>
  </w:p>
  <w:p w:rsidR="001E1C0B" w:rsidRPr="00E95E03" w:rsidRDefault="001E1C0B" w:rsidP="00E95E03">
    <w:pPr>
      <w:pStyle w:val="ab"/>
      <w:jc w:val="right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826509" w:rsidRDefault="001E1C0B" w:rsidP="005715F9">
    <w:pPr>
      <w:pStyle w:val="ab"/>
      <w:framePr w:wrap="notBeside" w:vAnchor="page" w:hAnchor="page" w:x="681" w:y="10774"/>
      <w:textDirection w:val="tbRl"/>
      <w:rPr>
        <w:rStyle w:val="aa"/>
        <w:sz w:val="24"/>
        <w:szCs w:val="24"/>
      </w:rPr>
    </w:pPr>
    <w:r w:rsidRPr="00826509">
      <w:rPr>
        <w:rStyle w:val="aa"/>
        <w:sz w:val="24"/>
        <w:szCs w:val="24"/>
      </w:rPr>
      <w:fldChar w:fldCharType="begin"/>
    </w:r>
    <w:r w:rsidRPr="00826509">
      <w:rPr>
        <w:rStyle w:val="aa"/>
        <w:sz w:val="24"/>
        <w:szCs w:val="24"/>
      </w:rPr>
      <w:instrText xml:space="preserve">PAGE  </w:instrText>
    </w:r>
    <w:r w:rsidRPr="00826509">
      <w:rPr>
        <w:rStyle w:val="aa"/>
        <w:sz w:val="24"/>
        <w:szCs w:val="24"/>
      </w:rPr>
      <w:fldChar w:fldCharType="separate"/>
    </w:r>
    <w:r w:rsidR="006B15DF">
      <w:rPr>
        <w:rStyle w:val="aa"/>
        <w:noProof/>
        <w:sz w:val="24"/>
        <w:szCs w:val="24"/>
      </w:rPr>
      <w:t>40</w:t>
    </w:r>
    <w:r w:rsidRPr="00826509">
      <w:rPr>
        <w:rStyle w:val="aa"/>
        <w:sz w:val="24"/>
        <w:szCs w:val="24"/>
      </w:rPr>
      <w:fldChar w:fldCharType="end"/>
    </w:r>
  </w:p>
  <w:p w:rsidR="001E1C0B" w:rsidRDefault="001E1C0B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  <w:lang w:val="x-none" w:eastAsia="x-none"/>
      </w:rPr>
      <w:id w:val="1746597914"/>
      <w:docPartObj>
        <w:docPartGallery w:val="Page Numbers (Bottom of Page)"/>
        <w:docPartUnique/>
      </w:docPartObj>
    </w:sdtPr>
    <w:sdtEndPr/>
    <w:sdtContent>
      <w:p w:rsidR="001E1C0B" w:rsidRPr="0063772B" w:rsidRDefault="001E1C0B" w:rsidP="00DC7AD6">
        <w:pPr>
          <w:framePr w:wrap="around" w:vAnchor="text" w:hAnchor="margin" w:xAlign="outside" w:y="1"/>
          <w:tabs>
            <w:tab w:val="center" w:pos="4677"/>
            <w:tab w:val="right" w:pos="9355"/>
          </w:tabs>
          <w:rPr>
            <w:sz w:val="24"/>
            <w:szCs w:val="24"/>
            <w:lang w:val="x-none" w:eastAsia="x-none"/>
          </w:rPr>
        </w:pPr>
        <w:r w:rsidRPr="0063772B">
          <w:rPr>
            <w:sz w:val="24"/>
            <w:szCs w:val="24"/>
            <w:lang w:val="x-none" w:eastAsia="x-none"/>
          </w:rPr>
          <w:fldChar w:fldCharType="begin"/>
        </w:r>
        <w:r w:rsidRPr="0063772B">
          <w:rPr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sz w:val="24"/>
            <w:szCs w:val="24"/>
            <w:lang w:val="x-none" w:eastAsia="x-none"/>
          </w:rPr>
          <w:fldChar w:fldCharType="separate"/>
        </w:r>
        <w:r w:rsidR="00C63ED5">
          <w:rPr>
            <w:noProof/>
            <w:sz w:val="24"/>
            <w:szCs w:val="24"/>
            <w:lang w:val="x-none" w:eastAsia="x-none"/>
          </w:rPr>
          <w:t>44</w:t>
        </w:r>
        <w:r w:rsidRPr="0063772B">
          <w:rPr>
            <w:sz w:val="24"/>
            <w:szCs w:val="24"/>
            <w:lang w:val="x-none" w:eastAsia="x-none"/>
          </w:rPr>
          <w:fldChar w:fldCharType="end"/>
        </w:r>
      </w:p>
    </w:sdtContent>
  </w:sdt>
  <w:p w:rsidR="001E1C0B" w:rsidRDefault="001E1C0B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  <w:lang w:val="x-none" w:eastAsia="x-none"/>
      </w:rPr>
      <w:id w:val="2023124772"/>
      <w:docPartObj>
        <w:docPartGallery w:val="Page Numbers (Bottom of Page)"/>
        <w:docPartUnique/>
      </w:docPartObj>
    </w:sdtPr>
    <w:sdtEndPr/>
    <w:sdtContent>
      <w:p w:rsidR="000009FD" w:rsidRPr="0063772B" w:rsidRDefault="000009FD" w:rsidP="000009FD">
        <w:pPr>
          <w:framePr w:wrap="around" w:vAnchor="text" w:hAnchor="margin" w:xAlign="outside" w:y="1"/>
          <w:tabs>
            <w:tab w:val="center" w:pos="4677"/>
            <w:tab w:val="right" w:pos="9355"/>
          </w:tabs>
          <w:rPr>
            <w:sz w:val="24"/>
            <w:szCs w:val="24"/>
            <w:lang w:val="x-none" w:eastAsia="x-none"/>
          </w:rPr>
        </w:pPr>
        <w:r w:rsidRPr="0063772B">
          <w:rPr>
            <w:sz w:val="24"/>
            <w:szCs w:val="24"/>
            <w:lang w:val="x-none" w:eastAsia="x-none"/>
          </w:rPr>
          <w:fldChar w:fldCharType="begin"/>
        </w:r>
        <w:r w:rsidRPr="0063772B">
          <w:rPr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sz w:val="24"/>
            <w:szCs w:val="24"/>
            <w:lang w:val="x-none" w:eastAsia="x-none"/>
          </w:rPr>
          <w:fldChar w:fldCharType="separate"/>
        </w:r>
        <w:r w:rsidR="00C63ED5">
          <w:rPr>
            <w:noProof/>
            <w:sz w:val="24"/>
            <w:szCs w:val="24"/>
            <w:lang w:val="x-none" w:eastAsia="x-none"/>
          </w:rPr>
          <w:t>43</w:t>
        </w:r>
        <w:r w:rsidRPr="0063772B">
          <w:rPr>
            <w:sz w:val="24"/>
            <w:szCs w:val="24"/>
            <w:lang w:val="x-none" w:eastAsia="x-none"/>
          </w:rPr>
          <w:fldChar w:fldCharType="end"/>
        </w:r>
      </w:p>
    </w:sdtContent>
  </w:sdt>
  <w:p w:rsidR="001E1C0B" w:rsidRPr="00E95E03" w:rsidRDefault="001E1C0B" w:rsidP="00E95E03">
    <w:pPr>
      <w:pStyle w:val="ab"/>
      <w:jc w:val="right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  <w:lang w:val="x-none" w:eastAsia="x-none"/>
      </w:rPr>
      <w:id w:val="-1087372861"/>
      <w:docPartObj>
        <w:docPartGallery w:val="Page Numbers (Bottom of Page)"/>
        <w:docPartUnique/>
      </w:docPartObj>
    </w:sdtPr>
    <w:sdtEndPr/>
    <w:sdtContent>
      <w:p w:rsidR="001E1C0B" w:rsidRPr="0063772B" w:rsidRDefault="001E1C0B" w:rsidP="000F73A2">
        <w:pPr>
          <w:framePr w:wrap="around" w:vAnchor="text" w:hAnchor="margin" w:xAlign="outside" w:y="1"/>
          <w:tabs>
            <w:tab w:val="center" w:pos="4677"/>
            <w:tab w:val="right" w:pos="9355"/>
          </w:tabs>
          <w:rPr>
            <w:sz w:val="24"/>
            <w:szCs w:val="24"/>
            <w:lang w:val="x-none" w:eastAsia="x-none"/>
          </w:rPr>
        </w:pPr>
        <w:r w:rsidRPr="0063772B">
          <w:rPr>
            <w:sz w:val="24"/>
            <w:szCs w:val="24"/>
            <w:lang w:val="x-none" w:eastAsia="x-none"/>
          </w:rPr>
          <w:fldChar w:fldCharType="begin"/>
        </w:r>
        <w:r w:rsidRPr="0063772B">
          <w:rPr>
            <w:sz w:val="24"/>
            <w:szCs w:val="24"/>
            <w:lang w:val="x-none" w:eastAsia="x-none"/>
          </w:rPr>
          <w:instrText xml:space="preserve">PAGE  </w:instrText>
        </w:r>
        <w:r w:rsidRPr="0063772B">
          <w:rPr>
            <w:sz w:val="24"/>
            <w:szCs w:val="24"/>
            <w:lang w:val="x-none" w:eastAsia="x-none"/>
          </w:rPr>
          <w:fldChar w:fldCharType="separate"/>
        </w:r>
        <w:r w:rsidR="00C63ED5">
          <w:rPr>
            <w:noProof/>
            <w:sz w:val="24"/>
            <w:szCs w:val="24"/>
            <w:lang w:val="x-none" w:eastAsia="x-none"/>
          </w:rPr>
          <w:t>42</w:t>
        </w:r>
        <w:r w:rsidRPr="0063772B">
          <w:rPr>
            <w:sz w:val="24"/>
            <w:szCs w:val="24"/>
            <w:lang w:val="x-none" w:eastAsia="x-none"/>
          </w:rPr>
          <w:fldChar w:fldCharType="end"/>
        </w:r>
      </w:p>
    </w:sdtContent>
  </w:sdt>
  <w:p w:rsidR="001E1C0B" w:rsidRDefault="001E1C0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Default="001E1C0B" w:rsidP="00E95E03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63772B" w:rsidRDefault="001E1C0B" w:rsidP="00E95E03">
    <w:pPr>
      <w:framePr w:wrap="around" w:vAnchor="text" w:hAnchor="margin" w:xAlign="outside" w:y="1"/>
      <w:tabs>
        <w:tab w:val="center" w:pos="4677"/>
        <w:tab w:val="right" w:pos="9355"/>
      </w:tabs>
      <w:rPr>
        <w:sz w:val="24"/>
        <w:szCs w:val="24"/>
        <w:lang w:val="x-none" w:eastAsia="x-none"/>
      </w:rPr>
    </w:pPr>
    <w:r w:rsidRPr="0063772B">
      <w:rPr>
        <w:sz w:val="24"/>
        <w:szCs w:val="24"/>
        <w:lang w:val="x-none" w:eastAsia="x-none"/>
      </w:rPr>
      <w:fldChar w:fldCharType="begin"/>
    </w:r>
    <w:r w:rsidRPr="0063772B">
      <w:rPr>
        <w:sz w:val="24"/>
        <w:szCs w:val="24"/>
        <w:lang w:val="x-none" w:eastAsia="x-none"/>
      </w:rPr>
      <w:instrText xml:space="preserve">PAGE  </w:instrText>
    </w:r>
    <w:r w:rsidRPr="0063772B">
      <w:rPr>
        <w:sz w:val="24"/>
        <w:szCs w:val="24"/>
        <w:lang w:val="x-none" w:eastAsia="x-none"/>
      </w:rPr>
      <w:fldChar w:fldCharType="separate"/>
    </w:r>
    <w:r w:rsidR="00C63ED5">
      <w:rPr>
        <w:noProof/>
        <w:sz w:val="24"/>
        <w:szCs w:val="24"/>
        <w:lang w:val="x-none" w:eastAsia="x-none"/>
      </w:rPr>
      <w:t>6</w:t>
    </w:r>
    <w:r w:rsidRPr="0063772B">
      <w:rPr>
        <w:sz w:val="24"/>
        <w:szCs w:val="24"/>
        <w:lang w:val="x-none" w:eastAsia="x-none"/>
      </w:rPr>
      <w:fldChar w:fldCharType="end"/>
    </w:r>
  </w:p>
  <w:p w:rsidR="001E1C0B" w:rsidRDefault="001E1C0B">
    <w:pPr>
      <w:pStyle w:val="ab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E95E03" w:rsidRDefault="001E1C0B" w:rsidP="00E95E03">
    <w:pPr>
      <w:pStyle w:val="ab"/>
      <w:jc w:val="right"/>
      <w:rPr>
        <w:sz w:val="24"/>
        <w:szCs w:val="24"/>
      </w:rPr>
    </w:pPr>
    <w:r w:rsidRPr="00E95E03">
      <w:rPr>
        <w:sz w:val="24"/>
        <w:szCs w:val="24"/>
      </w:rPr>
      <w:fldChar w:fldCharType="begin"/>
    </w:r>
    <w:r w:rsidRPr="00E95E03">
      <w:rPr>
        <w:sz w:val="24"/>
        <w:szCs w:val="24"/>
      </w:rPr>
      <w:instrText>PAGE   \* MERGEFORMAT</w:instrText>
    </w:r>
    <w:r w:rsidRPr="00E95E03">
      <w:rPr>
        <w:sz w:val="24"/>
        <w:szCs w:val="24"/>
      </w:rPr>
      <w:fldChar w:fldCharType="separate"/>
    </w:r>
    <w:r w:rsidR="00C63ED5" w:rsidRPr="00C63ED5">
      <w:rPr>
        <w:noProof/>
        <w:sz w:val="24"/>
        <w:szCs w:val="24"/>
        <w:lang w:val="ru-RU"/>
      </w:rPr>
      <w:t>5</w:t>
    </w:r>
    <w:r w:rsidRPr="00E95E03"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Default="001E1C0B">
    <w:pPr>
      <w:pStyle w:val="ab"/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63772B" w:rsidRDefault="001E1C0B" w:rsidP="009C6B14">
    <w:pPr>
      <w:framePr w:wrap="around" w:vAnchor="text" w:hAnchor="margin" w:xAlign="outside" w:y="1"/>
      <w:tabs>
        <w:tab w:val="center" w:pos="4677"/>
        <w:tab w:val="right" w:pos="9355"/>
      </w:tabs>
      <w:rPr>
        <w:sz w:val="24"/>
        <w:szCs w:val="24"/>
        <w:lang w:val="x-none" w:eastAsia="x-none"/>
      </w:rPr>
    </w:pPr>
    <w:r w:rsidRPr="0063772B">
      <w:rPr>
        <w:sz w:val="24"/>
        <w:szCs w:val="24"/>
        <w:lang w:val="x-none" w:eastAsia="x-none"/>
      </w:rPr>
      <w:fldChar w:fldCharType="begin"/>
    </w:r>
    <w:r w:rsidRPr="0063772B">
      <w:rPr>
        <w:sz w:val="24"/>
        <w:szCs w:val="24"/>
        <w:lang w:val="x-none" w:eastAsia="x-none"/>
      </w:rPr>
      <w:instrText xml:space="preserve">PAGE  </w:instrText>
    </w:r>
    <w:r w:rsidRPr="0063772B">
      <w:rPr>
        <w:sz w:val="24"/>
        <w:szCs w:val="24"/>
        <w:lang w:val="x-none" w:eastAsia="x-none"/>
      </w:rPr>
      <w:fldChar w:fldCharType="separate"/>
    </w:r>
    <w:r w:rsidR="00C63ED5">
      <w:rPr>
        <w:noProof/>
        <w:sz w:val="24"/>
        <w:szCs w:val="24"/>
        <w:lang w:val="x-none" w:eastAsia="x-none"/>
      </w:rPr>
      <w:t>3</w:t>
    </w:r>
    <w:r w:rsidRPr="0063772B">
      <w:rPr>
        <w:sz w:val="24"/>
        <w:szCs w:val="24"/>
        <w:lang w:val="x-none" w:eastAsia="x-none"/>
      </w:rPr>
      <w:fldChar w:fldCharType="end"/>
    </w:r>
  </w:p>
  <w:p w:rsidR="001E1C0B" w:rsidRDefault="001E1C0B">
    <w:pPr>
      <w:pStyle w:val="ab"/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826509" w:rsidRDefault="001E1C0B" w:rsidP="005715F9">
    <w:pPr>
      <w:pStyle w:val="ab"/>
      <w:framePr w:wrap="notBeside" w:vAnchor="page" w:hAnchor="page" w:x="681" w:y="1078"/>
      <w:textDirection w:val="tbRl"/>
      <w:rPr>
        <w:rStyle w:val="aa"/>
        <w:sz w:val="24"/>
        <w:szCs w:val="24"/>
      </w:rPr>
    </w:pPr>
    <w:r w:rsidRPr="00826509">
      <w:rPr>
        <w:rStyle w:val="aa"/>
        <w:sz w:val="24"/>
        <w:szCs w:val="24"/>
      </w:rPr>
      <w:fldChar w:fldCharType="begin"/>
    </w:r>
    <w:r w:rsidRPr="00826509">
      <w:rPr>
        <w:rStyle w:val="aa"/>
        <w:sz w:val="24"/>
        <w:szCs w:val="24"/>
      </w:rPr>
      <w:instrText xml:space="preserve">PAGE  </w:instrText>
    </w:r>
    <w:r w:rsidRPr="00826509">
      <w:rPr>
        <w:rStyle w:val="aa"/>
        <w:sz w:val="24"/>
        <w:szCs w:val="24"/>
      </w:rPr>
      <w:fldChar w:fldCharType="separate"/>
    </w:r>
    <w:r w:rsidR="00C63ED5">
      <w:rPr>
        <w:rStyle w:val="aa"/>
        <w:noProof/>
        <w:sz w:val="24"/>
        <w:szCs w:val="24"/>
      </w:rPr>
      <w:t>8</w:t>
    </w:r>
    <w:r w:rsidRPr="00826509">
      <w:rPr>
        <w:rStyle w:val="aa"/>
        <w:sz w:val="24"/>
        <w:szCs w:val="24"/>
      </w:rPr>
      <w:fldChar w:fldCharType="end"/>
    </w:r>
  </w:p>
  <w:p w:rsidR="001E1C0B" w:rsidRDefault="001E1C0B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B023E1" w:rsidRDefault="001E1C0B" w:rsidP="00286C6D">
    <w:pPr>
      <w:pStyle w:val="ab"/>
      <w:framePr w:wrap="around" w:vAnchor="page" w:hAnchor="page" w:x="341" w:y="10774"/>
      <w:textDirection w:val="tbRl"/>
      <w:rPr>
        <w:rStyle w:val="aa"/>
      </w:rPr>
    </w:pPr>
    <w:r w:rsidRPr="00B023E1">
      <w:rPr>
        <w:rStyle w:val="aa"/>
      </w:rPr>
      <w:fldChar w:fldCharType="begin"/>
    </w:r>
    <w:r w:rsidRPr="00B023E1">
      <w:rPr>
        <w:rStyle w:val="aa"/>
      </w:rPr>
      <w:instrText xml:space="preserve">PAGE  </w:instrText>
    </w:r>
    <w:r w:rsidRPr="00B023E1">
      <w:rPr>
        <w:rStyle w:val="aa"/>
      </w:rPr>
      <w:fldChar w:fldCharType="separate"/>
    </w:r>
    <w:r>
      <w:rPr>
        <w:rStyle w:val="aa"/>
        <w:noProof/>
      </w:rPr>
      <w:t>9</w:t>
    </w:r>
    <w:r w:rsidRPr="00B023E1">
      <w:rPr>
        <w:rStyle w:val="aa"/>
      </w:rPr>
      <w:fldChar w:fldCharType="end"/>
    </w:r>
  </w:p>
  <w:p w:rsidR="001E1C0B" w:rsidRPr="00E95E03" w:rsidRDefault="001E1C0B" w:rsidP="00E95E03">
    <w:pPr>
      <w:pStyle w:val="ab"/>
      <w:jc w:val="right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826509" w:rsidRDefault="001E1C0B" w:rsidP="005715F9">
    <w:pPr>
      <w:pStyle w:val="ab"/>
      <w:framePr w:wrap="notBeside" w:vAnchor="page" w:hAnchor="page" w:x="681" w:y="10774"/>
      <w:textDirection w:val="tbRl"/>
      <w:rPr>
        <w:rStyle w:val="aa"/>
        <w:sz w:val="24"/>
        <w:szCs w:val="24"/>
      </w:rPr>
    </w:pPr>
    <w:r w:rsidRPr="00826509">
      <w:rPr>
        <w:rStyle w:val="aa"/>
        <w:sz w:val="24"/>
        <w:szCs w:val="24"/>
      </w:rPr>
      <w:fldChar w:fldCharType="begin"/>
    </w:r>
    <w:r w:rsidRPr="00826509">
      <w:rPr>
        <w:rStyle w:val="aa"/>
        <w:sz w:val="24"/>
        <w:szCs w:val="24"/>
      </w:rPr>
      <w:instrText xml:space="preserve">PAGE  </w:instrText>
    </w:r>
    <w:r w:rsidRPr="00826509">
      <w:rPr>
        <w:rStyle w:val="aa"/>
        <w:sz w:val="24"/>
        <w:szCs w:val="24"/>
      </w:rPr>
      <w:fldChar w:fldCharType="separate"/>
    </w:r>
    <w:r w:rsidR="00C63ED5">
      <w:rPr>
        <w:rStyle w:val="aa"/>
        <w:noProof/>
        <w:sz w:val="24"/>
        <w:szCs w:val="24"/>
      </w:rPr>
      <w:t>7</w:t>
    </w:r>
    <w:r w:rsidRPr="00826509">
      <w:rPr>
        <w:rStyle w:val="aa"/>
        <w:sz w:val="24"/>
        <w:szCs w:val="24"/>
      </w:rPr>
      <w:fldChar w:fldCharType="end"/>
    </w:r>
  </w:p>
  <w:p w:rsidR="001E1C0B" w:rsidRDefault="001E1C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D7" w:rsidRDefault="007008D7">
      <w:r>
        <w:separator/>
      </w:r>
    </w:p>
  </w:footnote>
  <w:footnote w:type="continuationSeparator" w:id="0">
    <w:p w:rsidR="007008D7" w:rsidRDefault="0070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Default="001E1C0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1E1C0B" w:rsidRDefault="001E1C0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E95E03" w:rsidRDefault="001E1C0B" w:rsidP="00E95E0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Pr="00E95E03" w:rsidRDefault="001E1C0B" w:rsidP="00E95E0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0B" w:rsidRDefault="001E1C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676"/>
    <w:multiLevelType w:val="multilevel"/>
    <w:tmpl w:val="850A5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CD18E9"/>
    <w:multiLevelType w:val="hybridMultilevel"/>
    <w:tmpl w:val="CBA2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3AA"/>
    <w:multiLevelType w:val="multilevel"/>
    <w:tmpl w:val="74FEA8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5B76E81"/>
    <w:multiLevelType w:val="multilevel"/>
    <w:tmpl w:val="9CC6082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053EEC"/>
    <w:multiLevelType w:val="multilevel"/>
    <w:tmpl w:val="4C84E3A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444F49"/>
    <w:multiLevelType w:val="multilevel"/>
    <w:tmpl w:val="850A5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CD56887"/>
    <w:multiLevelType w:val="multilevel"/>
    <w:tmpl w:val="D638B7C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CD62FA6"/>
    <w:multiLevelType w:val="multilevel"/>
    <w:tmpl w:val="9CC6082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22A18CF"/>
    <w:multiLevelType w:val="multilevel"/>
    <w:tmpl w:val="9CC6082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FEE3537"/>
    <w:multiLevelType w:val="multilevel"/>
    <w:tmpl w:val="9CC6082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536592"/>
    <w:multiLevelType w:val="multilevel"/>
    <w:tmpl w:val="22AEC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6E605CB"/>
    <w:multiLevelType w:val="multilevel"/>
    <w:tmpl w:val="FB2EC1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71C254C"/>
    <w:multiLevelType w:val="hybridMultilevel"/>
    <w:tmpl w:val="1480D1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B2F59D8"/>
    <w:multiLevelType w:val="multilevel"/>
    <w:tmpl w:val="850A5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CFF5E2D"/>
    <w:multiLevelType w:val="multilevel"/>
    <w:tmpl w:val="983EFF0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D2514C0"/>
    <w:multiLevelType w:val="hybridMultilevel"/>
    <w:tmpl w:val="75A0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E3C37"/>
    <w:multiLevelType w:val="multilevel"/>
    <w:tmpl w:val="850A5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2C4C05"/>
    <w:multiLevelType w:val="multilevel"/>
    <w:tmpl w:val="22AEC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68A0700"/>
    <w:multiLevelType w:val="multilevel"/>
    <w:tmpl w:val="983EFF0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AB74EF1"/>
    <w:multiLevelType w:val="multilevel"/>
    <w:tmpl w:val="4C84E3A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D995053"/>
    <w:multiLevelType w:val="hybridMultilevel"/>
    <w:tmpl w:val="980EF246"/>
    <w:lvl w:ilvl="0" w:tplc="49D26C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C1796"/>
    <w:multiLevelType w:val="multilevel"/>
    <w:tmpl w:val="3AB6E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4E24EC5"/>
    <w:multiLevelType w:val="singleLevel"/>
    <w:tmpl w:val="49D26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231789"/>
    <w:multiLevelType w:val="multilevel"/>
    <w:tmpl w:val="4808CE2E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B54437"/>
    <w:multiLevelType w:val="hybridMultilevel"/>
    <w:tmpl w:val="4B08D3B2"/>
    <w:lvl w:ilvl="0" w:tplc="23780E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2FB"/>
    <w:multiLevelType w:val="hybridMultilevel"/>
    <w:tmpl w:val="D12C43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EF14C0"/>
    <w:multiLevelType w:val="hybridMultilevel"/>
    <w:tmpl w:val="66C89F2A"/>
    <w:lvl w:ilvl="0" w:tplc="23780E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B4E3E"/>
    <w:multiLevelType w:val="singleLevel"/>
    <w:tmpl w:val="E09EC2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C10DA6"/>
    <w:multiLevelType w:val="hybridMultilevel"/>
    <w:tmpl w:val="C254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80C5B"/>
    <w:multiLevelType w:val="hybridMultilevel"/>
    <w:tmpl w:val="B1C6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D61B4"/>
    <w:multiLevelType w:val="singleLevel"/>
    <w:tmpl w:val="19F8BA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5B063EC7"/>
    <w:multiLevelType w:val="hybridMultilevel"/>
    <w:tmpl w:val="A45271E2"/>
    <w:lvl w:ilvl="0" w:tplc="0BA4F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780E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EF525A"/>
    <w:multiLevelType w:val="multilevel"/>
    <w:tmpl w:val="850A5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A77361F"/>
    <w:multiLevelType w:val="multilevel"/>
    <w:tmpl w:val="850A5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AFD3D49"/>
    <w:multiLevelType w:val="multilevel"/>
    <w:tmpl w:val="D638B7C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8E11008"/>
    <w:multiLevelType w:val="multilevel"/>
    <w:tmpl w:val="74FEA8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8FD46E4"/>
    <w:multiLevelType w:val="hybridMultilevel"/>
    <w:tmpl w:val="6ED0B6A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 w15:restartNumberingAfterBreak="0">
    <w:nsid w:val="7A672471"/>
    <w:multiLevelType w:val="multilevel"/>
    <w:tmpl w:val="4AA897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8"/>
  </w:num>
  <w:num w:numId="10">
    <w:abstractNumId w:val="14"/>
  </w:num>
  <w:num w:numId="11">
    <w:abstractNumId w:val="16"/>
  </w:num>
  <w:num w:numId="12">
    <w:abstractNumId w:val="33"/>
  </w:num>
  <w:num w:numId="13">
    <w:abstractNumId w:val="0"/>
  </w:num>
  <w:num w:numId="14">
    <w:abstractNumId w:val="13"/>
  </w:num>
  <w:num w:numId="15">
    <w:abstractNumId w:val="5"/>
  </w:num>
  <w:num w:numId="16">
    <w:abstractNumId w:val="32"/>
  </w:num>
  <w:num w:numId="17">
    <w:abstractNumId w:val="4"/>
  </w:num>
  <w:num w:numId="18">
    <w:abstractNumId w:val="19"/>
  </w:num>
  <w:num w:numId="19">
    <w:abstractNumId w:val="17"/>
  </w:num>
  <w:num w:numId="20">
    <w:abstractNumId w:val="10"/>
  </w:num>
  <w:num w:numId="21">
    <w:abstractNumId w:val="34"/>
  </w:num>
  <w:num w:numId="22">
    <w:abstractNumId w:val="6"/>
  </w:num>
  <w:num w:numId="23">
    <w:abstractNumId w:val="23"/>
  </w:num>
  <w:num w:numId="24">
    <w:abstractNumId w:val="27"/>
  </w:num>
  <w:num w:numId="25">
    <w:abstractNumId w:val="30"/>
  </w:num>
  <w:num w:numId="26">
    <w:abstractNumId w:val="20"/>
  </w:num>
  <w:num w:numId="27">
    <w:abstractNumId w:val="31"/>
  </w:num>
  <w:num w:numId="28">
    <w:abstractNumId w:val="26"/>
  </w:num>
  <w:num w:numId="29">
    <w:abstractNumId w:val="24"/>
  </w:num>
  <w:num w:numId="30">
    <w:abstractNumId w:val="37"/>
  </w:num>
  <w:num w:numId="31">
    <w:abstractNumId w:val="21"/>
  </w:num>
  <w:num w:numId="32">
    <w:abstractNumId w:val="25"/>
  </w:num>
  <w:num w:numId="33">
    <w:abstractNumId w:val="28"/>
  </w:num>
  <w:num w:numId="34">
    <w:abstractNumId w:val="29"/>
  </w:num>
  <w:num w:numId="35">
    <w:abstractNumId w:val="36"/>
  </w:num>
  <w:num w:numId="36">
    <w:abstractNumId w:val="12"/>
  </w:num>
  <w:num w:numId="37">
    <w:abstractNumId w:val="1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22"/>
    <w:rsid w:val="0000015C"/>
    <w:rsid w:val="0000043A"/>
    <w:rsid w:val="000009FD"/>
    <w:rsid w:val="000015D2"/>
    <w:rsid w:val="00001C7E"/>
    <w:rsid w:val="0000267C"/>
    <w:rsid w:val="00002D31"/>
    <w:rsid w:val="00003708"/>
    <w:rsid w:val="00003F21"/>
    <w:rsid w:val="00004447"/>
    <w:rsid w:val="00004749"/>
    <w:rsid w:val="00007AB9"/>
    <w:rsid w:val="0001003A"/>
    <w:rsid w:val="0001003C"/>
    <w:rsid w:val="00010802"/>
    <w:rsid w:val="00010C11"/>
    <w:rsid w:val="00011274"/>
    <w:rsid w:val="00012652"/>
    <w:rsid w:val="00012C03"/>
    <w:rsid w:val="0001328B"/>
    <w:rsid w:val="00013A06"/>
    <w:rsid w:val="0001413D"/>
    <w:rsid w:val="00014B8C"/>
    <w:rsid w:val="00015427"/>
    <w:rsid w:val="00016337"/>
    <w:rsid w:val="0001645C"/>
    <w:rsid w:val="00016D83"/>
    <w:rsid w:val="00016E1A"/>
    <w:rsid w:val="00016E5D"/>
    <w:rsid w:val="00017845"/>
    <w:rsid w:val="00017E9C"/>
    <w:rsid w:val="00020800"/>
    <w:rsid w:val="0002118D"/>
    <w:rsid w:val="000211E1"/>
    <w:rsid w:val="000216BA"/>
    <w:rsid w:val="000217EB"/>
    <w:rsid w:val="00021B9A"/>
    <w:rsid w:val="00022A88"/>
    <w:rsid w:val="00023614"/>
    <w:rsid w:val="00024184"/>
    <w:rsid w:val="00024593"/>
    <w:rsid w:val="00025DB6"/>
    <w:rsid w:val="00027001"/>
    <w:rsid w:val="00030604"/>
    <w:rsid w:val="0003212A"/>
    <w:rsid w:val="000327B6"/>
    <w:rsid w:val="000327DA"/>
    <w:rsid w:val="00032B24"/>
    <w:rsid w:val="00033E02"/>
    <w:rsid w:val="0003416E"/>
    <w:rsid w:val="00034EA8"/>
    <w:rsid w:val="00034F1B"/>
    <w:rsid w:val="000353F0"/>
    <w:rsid w:val="000355C7"/>
    <w:rsid w:val="00035EC0"/>
    <w:rsid w:val="000378E5"/>
    <w:rsid w:val="000401EB"/>
    <w:rsid w:val="00040222"/>
    <w:rsid w:val="00040992"/>
    <w:rsid w:val="00041399"/>
    <w:rsid w:val="000413CB"/>
    <w:rsid w:val="0004166D"/>
    <w:rsid w:val="000421E2"/>
    <w:rsid w:val="0004233D"/>
    <w:rsid w:val="0004264F"/>
    <w:rsid w:val="00042C27"/>
    <w:rsid w:val="00042DED"/>
    <w:rsid w:val="00042E2F"/>
    <w:rsid w:val="00042E97"/>
    <w:rsid w:val="00042ED0"/>
    <w:rsid w:val="000432A3"/>
    <w:rsid w:val="000435B9"/>
    <w:rsid w:val="00043F12"/>
    <w:rsid w:val="00043FAB"/>
    <w:rsid w:val="000453EE"/>
    <w:rsid w:val="00046295"/>
    <w:rsid w:val="00046A6C"/>
    <w:rsid w:val="00046F97"/>
    <w:rsid w:val="00050191"/>
    <w:rsid w:val="0005040C"/>
    <w:rsid w:val="000506E9"/>
    <w:rsid w:val="00050EBD"/>
    <w:rsid w:val="00050ECA"/>
    <w:rsid w:val="000515C3"/>
    <w:rsid w:val="00051A7A"/>
    <w:rsid w:val="000525FB"/>
    <w:rsid w:val="0005261B"/>
    <w:rsid w:val="00052852"/>
    <w:rsid w:val="00052D3F"/>
    <w:rsid w:val="00053477"/>
    <w:rsid w:val="00053789"/>
    <w:rsid w:val="00053AB1"/>
    <w:rsid w:val="00053E79"/>
    <w:rsid w:val="0005452C"/>
    <w:rsid w:val="00054A1E"/>
    <w:rsid w:val="0005560D"/>
    <w:rsid w:val="00055CDC"/>
    <w:rsid w:val="00055E4B"/>
    <w:rsid w:val="0005693E"/>
    <w:rsid w:val="00056C74"/>
    <w:rsid w:val="0005717F"/>
    <w:rsid w:val="000600D2"/>
    <w:rsid w:val="000609B5"/>
    <w:rsid w:val="00061826"/>
    <w:rsid w:val="00062302"/>
    <w:rsid w:val="0006234A"/>
    <w:rsid w:val="00062998"/>
    <w:rsid w:val="00062B79"/>
    <w:rsid w:val="00064DA9"/>
    <w:rsid w:val="0006582D"/>
    <w:rsid w:val="00066381"/>
    <w:rsid w:val="000668B5"/>
    <w:rsid w:val="00066A42"/>
    <w:rsid w:val="0006731C"/>
    <w:rsid w:val="00067781"/>
    <w:rsid w:val="0006792B"/>
    <w:rsid w:val="00070F6A"/>
    <w:rsid w:val="00071876"/>
    <w:rsid w:val="00071E08"/>
    <w:rsid w:val="00073506"/>
    <w:rsid w:val="00073A33"/>
    <w:rsid w:val="00073D29"/>
    <w:rsid w:val="00074668"/>
    <w:rsid w:val="00075839"/>
    <w:rsid w:val="00076027"/>
    <w:rsid w:val="00076335"/>
    <w:rsid w:val="00076912"/>
    <w:rsid w:val="00076F35"/>
    <w:rsid w:val="000771AE"/>
    <w:rsid w:val="00080890"/>
    <w:rsid w:val="000813D6"/>
    <w:rsid w:val="0008203C"/>
    <w:rsid w:val="00082F5B"/>
    <w:rsid w:val="000834C9"/>
    <w:rsid w:val="00083976"/>
    <w:rsid w:val="00083A5F"/>
    <w:rsid w:val="00083D5D"/>
    <w:rsid w:val="00084497"/>
    <w:rsid w:val="000844F8"/>
    <w:rsid w:val="0008527B"/>
    <w:rsid w:val="00085385"/>
    <w:rsid w:val="000854AA"/>
    <w:rsid w:val="0008551E"/>
    <w:rsid w:val="00085771"/>
    <w:rsid w:val="00085941"/>
    <w:rsid w:val="00085D71"/>
    <w:rsid w:val="000863E9"/>
    <w:rsid w:val="000871CF"/>
    <w:rsid w:val="00087DED"/>
    <w:rsid w:val="00090C3C"/>
    <w:rsid w:val="00091379"/>
    <w:rsid w:val="000936C9"/>
    <w:rsid w:val="000939AD"/>
    <w:rsid w:val="00093FBD"/>
    <w:rsid w:val="0009596E"/>
    <w:rsid w:val="00095B8E"/>
    <w:rsid w:val="00095EDD"/>
    <w:rsid w:val="00095F68"/>
    <w:rsid w:val="000962DA"/>
    <w:rsid w:val="000962FE"/>
    <w:rsid w:val="0009645B"/>
    <w:rsid w:val="00096F48"/>
    <w:rsid w:val="00096F73"/>
    <w:rsid w:val="000971AC"/>
    <w:rsid w:val="000971E6"/>
    <w:rsid w:val="00097829"/>
    <w:rsid w:val="00097C9E"/>
    <w:rsid w:val="000A077D"/>
    <w:rsid w:val="000A1B12"/>
    <w:rsid w:val="000A1D18"/>
    <w:rsid w:val="000A1FCA"/>
    <w:rsid w:val="000A2A8B"/>
    <w:rsid w:val="000A2BAF"/>
    <w:rsid w:val="000A329F"/>
    <w:rsid w:val="000A360A"/>
    <w:rsid w:val="000A3733"/>
    <w:rsid w:val="000A3757"/>
    <w:rsid w:val="000A509D"/>
    <w:rsid w:val="000A5A68"/>
    <w:rsid w:val="000A6155"/>
    <w:rsid w:val="000A63FD"/>
    <w:rsid w:val="000A65C0"/>
    <w:rsid w:val="000A6F0F"/>
    <w:rsid w:val="000A71AC"/>
    <w:rsid w:val="000B00D5"/>
    <w:rsid w:val="000B0558"/>
    <w:rsid w:val="000B0E38"/>
    <w:rsid w:val="000B19D4"/>
    <w:rsid w:val="000B3063"/>
    <w:rsid w:val="000B333A"/>
    <w:rsid w:val="000B4C24"/>
    <w:rsid w:val="000B5F61"/>
    <w:rsid w:val="000B67BE"/>
    <w:rsid w:val="000B6924"/>
    <w:rsid w:val="000B72FC"/>
    <w:rsid w:val="000B7815"/>
    <w:rsid w:val="000C0100"/>
    <w:rsid w:val="000C02CB"/>
    <w:rsid w:val="000C12AC"/>
    <w:rsid w:val="000C1385"/>
    <w:rsid w:val="000C1D2B"/>
    <w:rsid w:val="000C1FB4"/>
    <w:rsid w:val="000C2055"/>
    <w:rsid w:val="000C22C5"/>
    <w:rsid w:val="000C22E4"/>
    <w:rsid w:val="000C2390"/>
    <w:rsid w:val="000C2CCE"/>
    <w:rsid w:val="000C443A"/>
    <w:rsid w:val="000C63F1"/>
    <w:rsid w:val="000C6B1D"/>
    <w:rsid w:val="000C7003"/>
    <w:rsid w:val="000C76FC"/>
    <w:rsid w:val="000C7BAC"/>
    <w:rsid w:val="000D002C"/>
    <w:rsid w:val="000D0537"/>
    <w:rsid w:val="000D0D3D"/>
    <w:rsid w:val="000D19A5"/>
    <w:rsid w:val="000D1FE1"/>
    <w:rsid w:val="000D25E9"/>
    <w:rsid w:val="000D2741"/>
    <w:rsid w:val="000D2CB7"/>
    <w:rsid w:val="000D2D4E"/>
    <w:rsid w:val="000D353A"/>
    <w:rsid w:val="000D3600"/>
    <w:rsid w:val="000D3674"/>
    <w:rsid w:val="000D3B9A"/>
    <w:rsid w:val="000D41E2"/>
    <w:rsid w:val="000D4240"/>
    <w:rsid w:val="000D5170"/>
    <w:rsid w:val="000D58D7"/>
    <w:rsid w:val="000D5AE6"/>
    <w:rsid w:val="000D5EA3"/>
    <w:rsid w:val="000D6DCB"/>
    <w:rsid w:val="000E0322"/>
    <w:rsid w:val="000E0608"/>
    <w:rsid w:val="000E0784"/>
    <w:rsid w:val="000E0823"/>
    <w:rsid w:val="000E116B"/>
    <w:rsid w:val="000E1BB0"/>
    <w:rsid w:val="000E24B9"/>
    <w:rsid w:val="000E2977"/>
    <w:rsid w:val="000E2D45"/>
    <w:rsid w:val="000E2E5C"/>
    <w:rsid w:val="000E2F49"/>
    <w:rsid w:val="000E390E"/>
    <w:rsid w:val="000E3F23"/>
    <w:rsid w:val="000E4019"/>
    <w:rsid w:val="000E4DC1"/>
    <w:rsid w:val="000E51AE"/>
    <w:rsid w:val="000E5F5B"/>
    <w:rsid w:val="000E686A"/>
    <w:rsid w:val="000E692F"/>
    <w:rsid w:val="000E7351"/>
    <w:rsid w:val="000E767C"/>
    <w:rsid w:val="000E775A"/>
    <w:rsid w:val="000F0395"/>
    <w:rsid w:val="000F044A"/>
    <w:rsid w:val="000F049C"/>
    <w:rsid w:val="000F056C"/>
    <w:rsid w:val="000F0D04"/>
    <w:rsid w:val="000F13D6"/>
    <w:rsid w:val="000F1F1F"/>
    <w:rsid w:val="000F209A"/>
    <w:rsid w:val="000F2AC1"/>
    <w:rsid w:val="000F3050"/>
    <w:rsid w:val="000F30D8"/>
    <w:rsid w:val="000F350B"/>
    <w:rsid w:val="000F384E"/>
    <w:rsid w:val="000F3F18"/>
    <w:rsid w:val="000F4FBD"/>
    <w:rsid w:val="000F50BE"/>
    <w:rsid w:val="000F5BBB"/>
    <w:rsid w:val="000F5E4E"/>
    <w:rsid w:val="000F6C86"/>
    <w:rsid w:val="000F7371"/>
    <w:rsid w:val="000F73A2"/>
    <w:rsid w:val="000F7B46"/>
    <w:rsid w:val="0010017B"/>
    <w:rsid w:val="0010108F"/>
    <w:rsid w:val="0010157F"/>
    <w:rsid w:val="00101A0E"/>
    <w:rsid w:val="00101DAA"/>
    <w:rsid w:val="00101E90"/>
    <w:rsid w:val="00102599"/>
    <w:rsid w:val="00102839"/>
    <w:rsid w:val="00102E52"/>
    <w:rsid w:val="0010315F"/>
    <w:rsid w:val="00103ACA"/>
    <w:rsid w:val="00104BD0"/>
    <w:rsid w:val="0010536A"/>
    <w:rsid w:val="00105B5C"/>
    <w:rsid w:val="00105E50"/>
    <w:rsid w:val="00105F9C"/>
    <w:rsid w:val="00107345"/>
    <w:rsid w:val="0010751B"/>
    <w:rsid w:val="001077F7"/>
    <w:rsid w:val="00107AB9"/>
    <w:rsid w:val="0011009B"/>
    <w:rsid w:val="001104D1"/>
    <w:rsid w:val="0011062B"/>
    <w:rsid w:val="00110E7F"/>
    <w:rsid w:val="00111114"/>
    <w:rsid w:val="001115A0"/>
    <w:rsid w:val="00111779"/>
    <w:rsid w:val="00111F7A"/>
    <w:rsid w:val="001124C5"/>
    <w:rsid w:val="00113DDF"/>
    <w:rsid w:val="001144BE"/>
    <w:rsid w:val="001144C8"/>
    <w:rsid w:val="00114A25"/>
    <w:rsid w:val="00114F51"/>
    <w:rsid w:val="00115F50"/>
    <w:rsid w:val="00116786"/>
    <w:rsid w:val="00116AFE"/>
    <w:rsid w:val="001200D2"/>
    <w:rsid w:val="001201B1"/>
    <w:rsid w:val="0012171A"/>
    <w:rsid w:val="00122072"/>
    <w:rsid w:val="00122312"/>
    <w:rsid w:val="00122322"/>
    <w:rsid w:val="001223E2"/>
    <w:rsid w:val="001224B3"/>
    <w:rsid w:val="0012368B"/>
    <w:rsid w:val="00123715"/>
    <w:rsid w:val="00123E18"/>
    <w:rsid w:val="001243A2"/>
    <w:rsid w:val="001247CE"/>
    <w:rsid w:val="001248F3"/>
    <w:rsid w:val="001259A1"/>
    <w:rsid w:val="00125DB9"/>
    <w:rsid w:val="00125F84"/>
    <w:rsid w:val="00126266"/>
    <w:rsid w:val="001264F9"/>
    <w:rsid w:val="00126F8E"/>
    <w:rsid w:val="00127571"/>
    <w:rsid w:val="001279C4"/>
    <w:rsid w:val="00127E82"/>
    <w:rsid w:val="0013042C"/>
    <w:rsid w:val="001307A1"/>
    <w:rsid w:val="00131421"/>
    <w:rsid w:val="00132116"/>
    <w:rsid w:val="0013341E"/>
    <w:rsid w:val="00133A8F"/>
    <w:rsid w:val="00133F08"/>
    <w:rsid w:val="00134C70"/>
    <w:rsid w:val="0013526B"/>
    <w:rsid w:val="001352A5"/>
    <w:rsid w:val="00136382"/>
    <w:rsid w:val="00136DD2"/>
    <w:rsid w:val="00137332"/>
    <w:rsid w:val="00137941"/>
    <w:rsid w:val="00137A65"/>
    <w:rsid w:val="00137C10"/>
    <w:rsid w:val="001405F3"/>
    <w:rsid w:val="00141647"/>
    <w:rsid w:val="001417DA"/>
    <w:rsid w:val="00141B2A"/>
    <w:rsid w:val="00141E68"/>
    <w:rsid w:val="00142014"/>
    <w:rsid w:val="00142E0A"/>
    <w:rsid w:val="001432E4"/>
    <w:rsid w:val="0014389A"/>
    <w:rsid w:val="00143C62"/>
    <w:rsid w:val="00144D0E"/>
    <w:rsid w:val="00144D4D"/>
    <w:rsid w:val="00144ED1"/>
    <w:rsid w:val="001458CA"/>
    <w:rsid w:val="00145BFE"/>
    <w:rsid w:val="00145E84"/>
    <w:rsid w:val="00146C01"/>
    <w:rsid w:val="00147798"/>
    <w:rsid w:val="0015018D"/>
    <w:rsid w:val="00150785"/>
    <w:rsid w:val="00151316"/>
    <w:rsid w:val="0015254E"/>
    <w:rsid w:val="0015270D"/>
    <w:rsid w:val="00152AE4"/>
    <w:rsid w:val="00152DAF"/>
    <w:rsid w:val="0015305A"/>
    <w:rsid w:val="00153E90"/>
    <w:rsid w:val="001544A0"/>
    <w:rsid w:val="00155A08"/>
    <w:rsid w:val="00156912"/>
    <w:rsid w:val="001600A2"/>
    <w:rsid w:val="0016135E"/>
    <w:rsid w:val="001615E6"/>
    <w:rsid w:val="00161D62"/>
    <w:rsid w:val="00162F3C"/>
    <w:rsid w:val="0016303C"/>
    <w:rsid w:val="001630AF"/>
    <w:rsid w:val="00163256"/>
    <w:rsid w:val="00163294"/>
    <w:rsid w:val="00163730"/>
    <w:rsid w:val="0016457B"/>
    <w:rsid w:val="001649F4"/>
    <w:rsid w:val="0016545F"/>
    <w:rsid w:val="0016564D"/>
    <w:rsid w:val="00166095"/>
    <w:rsid w:val="00166489"/>
    <w:rsid w:val="00166AEB"/>
    <w:rsid w:val="00167093"/>
    <w:rsid w:val="00167FB3"/>
    <w:rsid w:val="00170211"/>
    <w:rsid w:val="00170397"/>
    <w:rsid w:val="001703C0"/>
    <w:rsid w:val="00171029"/>
    <w:rsid w:val="001712A0"/>
    <w:rsid w:val="001719E3"/>
    <w:rsid w:val="0017289C"/>
    <w:rsid w:val="00172ABF"/>
    <w:rsid w:val="0017315B"/>
    <w:rsid w:val="00173DAB"/>
    <w:rsid w:val="001747A1"/>
    <w:rsid w:val="0017516E"/>
    <w:rsid w:val="0017568D"/>
    <w:rsid w:val="00175BCE"/>
    <w:rsid w:val="00176CDD"/>
    <w:rsid w:val="00177925"/>
    <w:rsid w:val="001801E7"/>
    <w:rsid w:val="0018090B"/>
    <w:rsid w:val="00180CCB"/>
    <w:rsid w:val="00181128"/>
    <w:rsid w:val="001812D5"/>
    <w:rsid w:val="00181B01"/>
    <w:rsid w:val="00181B6C"/>
    <w:rsid w:val="0018287A"/>
    <w:rsid w:val="0018290D"/>
    <w:rsid w:val="001832A6"/>
    <w:rsid w:val="00183903"/>
    <w:rsid w:val="00183ED8"/>
    <w:rsid w:val="0018466B"/>
    <w:rsid w:val="00184B73"/>
    <w:rsid w:val="00184B7F"/>
    <w:rsid w:val="00184B82"/>
    <w:rsid w:val="00185478"/>
    <w:rsid w:val="001858E9"/>
    <w:rsid w:val="00185A8E"/>
    <w:rsid w:val="00185B1A"/>
    <w:rsid w:val="00186D15"/>
    <w:rsid w:val="00190018"/>
    <w:rsid w:val="0019079D"/>
    <w:rsid w:val="00190AF2"/>
    <w:rsid w:val="00190E07"/>
    <w:rsid w:val="0019129B"/>
    <w:rsid w:val="0019150C"/>
    <w:rsid w:val="001917CF"/>
    <w:rsid w:val="001920BC"/>
    <w:rsid w:val="00192B02"/>
    <w:rsid w:val="00193247"/>
    <w:rsid w:val="00194209"/>
    <w:rsid w:val="0019583A"/>
    <w:rsid w:val="00195DF5"/>
    <w:rsid w:val="001965D5"/>
    <w:rsid w:val="00196FF5"/>
    <w:rsid w:val="001A033C"/>
    <w:rsid w:val="001A034E"/>
    <w:rsid w:val="001A0C58"/>
    <w:rsid w:val="001A13A5"/>
    <w:rsid w:val="001A15BE"/>
    <w:rsid w:val="001A1FCE"/>
    <w:rsid w:val="001A2F8D"/>
    <w:rsid w:val="001A43E0"/>
    <w:rsid w:val="001A54ED"/>
    <w:rsid w:val="001A57DC"/>
    <w:rsid w:val="001A642A"/>
    <w:rsid w:val="001A7D87"/>
    <w:rsid w:val="001B0878"/>
    <w:rsid w:val="001B1FDB"/>
    <w:rsid w:val="001B239A"/>
    <w:rsid w:val="001B2579"/>
    <w:rsid w:val="001B258B"/>
    <w:rsid w:val="001B2B7F"/>
    <w:rsid w:val="001B303A"/>
    <w:rsid w:val="001B3E34"/>
    <w:rsid w:val="001B45F7"/>
    <w:rsid w:val="001B4F02"/>
    <w:rsid w:val="001B5CBE"/>
    <w:rsid w:val="001B5DBC"/>
    <w:rsid w:val="001B5F34"/>
    <w:rsid w:val="001B66B4"/>
    <w:rsid w:val="001B6D62"/>
    <w:rsid w:val="001B73C3"/>
    <w:rsid w:val="001B74C7"/>
    <w:rsid w:val="001B75AB"/>
    <w:rsid w:val="001B7FD5"/>
    <w:rsid w:val="001C0069"/>
    <w:rsid w:val="001C01E2"/>
    <w:rsid w:val="001C07D4"/>
    <w:rsid w:val="001C09F4"/>
    <w:rsid w:val="001C37F9"/>
    <w:rsid w:val="001C3A0D"/>
    <w:rsid w:val="001C4FFB"/>
    <w:rsid w:val="001C5079"/>
    <w:rsid w:val="001C5220"/>
    <w:rsid w:val="001C54F4"/>
    <w:rsid w:val="001C571A"/>
    <w:rsid w:val="001C6134"/>
    <w:rsid w:val="001C61DD"/>
    <w:rsid w:val="001C65B2"/>
    <w:rsid w:val="001C6C4A"/>
    <w:rsid w:val="001C70CB"/>
    <w:rsid w:val="001C75AF"/>
    <w:rsid w:val="001C75CD"/>
    <w:rsid w:val="001C7693"/>
    <w:rsid w:val="001D01D8"/>
    <w:rsid w:val="001D0C5B"/>
    <w:rsid w:val="001D16F1"/>
    <w:rsid w:val="001D1B8D"/>
    <w:rsid w:val="001D1FAF"/>
    <w:rsid w:val="001D2621"/>
    <w:rsid w:val="001D2F23"/>
    <w:rsid w:val="001D2F3B"/>
    <w:rsid w:val="001D3246"/>
    <w:rsid w:val="001D3B95"/>
    <w:rsid w:val="001D4411"/>
    <w:rsid w:val="001D446E"/>
    <w:rsid w:val="001D45B0"/>
    <w:rsid w:val="001D481B"/>
    <w:rsid w:val="001D52F9"/>
    <w:rsid w:val="001D5F38"/>
    <w:rsid w:val="001D620E"/>
    <w:rsid w:val="001D6D69"/>
    <w:rsid w:val="001D76F5"/>
    <w:rsid w:val="001D782D"/>
    <w:rsid w:val="001E038D"/>
    <w:rsid w:val="001E0C64"/>
    <w:rsid w:val="001E0EC0"/>
    <w:rsid w:val="001E151B"/>
    <w:rsid w:val="001E151C"/>
    <w:rsid w:val="001E1BCB"/>
    <w:rsid w:val="001E1C0B"/>
    <w:rsid w:val="001E2754"/>
    <w:rsid w:val="001E2A6C"/>
    <w:rsid w:val="001E31E0"/>
    <w:rsid w:val="001E4772"/>
    <w:rsid w:val="001E4A2E"/>
    <w:rsid w:val="001E4BBB"/>
    <w:rsid w:val="001E4E48"/>
    <w:rsid w:val="001E54D2"/>
    <w:rsid w:val="001E558E"/>
    <w:rsid w:val="001E55AE"/>
    <w:rsid w:val="001E571B"/>
    <w:rsid w:val="001E646D"/>
    <w:rsid w:val="001E65D5"/>
    <w:rsid w:val="001E6A5B"/>
    <w:rsid w:val="001E6AF9"/>
    <w:rsid w:val="001E7381"/>
    <w:rsid w:val="001F0AD8"/>
    <w:rsid w:val="001F0D82"/>
    <w:rsid w:val="001F1191"/>
    <w:rsid w:val="001F18B0"/>
    <w:rsid w:val="001F1E9A"/>
    <w:rsid w:val="001F24FE"/>
    <w:rsid w:val="001F25C5"/>
    <w:rsid w:val="001F25EB"/>
    <w:rsid w:val="001F388E"/>
    <w:rsid w:val="001F437F"/>
    <w:rsid w:val="001F5189"/>
    <w:rsid w:val="001F57AF"/>
    <w:rsid w:val="001F592C"/>
    <w:rsid w:val="001F5D69"/>
    <w:rsid w:val="001F5FD5"/>
    <w:rsid w:val="001F60E9"/>
    <w:rsid w:val="001F751D"/>
    <w:rsid w:val="001F75FD"/>
    <w:rsid w:val="001F7AEE"/>
    <w:rsid w:val="001F7E86"/>
    <w:rsid w:val="00200149"/>
    <w:rsid w:val="0020017F"/>
    <w:rsid w:val="00200257"/>
    <w:rsid w:val="00201BD3"/>
    <w:rsid w:val="00202696"/>
    <w:rsid w:val="00202991"/>
    <w:rsid w:val="002041C4"/>
    <w:rsid w:val="00204479"/>
    <w:rsid w:val="002060C8"/>
    <w:rsid w:val="00206114"/>
    <w:rsid w:val="0020710D"/>
    <w:rsid w:val="002073AF"/>
    <w:rsid w:val="002074EA"/>
    <w:rsid w:val="002079BF"/>
    <w:rsid w:val="0021007A"/>
    <w:rsid w:val="0021089F"/>
    <w:rsid w:val="00210AA3"/>
    <w:rsid w:val="00210EA0"/>
    <w:rsid w:val="00211BA2"/>
    <w:rsid w:val="00211FC7"/>
    <w:rsid w:val="00213B97"/>
    <w:rsid w:val="00213CBC"/>
    <w:rsid w:val="00216E8E"/>
    <w:rsid w:val="002176E0"/>
    <w:rsid w:val="002176FC"/>
    <w:rsid w:val="00217A0B"/>
    <w:rsid w:val="00217B0A"/>
    <w:rsid w:val="0022040B"/>
    <w:rsid w:val="00220934"/>
    <w:rsid w:val="00220BD5"/>
    <w:rsid w:val="002217A2"/>
    <w:rsid w:val="00221EA0"/>
    <w:rsid w:val="0022270C"/>
    <w:rsid w:val="00222852"/>
    <w:rsid w:val="002232EF"/>
    <w:rsid w:val="00223F87"/>
    <w:rsid w:val="0022411C"/>
    <w:rsid w:val="00224492"/>
    <w:rsid w:val="00224943"/>
    <w:rsid w:val="00225817"/>
    <w:rsid w:val="0022633E"/>
    <w:rsid w:val="00226EB5"/>
    <w:rsid w:val="00226ECC"/>
    <w:rsid w:val="00230877"/>
    <w:rsid w:val="00230E23"/>
    <w:rsid w:val="00231A76"/>
    <w:rsid w:val="002320DC"/>
    <w:rsid w:val="00232694"/>
    <w:rsid w:val="002328C2"/>
    <w:rsid w:val="00232C8E"/>
    <w:rsid w:val="0023316F"/>
    <w:rsid w:val="00233DEF"/>
    <w:rsid w:val="00234B6D"/>
    <w:rsid w:val="00235FF0"/>
    <w:rsid w:val="002360FC"/>
    <w:rsid w:val="00236C13"/>
    <w:rsid w:val="00237384"/>
    <w:rsid w:val="00237B8B"/>
    <w:rsid w:val="00237F7B"/>
    <w:rsid w:val="00240C6C"/>
    <w:rsid w:val="00241DA2"/>
    <w:rsid w:val="0024240F"/>
    <w:rsid w:val="0024282B"/>
    <w:rsid w:val="00242862"/>
    <w:rsid w:val="00242A19"/>
    <w:rsid w:val="00243162"/>
    <w:rsid w:val="00244449"/>
    <w:rsid w:val="00245981"/>
    <w:rsid w:val="00245A3E"/>
    <w:rsid w:val="0024629A"/>
    <w:rsid w:val="0024693B"/>
    <w:rsid w:val="00246A57"/>
    <w:rsid w:val="00246A58"/>
    <w:rsid w:val="002470D3"/>
    <w:rsid w:val="00247EF1"/>
    <w:rsid w:val="00250469"/>
    <w:rsid w:val="00250C3A"/>
    <w:rsid w:val="00251EC4"/>
    <w:rsid w:val="0025270C"/>
    <w:rsid w:val="0025278A"/>
    <w:rsid w:val="002530CA"/>
    <w:rsid w:val="002542D7"/>
    <w:rsid w:val="002555FF"/>
    <w:rsid w:val="002556C7"/>
    <w:rsid w:val="002564C1"/>
    <w:rsid w:val="0025655B"/>
    <w:rsid w:val="00260060"/>
    <w:rsid w:val="002600D7"/>
    <w:rsid w:val="002613D8"/>
    <w:rsid w:val="002629B5"/>
    <w:rsid w:val="00262DE5"/>
    <w:rsid w:val="00263418"/>
    <w:rsid w:val="00263A6C"/>
    <w:rsid w:val="0026494E"/>
    <w:rsid w:val="00264CEF"/>
    <w:rsid w:val="00265A0F"/>
    <w:rsid w:val="00265AD7"/>
    <w:rsid w:val="002661EF"/>
    <w:rsid w:val="00266353"/>
    <w:rsid w:val="00266D3F"/>
    <w:rsid w:val="00267B17"/>
    <w:rsid w:val="0027035E"/>
    <w:rsid w:val="00270670"/>
    <w:rsid w:val="00270698"/>
    <w:rsid w:val="0027070F"/>
    <w:rsid w:val="00270B13"/>
    <w:rsid w:val="00270CF3"/>
    <w:rsid w:val="00271268"/>
    <w:rsid w:val="00273AA2"/>
    <w:rsid w:val="002743EB"/>
    <w:rsid w:val="002747A0"/>
    <w:rsid w:val="00274F18"/>
    <w:rsid w:val="00275691"/>
    <w:rsid w:val="00275968"/>
    <w:rsid w:val="002759BF"/>
    <w:rsid w:val="00275C35"/>
    <w:rsid w:val="0027666E"/>
    <w:rsid w:val="0027681D"/>
    <w:rsid w:val="00277266"/>
    <w:rsid w:val="00277F6F"/>
    <w:rsid w:val="00277FA5"/>
    <w:rsid w:val="002801EE"/>
    <w:rsid w:val="0028053E"/>
    <w:rsid w:val="002805A1"/>
    <w:rsid w:val="0028065C"/>
    <w:rsid w:val="00281C75"/>
    <w:rsid w:val="00282302"/>
    <w:rsid w:val="002828F0"/>
    <w:rsid w:val="00283526"/>
    <w:rsid w:val="002836E3"/>
    <w:rsid w:val="00283711"/>
    <w:rsid w:val="002838AD"/>
    <w:rsid w:val="00284083"/>
    <w:rsid w:val="002843B6"/>
    <w:rsid w:val="00285307"/>
    <w:rsid w:val="002862BE"/>
    <w:rsid w:val="00286ABB"/>
    <w:rsid w:val="00286C6D"/>
    <w:rsid w:val="00287A3A"/>
    <w:rsid w:val="00287C91"/>
    <w:rsid w:val="00290229"/>
    <w:rsid w:val="00290496"/>
    <w:rsid w:val="00290792"/>
    <w:rsid w:val="0029085B"/>
    <w:rsid w:val="00291ABB"/>
    <w:rsid w:val="00291C4A"/>
    <w:rsid w:val="00291C4D"/>
    <w:rsid w:val="00291F1E"/>
    <w:rsid w:val="002929DB"/>
    <w:rsid w:val="00293666"/>
    <w:rsid w:val="0029388F"/>
    <w:rsid w:val="00293E25"/>
    <w:rsid w:val="0029467C"/>
    <w:rsid w:val="002948F1"/>
    <w:rsid w:val="00294DBF"/>
    <w:rsid w:val="0029522E"/>
    <w:rsid w:val="00295C97"/>
    <w:rsid w:val="00296CB5"/>
    <w:rsid w:val="00296F00"/>
    <w:rsid w:val="00297DA2"/>
    <w:rsid w:val="002A02B9"/>
    <w:rsid w:val="002A0528"/>
    <w:rsid w:val="002A0EA4"/>
    <w:rsid w:val="002A0F3F"/>
    <w:rsid w:val="002A0F83"/>
    <w:rsid w:val="002A1594"/>
    <w:rsid w:val="002A1670"/>
    <w:rsid w:val="002A2281"/>
    <w:rsid w:val="002A28CD"/>
    <w:rsid w:val="002A3E3D"/>
    <w:rsid w:val="002A46D7"/>
    <w:rsid w:val="002A4981"/>
    <w:rsid w:val="002A5687"/>
    <w:rsid w:val="002A57D4"/>
    <w:rsid w:val="002A599F"/>
    <w:rsid w:val="002A6C16"/>
    <w:rsid w:val="002A6CD8"/>
    <w:rsid w:val="002A6FA3"/>
    <w:rsid w:val="002A73AD"/>
    <w:rsid w:val="002A7660"/>
    <w:rsid w:val="002B135E"/>
    <w:rsid w:val="002B2945"/>
    <w:rsid w:val="002B3935"/>
    <w:rsid w:val="002B3E27"/>
    <w:rsid w:val="002B44BC"/>
    <w:rsid w:val="002B4948"/>
    <w:rsid w:val="002B526E"/>
    <w:rsid w:val="002B5978"/>
    <w:rsid w:val="002B5C9A"/>
    <w:rsid w:val="002B5D7A"/>
    <w:rsid w:val="002B6306"/>
    <w:rsid w:val="002B69DC"/>
    <w:rsid w:val="002B70D8"/>
    <w:rsid w:val="002B762D"/>
    <w:rsid w:val="002C0000"/>
    <w:rsid w:val="002C02E8"/>
    <w:rsid w:val="002C0A2F"/>
    <w:rsid w:val="002C0E47"/>
    <w:rsid w:val="002C0F67"/>
    <w:rsid w:val="002C22CA"/>
    <w:rsid w:val="002C238E"/>
    <w:rsid w:val="002C283B"/>
    <w:rsid w:val="002C2D36"/>
    <w:rsid w:val="002C2F00"/>
    <w:rsid w:val="002C31E8"/>
    <w:rsid w:val="002C3B1D"/>
    <w:rsid w:val="002C3DB4"/>
    <w:rsid w:val="002C45D7"/>
    <w:rsid w:val="002C4610"/>
    <w:rsid w:val="002C4D1A"/>
    <w:rsid w:val="002C5320"/>
    <w:rsid w:val="002C5415"/>
    <w:rsid w:val="002C62C5"/>
    <w:rsid w:val="002C63B7"/>
    <w:rsid w:val="002C7F3D"/>
    <w:rsid w:val="002D0262"/>
    <w:rsid w:val="002D0E9C"/>
    <w:rsid w:val="002D0F05"/>
    <w:rsid w:val="002D1885"/>
    <w:rsid w:val="002D24B7"/>
    <w:rsid w:val="002D24CB"/>
    <w:rsid w:val="002D259E"/>
    <w:rsid w:val="002D300C"/>
    <w:rsid w:val="002D30D6"/>
    <w:rsid w:val="002D333B"/>
    <w:rsid w:val="002D37D5"/>
    <w:rsid w:val="002D3960"/>
    <w:rsid w:val="002D47C7"/>
    <w:rsid w:val="002D47F0"/>
    <w:rsid w:val="002D5D54"/>
    <w:rsid w:val="002D694E"/>
    <w:rsid w:val="002D73B4"/>
    <w:rsid w:val="002D74AB"/>
    <w:rsid w:val="002D75B5"/>
    <w:rsid w:val="002E0150"/>
    <w:rsid w:val="002E121D"/>
    <w:rsid w:val="002E153B"/>
    <w:rsid w:val="002E32FF"/>
    <w:rsid w:val="002E38BA"/>
    <w:rsid w:val="002E399F"/>
    <w:rsid w:val="002E3CBB"/>
    <w:rsid w:val="002E4A12"/>
    <w:rsid w:val="002E512C"/>
    <w:rsid w:val="002E6DA6"/>
    <w:rsid w:val="002E72D0"/>
    <w:rsid w:val="002E764A"/>
    <w:rsid w:val="002F0F92"/>
    <w:rsid w:val="002F11D2"/>
    <w:rsid w:val="002F1801"/>
    <w:rsid w:val="002F28D8"/>
    <w:rsid w:val="002F2EAD"/>
    <w:rsid w:val="002F309D"/>
    <w:rsid w:val="002F364D"/>
    <w:rsid w:val="002F3D4B"/>
    <w:rsid w:val="002F3F63"/>
    <w:rsid w:val="002F4784"/>
    <w:rsid w:val="002F484D"/>
    <w:rsid w:val="002F4D21"/>
    <w:rsid w:val="002F4D78"/>
    <w:rsid w:val="002F5039"/>
    <w:rsid w:val="002F555E"/>
    <w:rsid w:val="002F60B9"/>
    <w:rsid w:val="002F6669"/>
    <w:rsid w:val="002F7ED0"/>
    <w:rsid w:val="003006E7"/>
    <w:rsid w:val="00300E7E"/>
    <w:rsid w:val="00301134"/>
    <w:rsid w:val="00301158"/>
    <w:rsid w:val="00301596"/>
    <w:rsid w:val="0030191F"/>
    <w:rsid w:val="00301D43"/>
    <w:rsid w:val="00302AB9"/>
    <w:rsid w:val="00302E2C"/>
    <w:rsid w:val="00302F59"/>
    <w:rsid w:val="0030380C"/>
    <w:rsid w:val="00303951"/>
    <w:rsid w:val="00303A12"/>
    <w:rsid w:val="00303FE8"/>
    <w:rsid w:val="0030542C"/>
    <w:rsid w:val="0030656E"/>
    <w:rsid w:val="00306DB1"/>
    <w:rsid w:val="0031133A"/>
    <w:rsid w:val="00311779"/>
    <w:rsid w:val="00311B12"/>
    <w:rsid w:val="00311CBC"/>
    <w:rsid w:val="0031274D"/>
    <w:rsid w:val="003142CD"/>
    <w:rsid w:val="003144A2"/>
    <w:rsid w:val="003147BD"/>
    <w:rsid w:val="00314B28"/>
    <w:rsid w:val="00315E0D"/>
    <w:rsid w:val="003171FC"/>
    <w:rsid w:val="0031799A"/>
    <w:rsid w:val="0032054E"/>
    <w:rsid w:val="003207E7"/>
    <w:rsid w:val="00321104"/>
    <w:rsid w:val="00321248"/>
    <w:rsid w:val="00321385"/>
    <w:rsid w:val="003217B9"/>
    <w:rsid w:val="00322F04"/>
    <w:rsid w:val="00323285"/>
    <w:rsid w:val="003235AD"/>
    <w:rsid w:val="00323851"/>
    <w:rsid w:val="00324098"/>
    <w:rsid w:val="00324819"/>
    <w:rsid w:val="00325453"/>
    <w:rsid w:val="003261CD"/>
    <w:rsid w:val="00326275"/>
    <w:rsid w:val="00326950"/>
    <w:rsid w:val="00327F7B"/>
    <w:rsid w:val="00330931"/>
    <w:rsid w:val="00331CE7"/>
    <w:rsid w:val="003327A2"/>
    <w:rsid w:val="00333308"/>
    <w:rsid w:val="00333DC8"/>
    <w:rsid w:val="00333F3E"/>
    <w:rsid w:val="00334510"/>
    <w:rsid w:val="0033494A"/>
    <w:rsid w:val="00334A22"/>
    <w:rsid w:val="0033511E"/>
    <w:rsid w:val="00335692"/>
    <w:rsid w:val="003366C0"/>
    <w:rsid w:val="00337218"/>
    <w:rsid w:val="003402A6"/>
    <w:rsid w:val="00340CD9"/>
    <w:rsid w:val="00340E9A"/>
    <w:rsid w:val="00341568"/>
    <w:rsid w:val="00341B00"/>
    <w:rsid w:val="00341FAE"/>
    <w:rsid w:val="003421C9"/>
    <w:rsid w:val="00342314"/>
    <w:rsid w:val="00342517"/>
    <w:rsid w:val="00342ED3"/>
    <w:rsid w:val="00343339"/>
    <w:rsid w:val="00343A69"/>
    <w:rsid w:val="00343A79"/>
    <w:rsid w:val="00343AFA"/>
    <w:rsid w:val="00343E52"/>
    <w:rsid w:val="00343EC3"/>
    <w:rsid w:val="0034404A"/>
    <w:rsid w:val="00346224"/>
    <w:rsid w:val="003469DB"/>
    <w:rsid w:val="00346E09"/>
    <w:rsid w:val="003507E7"/>
    <w:rsid w:val="00352A6B"/>
    <w:rsid w:val="00354A59"/>
    <w:rsid w:val="00354B6B"/>
    <w:rsid w:val="00355CF6"/>
    <w:rsid w:val="003574CB"/>
    <w:rsid w:val="00360AF0"/>
    <w:rsid w:val="00361447"/>
    <w:rsid w:val="00361C63"/>
    <w:rsid w:val="00361D6B"/>
    <w:rsid w:val="003620B8"/>
    <w:rsid w:val="00362419"/>
    <w:rsid w:val="00363B6E"/>
    <w:rsid w:val="00363BB3"/>
    <w:rsid w:val="00363DF4"/>
    <w:rsid w:val="003646A2"/>
    <w:rsid w:val="00364D1E"/>
    <w:rsid w:val="00364F01"/>
    <w:rsid w:val="0036561F"/>
    <w:rsid w:val="003663E5"/>
    <w:rsid w:val="00366B8B"/>
    <w:rsid w:val="00367831"/>
    <w:rsid w:val="00370435"/>
    <w:rsid w:val="00370AA6"/>
    <w:rsid w:val="00370FE1"/>
    <w:rsid w:val="0037127B"/>
    <w:rsid w:val="00371403"/>
    <w:rsid w:val="003714F4"/>
    <w:rsid w:val="00371A06"/>
    <w:rsid w:val="00371ABE"/>
    <w:rsid w:val="00371CA3"/>
    <w:rsid w:val="00372E8F"/>
    <w:rsid w:val="00373266"/>
    <w:rsid w:val="00373322"/>
    <w:rsid w:val="00373817"/>
    <w:rsid w:val="003738F1"/>
    <w:rsid w:val="00373910"/>
    <w:rsid w:val="00373B32"/>
    <w:rsid w:val="003743B4"/>
    <w:rsid w:val="00375C81"/>
    <w:rsid w:val="0037684F"/>
    <w:rsid w:val="00376C55"/>
    <w:rsid w:val="00376E05"/>
    <w:rsid w:val="00377226"/>
    <w:rsid w:val="003779FA"/>
    <w:rsid w:val="00380945"/>
    <w:rsid w:val="0038146E"/>
    <w:rsid w:val="00381A05"/>
    <w:rsid w:val="00381DBF"/>
    <w:rsid w:val="003822BC"/>
    <w:rsid w:val="00382E3C"/>
    <w:rsid w:val="00383B64"/>
    <w:rsid w:val="00384526"/>
    <w:rsid w:val="00384635"/>
    <w:rsid w:val="00384841"/>
    <w:rsid w:val="00384E01"/>
    <w:rsid w:val="00385C0C"/>
    <w:rsid w:val="003860E3"/>
    <w:rsid w:val="00386F03"/>
    <w:rsid w:val="003901AC"/>
    <w:rsid w:val="003925E9"/>
    <w:rsid w:val="00392847"/>
    <w:rsid w:val="00392D53"/>
    <w:rsid w:val="00393B8D"/>
    <w:rsid w:val="00393CA2"/>
    <w:rsid w:val="00393CD4"/>
    <w:rsid w:val="00393DAB"/>
    <w:rsid w:val="00395197"/>
    <w:rsid w:val="003952CC"/>
    <w:rsid w:val="0039539C"/>
    <w:rsid w:val="00395402"/>
    <w:rsid w:val="003958AB"/>
    <w:rsid w:val="00395AA0"/>
    <w:rsid w:val="00395BCB"/>
    <w:rsid w:val="003963EE"/>
    <w:rsid w:val="00396467"/>
    <w:rsid w:val="003968B1"/>
    <w:rsid w:val="0039692A"/>
    <w:rsid w:val="00396E9E"/>
    <w:rsid w:val="003976D7"/>
    <w:rsid w:val="003A01CC"/>
    <w:rsid w:val="003A0207"/>
    <w:rsid w:val="003A025B"/>
    <w:rsid w:val="003A0AF0"/>
    <w:rsid w:val="003A0C4A"/>
    <w:rsid w:val="003A0DD1"/>
    <w:rsid w:val="003A110C"/>
    <w:rsid w:val="003A116A"/>
    <w:rsid w:val="003A15F2"/>
    <w:rsid w:val="003A1D12"/>
    <w:rsid w:val="003A20B6"/>
    <w:rsid w:val="003A221D"/>
    <w:rsid w:val="003A2CFC"/>
    <w:rsid w:val="003A3406"/>
    <w:rsid w:val="003A34E3"/>
    <w:rsid w:val="003A3900"/>
    <w:rsid w:val="003A5B21"/>
    <w:rsid w:val="003A7DCA"/>
    <w:rsid w:val="003B1076"/>
    <w:rsid w:val="003B1ADD"/>
    <w:rsid w:val="003B26DA"/>
    <w:rsid w:val="003B274F"/>
    <w:rsid w:val="003B2974"/>
    <w:rsid w:val="003B38A7"/>
    <w:rsid w:val="003B3AB9"/>
    <w:rsid w:val="003B3B34"/>
    <w:rsid w:val="003B3F20"/>
    <w:rsid w:val="003B4843"/>
    <w:rsid w:val="003B56F8"/>
    <w:rsid w:val="003B5D24"/>
    <w:rsid w:val="003B748B"/>
    <w:rsid w:val="003B7CD5"/>
    <w:rsid w:val="003C081F"/>
    <w:rsid w:val="003C08A0"/>
    <w:rsid w:val="003C0DAB"/>
    <w:rsid w:val="003C0DFB"/>
    <w:rsid w:val="003C1C1D"/>
    <w:rsid w:val="003C207C"/>
    <w:rsid w:val="003C2108"/>
    <w:rsid w:val="003C2CC5"/>
    <w:rsid w:val="003C35EB"/>
    <w:rsid w:val="003C36EF"/>
    <w:rsid w:val="003C38D0"/>
    <w:rsid w:val="003C49E3"/>
    <w:rsid w:val="003C4C46"/>
    <w:rsid w:val="003C4CDA"/>
    <w:rsid w:val="003C58B7"/>
    <w:rsid w:val="003C66D8"/>
    <w:rsid w:val="003C68DF"/>
    <w:rsid w:val="003C6A18"/>
    <w:rsid w:val="003C6D76"/>
    <w:rsid w:val="003D016E"/>
    <w:rsid w:val="003D095F"/>
    <w:rsid w:val="003D16FF"/>
    <w:rsid w:val="003D1C79"/>
    <w:rsid w:val="003D1C91"/>
    <w:rsid w:val="003D2BE0"/>
    <w:rsid w:val="003D2C43"/>
    <w:rsid w:val="003D2F03"/>
    <w:rsid w:val="003D35FE"/>
    <w:rsid w:val="003D3897"/>
    <w:rsid w:val="003D3B9E"/>
    <w:rsid w:val="003D44FC"/>
    <w:rsid w:val="003D5B3D"/>
    <w:rsid w:val="003D5BBB"/>
    <w:rsid w:val="003D67C3"/>
    <w:rsid w:val="003D6B93"/>
    <w:rsid w:val="003D6EB6"/>
    <w:rsid w:val="003D7352"/>
    <w:rsid w:val="003D7F7C"/>
    <w:rsid w:val="003D7FC7"/>
    <w:rsid w:val="003E0041"/>
    <w:rsid w:val="003E0A13"/>
    <w:rsid w:val="003E0DD2"/>
    <w:rsid w:val="003E1F3F"/>
    <w:rsid w:val="003E2501"/>
    <w:rsid w:val="003E2695"/>
    <w:rsid w:val="003E28DE"/>
    <w:rsid w:val="003E30B3"/>
    <w:rsid w:val="003E3D7F"/>
    <w:rsid w:val="003E468A"/>
    <w:rsid w:val="003E4730"/>
    <w:rsid w:val="003E53A6"/>
    <w:rsid w:val="003E5FAB"/>
    <w:rsid w:val="003E61E6"/>
    <w:rsid w:val="003E6671"/>
    <w:rsid w:val="003E670C"/>
    <w:rsid w:val="003E6A1D"/>
    <w:rsid w:val="003E6A41"/>
    <w:rsid w:val="003E6D55"/>
    <w:rsid w:val="003E6E6B"/>
    <w:rsid w:val="003E6F4E"/>
    <w:rsid w:val="003E7165"/>
    <w:rsid w:val="003E7608"/>
    <w:rsid w:val="003E789A"/>
    <w:rsid w:val="003E7AA5"/>
    <w:rsid w:val="003F0538"/>
    <w:rsid w:val="003F10A9"/>
    <w:rsid w:val="003F129E"/>
    <w:rsid w:val="003F169B"/>
    <w:rsid w:val="003F1C1E"/>
    <w:rsid w:val="003F247E"/>
    <w:rsid w:val="003F5061"/>
    <w:rsid w:val="003F5601"/>
    <w:rsid w:val="003F58E1"/>
    <w:rsid w:val="003F5B36"/>
    <w:rsid w:val="003F5E8B"/>
    <w:rsid w:val="003F6A10"/>
    <w:rsid w:val="003F7226"/>
    <w:rsid w:val="003F7931"/>
    <w:rsid w:val="003F7955"/>
    <w:rsid w:val="004001F2"/>
    <w:rsid w:val="00402B26"/>
    <w:rsid w:val="00402DB9"/>
    <w:rsid w:val="00403644"/>
    <w:rsid w:val="00403A33"/>
    <w:rsid w:val="00404C2F"/>
    <w:rsid w:val="00404CEE"/>
    <w:rsid w:val="00404E7F"/>
    <w:rsid w:val="004055CE"/>
    <w:rsid w:val="00406127"/>
    <w:rsid w:val="00406487"/>
    <w:rsid w:val="00407281"/>
    <w:rsid w:val="004077D9"/>
    <w:rsid w:val="00407A08"/>
    <w:rsid w:val="00410827"/>
    <w:rsid w:val="00411071"/>
    <w:rsid w:val="004115C9"/>
    <w:rsid w:val="004115DF"/>
    <w:rsid w:val="00411AB2"/>
    <w:rsid w:val="00412655"/>
    <w:rsid w:val="00413282"/>
    <w:rsid w:val="0041443B"/>
    <w:rsid w:val="0041446F"/>
    <w:rsid w:val="004145C8"/>
    <w:rsid w:val="00415B7E"/>
    <w:rsid w:val="0041617F"/>
    <w:rsid w:val="00416C6A"/>
    <w:rsid w:val="00417368"/>
    <w:rsid w:val="00417925"/>
    <w:rsid w:val="00421603"/>
    <w:rsid w:val="00421C1F"/>
    <w:rsid w:val="00421CAF"/>
    <w:rsid w:val="00421E0A"/>
    <w:rsid w:val="00421F8F"/>
    <w:rsid w:val="004223B7"/>
    <w:rsid w:val="004226B1"/>
    <w:rsid w:val="00423227"/>
    <w:rsid w:val="004232A1"/>
    <w:rsid w:val="004235F1"/>
    <w:rsid w:val="00424113"/>
    <w:rsid w:val="004247B5"/>
    <w:rsid w:val="00424ABC"/>
    <w:rsid w:val="00424D01"/>
    <w:rsid w:val="004256F5"/>
    <w:rsid w:val="0042575D"/>
    <w:rsid w:val="00425A40"/>
    <w:rsid w:val="00425C4E"/>
    <w:rsid w:val="00426550"/>
    <w:rsid w:val="00427377"/>
    <w:rsid w:val="00427743"/>
    <w:rsid w:val="004309CA"/>
    <w:rsid w:val="00430C94"/>
    <w:rsid w:val="00430D18"/>
    <w:rsid w:val="00430EB2"/>
    <w:rsid w:val="004312B8"/>
    <w:rsid w:val="004325A5"/>
    <w:rsid w:val="00433C7B"/>
    <w:rsid w:val="00433FB8"/>
    <w:rsid w:val="00433FD5"/>
    <w:rsid w:val="0043438D"/>
    <w:rsid w:val="004343D7"/>
    <w:rsid w:val="004349D4"/>
    <w:rsid w:val="00434B0E"/>
    <w:rsid w:val="00434B7F"/>
    <w:rsid w:val="00434CF3"/>
    <w:rsid w:val="00435B21"/>
    <w:rsid w:val="00436408"/>
    <w:rsid w:val="00437221"/>
    <w:rsid w:val="0043751D"/>
    <w:rsid w:val="00437831"/>
    <w:rsid w:val="00437D6D"/>
    <w:rsid w:val="00437E31"/>
    <w:rsid w:val="00440730"/>
    <w:rsid w:val="004418E0"/>
    <w:rsid w:val="00441C1A"/>
    <w:rsid w:val="004421C4"/>
    <w:rsid w:val="00442508"/>
    <w:rsid w:val="00442FEC"/>
    <w:rsid w:val="00443D36"/>
    <w:rsid w:val="00443D8B"/>
    <w:rsid w:val="004444D7"/>
    <w:rsid w:val="00444958"/>
    <w:rsid w:val="00444A7C"/>
    <w:rsid w:val="00445189"/>
    <w:rsid w:val="00445F03"/>
    <w:rsid w:val="00446F4D"/>
    <w:rsid w:val="004470D4"/>
    <w:rsid w:val="004471E9"/>
    <w:rsid w:val="0044774A"/>
    <w:rsid w:val="004478E3"/>
    <w:rsid w:val="00447B2F"/>
    <w:rsid w:val="00447D41"/>
    <w:rsid w:val="004515A3"/>
    <w:rsid w:val="00452368"/>
    <w:rsid w:val="00453A42"/>
    <w:rsid w:val="00453AE3"/>
    <w:rsid w:val="00453C06"/>
    <w:rsid w:val="00453E41"/>
    <w:rsid w:val="0045578B"/>
    <w:rsid w:val="0045591D"/>
    <w:rsid w:val="00455ADE"/>
    <w:rsid w:val="00455F9C"/>
    <w:rsid w:val="00456389"/>
    <w:rsid w:val="00456F15"/>
    <w:rsid w:val="00457026"/>
    <w:rsid w:val="004570E2"/>
    <w:rsid w:val="0045753A"/>
    <w:rsid w:val="004575A1"/>
    <w:rsid w:val="00457D3A"/>
    <w:rsid w:val="0046112B"/>
    <w:rsid w:val="004612BC"/>
    <w:rsid w:val="00461E07"/>
    <w:rsid w:val="00462058"/>
    <w:rsid w:val="00462214"/>
    <w:rsid w:val="00462CD1"/>
    <w:rsid w:val="00462E47"/>
    <w:rsid w:val="0046307A"/>
    <w:rsid w:val="00463154"/>
    <w:rsid w:val="004634D9"/>
    <w:rsid w:val="00463AE0"/>
    <w:rsid w:val="00463BEF"/>
    <w:rsid w:val="00463E6C"/>
    <w:rsid w:val="004641DB"/>
    <w:rsid w:val="0046446E"/>
    <w:rsid w:val="0046473B"/>
    <w:rsid w:val="004649E3"/>
    <w:rsid w:val="004650FF"/>
    <w:rsid w:val="00465A0D"/>
    <w:rsid w:val="0046626F"/>
    <w:rsid w:val="00466C0F"/>
    <w:rsid w:val="00466C66"/>
    <w:rsid w:val="00467833"/>
    <w:rsid w:val="004678E3"/>
    <w:rsid w:val="00467B7D"/>
    <w:rsid w:val="00470A32"/>
    <w:rsid w:val="00470A41"/>
    <w:rsid w:val="0047130C"/>
    <w:rsid w:val="00472378"/>
    <w:rsid w:val="00472CFD"/>
    <w:rsid w:val="00472D8D"/>
    <w:rsid w:val="00472E40"/>
    <w:rsid w:val="004735CD"/>
    <w:rsid w:val="00473C51"/>
    <w:rsid w:val="00474F1D"/>
    <w:rsid w:val="004752F9"/>
    <w:rsid w:val="004753AB"/>
    <w:rsid w:val="004753DF"/>
    <w:rsid w:val="00475578"/>
    <w:rsid w:val="004757FA"/>
    <w:rsid w:val="004759A0"/>
    <w:rsid w:val="00476155"/>
    <w:rsid w:val="004762C3"/>
    <w:rsid w:val="004768AE"/>
    <w:rsid w:val="00476ECA"/>
    <w:rsid w:val="004778DE"/>
    <w:rsid w:val="00480085"/>
    <w:rsid w:val="00480098"/>
    <w:rsid w:val="004802E4"/>
    <w:rsid w:val="00480818"/>
    <w:rsid w:val="004808E7"/>
    <w:rsid w:val="004812E4"/>
    <w:rsid w:val="004814F4"/>
    <w:rsid w:val="00481815"/>
    <w:rsid w:val="00481AB0"/>
    <w:rsid w:val="00481C13"/>
    <w:rsid w:val="00482348"/>
    <w:rsid w:val="004828EC"/>
    <w:rsid w:val="0048293F"/>
    <w:rsid w:val="00482F34"/>
    <w:rsid w:val="00483DC0"/>
    <w:rsid w:val="00484168"/>
    <w:rsid w:val="00484AA7"/>
    <w:rsid w:val="00484FAB"/>
    <w:rsid w:val="004855BA"/>
    <w:rsid w:val="0048594A"/>
    <w:rsid w:val="004861D7"/>
    <w:rsid w:val="00486579"/>
    <w:rsid w:val="00486A9E"/>
    <w:rsid w:val="0048750E"/>
    <w:rsid w:val="004876B4"/>
    <w:rsid w:val="00487C09"/>
    <w:rsid w:val="004901ED"/>
    <w:rsid w:val="00490979"/>
    <w:rsid w:val="00490FE7"/>
    <w:rsid w:val="00490FEE"/>
    <w:rsid w:val="004914A7"/>
    <w:rsid w:val="004917CE"/>
    <w:rsid w:val="00491DF0"/>
    <w:rsid w:val="004927AA"/>
    <w:rsid w:val="00492BE0"/>
    <w:rsid w:val="00492D43"/>
    <w:rsid w:val="004937B0"/>
    <w:rsid w:val="00493D8E"/>
    <w:rsid w:val="00493EF2"/>
    <w:rsid w:val="0049473F"/>
    <w:rsid w:val="0049487E"/>
    <w:rsid w:val="00494AE5"/>
    <w:rsid w:val="00494D60"/>
    <w:rsid w:val="0049563E"/>
    <w:rsid w:val="004966E1"/>
    <w:rsid w:val="00496BB1"/>
    <w:rsid w:val="00496DC3"/>
    <w:rsid w:val="004A059C"/>
    <w:rsid w:val="004A0F61"/>
    <w:rsid w:val="004A0FD6"/>
    <w:rsid w:val="004A164A"/>
    <w:rsid w:val="004A17CB"/>
    <w:rsid w:val="004A2682"/>
    <w:rsid w:val="004A29F1"/>
    <w:rsid w:val="004A2B23"/>
    <w:rsid w:val="004A3281"/>
    <w:rsid w:val="004A3642"/>
    <w:rsid w:val="004A43BD"/>
    <w:rsid w:val="004A4CB2"/>
    <w:rsid w:val="004A535A"/>
    <w:rsid w:val="004A5FA0"/>
    <w:rsid w:val="004A65F1"/>
    <w:rsid w:val="004A70ED"/>
    <w:rsid w:val="004A7253"/>
    <w:rsid w:val="004A74E2"/>
    <w:rsid w:val="004A7AB6"/>
    <w:rsid w:val="004A7ED3"/>
    <w:rsid w:val="004B00A3"/>
    <w:rsid w:val="004B0BEB"/>
    <w:rsid w:val="004B2033"/>
    <w:rsid w:val="004B26F9"/>
    <w:rsid w:val="004B291A"/>
    <w:rsid w:val="004B2BB8"/>
    <w:rsid w:val="004B3A2E"/>
    <w:rsid w:val="004B3EB6"/>
    <w:rsid w:val="004B4155"/>
    <w:rsid w:val="004B4650"/>
    <w:rsid w:val="004B46E6"/>
    <w:rsid w:val="004B4C80"/>
    <w:rsid w:val="004B4CF6"/>
    <w:rsid w:val="004B4D4F"/>
    <w:rsid w:val="004B4E03"/>
    <w:rsid w:val="004B59F5"/>
    <w:rsid w:val="004B5E48"/>
    <w:rsid w:val="004B660E"/>
    <w:rsid w:val="004B6658"/>
    <w:rsid w:val="004B71F0"/>
    <w:rsid w:val="004C17F0"/>
    <w:rsid w:val="004C21C8"/>
    <w:rsid w:val="004C2244"/>
    <w:rsid w:val="004C2B8C"/>
    <w:rsid w:val="004C3462"/>
    <w:rsid w:val="004C3A0F"/>
    <w:rsid w:val="004C4A5A"/>
    <w:rsid w:val="004C4DD2"/>
    <w:rsid w:val="004C5D22"/>
    <w:rsid w:val="004C6CBD"/>
    <w:rsid w:val="004D014D"/>
    <w:rsid w:val="004D0404"/>
    <w:rsid w:val="004D0BFB"/>
    <w:rsid w:val="004D215A"/>
    <w:rsid w:val="004D21BD"/>
    <w:rsid w:val="004D2671"/>
    <w:rsid w:val="004D2A54"/>
    <w:rsid w:val="004D3816"/>
    <w:rsid w:val="004D4BD9"/>
    <w:rsid w:val="004D5944"/>
    <w:rsid w:val="004D5DC7"/>
    <w:rsid w:val="004D5DD2"/>
    <w:rsid w:val="004D6084"/>
    <w:rsid w:val="004D6375"/>
    <w:rsid w:val="004D767D"/>
    <w:rsid w:val="004E24A6"/>
    <w:rsid w:val="004E2653"/>
    <w:rsid w:val="004E26FF"/>
    <w:rsid w:val="004E3908"/>
    <w:rsid w:val="004E3C01"/>
    <w:rsid w:val="004E4247"/>
    <w:rsid w:val="004E4F66"/>
    <w:rsid w:val="004E5902"/>
    <w:rsid w:val="004E5F5F"/>
    <w:rsid w:val="004E604F"/>
    <w:rsid w:val="004E6B61"/>
    <w:rsid w:val="004E7032"/>
    <w:rsid w:val="004E796B"/>
    <w:rsid w:val="004E7C17"/>
    <w:rsid w:val="004F029F"/>
    <w:rsid w:val="004F0703"/>
    <w:rsid w:val="004F07AF"/>
    <w:rsid w:val="004F15AC"/>
    <w:rsid w:val="004F1745"/>
    <w:rsid w:val="004F18B4"/>
    <w:rsid w:val="004F1C4D"/>
    <w:rsid w:val="004F21CC"/>
    <w:rsid w:val="004F229A"/>
    <w:rsid w:val="004F2BD5"/>
    <w:rsid w:val="004F2F37"/>
    <w:rsid w:val="004F30A2"/>
    <w:rsid w:val="004F351A"/>
    <w:rsid w:val="004F4891"/>
    <w:rsid w:val="004F48F2"/>
    <w:rsid w:val="004F4C15"/>
    <w:rsid w:val="004F5823"/>
    <w:rsid w:val="004F5913"/>
    <w:rsid w:val="004F62DC"/>
    <w:rsid w:val="004F7F3B"/>
    <w:rsid w:val="00500947"/>
    <w:rsid w:val="00501240"/>
    <w:rsid w:val="00501DD8"/>
    <w:rsid w:val="005020F8"/>
    <w:rsid w:val="00502925"/>
    <w:rsid w:val="00502BD8"/>
    <w:rsid w:val="00502D38"/>
    <w:rsid w:val="00503153"/>
    <w:rsid w:val="00503278"/>
    <w:rsid w:val="00504D3E"/>
    <w:rsid w:val="00505089"/>
    <w:rsid w:val="005052E8"/>
    <w:rsid w:val="00505418"/>
    <w:rsid w:val="00505AFE"/>
    <w:rsid w:val="00505B49"/>
    <w:rsid w:val="00505EAB"/>
    <w:rsid w:val="0050639B"/>
    <w:rsid w:val="00506533"/>
    <w:rsid w:val="005067C1"/>
    <w:rsid w:val="00506BF4"/>
    <w:rsid w:val="00506D61"/>
    <w:rsid w:val="005072B5"/>
    <w:rsid w:val="00507432"/>
    <w:rsid w:val="005078A2"/>
    <w:rsid w:val="00510928"/>
    <w:rsid w:val="00511312"/>
    <w:rsid w:val="00511779"/>
    <w:rsid w:val="005124C6"/>
    <w:rsid w:val="005128C9"/>
    <w:rsid w:val="005133BC"/>
    <w:rsid w:val="00513A47"/>
    <w:rsid w:val="00513EE5"/>
    <w:rsid w:val="00514AFD"/>
    <w:rsid w:val="00514B07"/>
    <w:rsid w:val="00514D7A"/>
    <w:rsid w:val="00515C3E"/>
    <w:rsid w:val="0051609A"/>
    <w:rsid w:val="005165A4"/>
    <w:rsid w:val="005174DE"/>
    <w:rsid w:val="00517AAF"/>
    <w:rsid w:val="00517B0A"/>
    <w:rsid w:val="00520480"/>
    <w:rsid w:val="005205C9"/>
    <w:rsid w:val="005212B6"/>
    <w:rsid w:val="0052140B"/>
    <w:rsid w:val="005219C7"/>
    <w:rsid w:val="0052290C"/>
    <w:rsid w:val="0052293C"/>
    <w:rsid w:val="0052316F"/>
    <w:rsid w:val="005232A2"/>
    <w:rsid w:val="00523C96"/>
    <w:rsid w:val="00523CFA"/>
    <w:rsid w:val="00523D66"/>
    <w:rsid w:val="00524283"/>
    <w:rsid w:val="00524C85"/>
    <w:rsid w:val="00524E63"/>
    <w:rsid w:val="00526990"/>
    <w:rsid w:val="00527175"/>
    <w:rsid w:val="00527834"/>
    <w:rsid w:val="00527E32"/>
    <w:rsid w:val="005305FB"/>
    <w:rsid w:val="005310F6"/>
    <w:rsid w:val="00531667"/>
    <w:rsid w:val="00531C88"/>
    <w:rsid w:val="005322A9"/>
    <w:rsid w:val="00532451"/>
    <w:rsid w:val="00532F2D"/>
    <w:rsid w:val="00533B44"/>
    <w:rsid w:val="00534527"/>
    <w:rsid w:val="00534B31"/>
    <w:rsid w:val="00534CAD"/>
    <w:rsid w:val="00535119"/>
    <w:rsid w:val="005367D4"/>
    <w:rsid w:val="0053701F"/>
    <w:rsid w:val="00537660"/>
    <w:rsid w:val="005405D3"/>
    <w:rsid w:val="00540F91"/>
    <w:rsid w:val="00540FFA"/>
    <w:rsid w:val="0054117D"/>
    <w:rsid w:val="0054221C"/>
    <w:rsid w:val="0054232F"/>
    <w:rsid w:val="005424BB"/>
    <w:rsid w:val="0054276A"/>
    <w:rsid w:val="00542FF3"/>
    <w:rsid w:val="0054396F"/>
    <w:rsid w:val="00543BE7"/>
    <w:rsid w:val="00543E8F"/>
    <w:rsid w:val="005440C8"/>
    <w:rsid w:val="00544B3E"/>
    <w:rsid w:val="00544C09"/>
    <w:rsid w:val="00544C43"/>
    <w:rsid w:val="00545292"/>
    <w:rsid w:val="00545316"/>
    <w:rsid w:val="00545CC0"/>
    <w:rsid w:val="00546781"/>
    <w:rsid w:val="005472A3"/>
    <w:rsid w:val="00547399"/>
    <w:rsid w:val="00547506"/>
    <w:rsid w:val="0055030C"/>
    <w:rsid w:val="00553799"/>
    <w:rsid w:val="00553A5A"/>
    <w:rsid w:val="00553B3A"/>
    <w:rsid w:val="00553E71"/>
    <w:rsid w:val="00554700"/>
    <w:rsid w:val="005548CB"/>
    <w:rsid w:val="00555136"/>
    <w:rsid w:val="00555261"/>
    <w:rsid w:val="00560FAA"/>
    <w:rsid w:val="00560FED"/>
    <w:rsid w:val="0056275E"/>
    <w:rsid w:val="00562A1E"/>
    <w:rsid w:val="00562CD2"/>
    <w:rsid w:val="00562EBD"/>
    <w:rsid w:val="0056302E"/>
    <w:rsid w:val="00564019"/>
    <w:rsid w:val="005646A6"/>
    <w:rsid w:val="005653AF"/>
    <w:rsid w:val="00566552"/>
    <w:rsid w:val="00566F63"/>
    <w:rsid w:val="0056778A"/>
    <w:rsid w:val="00567A62"/>
    <w:rsid w:val="00570067"/>
    <w:rsid w:val="00570C76"/>
    <w:rsid w:val="00571228"/>
    <w:rsid w:val="00571246"/>
    <w:rsid w:val="005715F9"/>
    <w:rsid w:val="005718E7"/>
    <w:rsid w:val="00571D9B"/>
    <w:rsid w:val="00571DA4"/>
    <w:rsid w:val="0057212B"/>
    <w:rsid w:val="005721FF"/>
    <w:rsid w:val="005727B3"/>
    <w:rsid w:val="005728B9"/>
    <w:rsid w:val="005728C4"/>
    <w:rsid w:val="005737B3"/>
    <w:rsid w:val="005744F6"/>
    <w:rsid w:val="00574D44"/>
    <w:rsid w:val="005750FD"/>
    <w:rsid w:val="0057547D"/>
    <w:rsid w:val="00575A3F"/>
    <w:rsid w:val="005763BE"/>
    <w:rsid w:val="0057644B"/>
    <w:rsid w:val="00576627"/>
    <w:rsid w:val="005766BE"/>
    <w:rsid w:val="005767D1"/>
    <w:rsid w:val="0057682C"/>
    <w:rsid w:val="00577414"/>
    <w:rsid w:val="005776FA"/>
    <w:rsid w:val="00577CBB"/>
    <w:rsid w:val="00580EE9"/>
    <w:rsid w:val="005811D6"/>
    <w:rsid w:val="00581B77"/>
    <w:rsid w:val="00582B31"/>
    <w:rsid w:val="00582D44"/>
    <w:rsid w:val="00582EA2"/>
    <w:rsid w:val="0058308C"/>
    <w:rsid w:val="005836B5"/>
    <w:rsid w:val="00584185"/>
    <w:rsid w:val="00584C05"/>
    <w:rsid w:val="00585891"/>
    <w:rsid w:val="005859DA"/>
    <w:rsid w:val="00585ACA"/>
    <w:rsid w:val="005867CF"/>
    <w:rsid w:val="005867E3"/>
    <w:rsid w:val="00586DF3"/>
    <w:rsid w:val="00587305"/>
    <w:rsid w:val="00587485"/>
    <w:rsid w:val="00587D41"/>
    <w:rsid w:val="00587F4A"/>
    <w:rsid w:val="00590095"/>
    <w:rsid w:val="005904F3"/>
    <w:rsid w:val="00590DE9"/>
    <w:rsid w:val="00590E24"/>
    <w:rsid w:val="0059149E"/>
    <w:rsid w:val="00592D1A"/>
    <w:rsid w:val="0059301A"/>
    <w:rsid w:val="0059350F"/>
    <w:rsid w:val="00593965"/>
    <w:rsid w:val="00593E6D"/>
    <w:rsid w:val="005940D5"/>
    <w:rsid w:val="00595C5E"/>
    <w:rsid w:val="00595FD0"/>
    <w:rsid w:val="0059663F"/>
    <w:rsid w:val="0059676C"/>
    <w:rsid w:val="00597820"/>
    <w:rsid w:val="005A05B9"/>
    <w:rsid w:val="005A0D0D"/>
    <w:rsid w:val="005A10DA"/>
    <w:rsid w:val="005A19EF"/>
    <w:rsid w:val="005A1C77"/>
    <w:rsid w:val="005A2773"/>
    <w:rsid w:val="005A2A7A"/>
    <w:rsid w:val="005A2FFA"/>
    <w:rsid w:val="005A33AE"/>
    <w:rsid w:val="005A3C04"/>
    <w:rsid w:val="005A5003"/>
    <w:rsid w:val="005A5A06"/>
    <w:rsid w:val="005A61E8"/>
    <w:rsid w:val="005A6878"/>
    <w:rsid w:val="005A7D91"/>
    <w:rsid w:val="005B0256"/>
    <w:rsid w:val="005B0528"/>
    <w:rsid w:val="005B273F"/>
    <w:rsid w:val="005B2DB7"/>
    <w:rsid w:val="005B2F16"/>
    <w:rsid w:val="005B30EA"/>
    <w:rsid w:val="005B3391"/>
    <w:rsid w:val="005B41FB"/>
    <w:rsid w:val="005B4543"/>
    <w:rsid w:val="005B4879"/>
    <w:rsid w:val="005B4A07"/>
    <w:rsid w:val="005B4ABF"/>
    <w:rsid w:val="005B5028"/>
    <w:rsid w:val="005B54F6"/>
    <w:rsid w:val="005B58CA"/>
    <w:rsid w:val="005B648C"/>
    <w:rsid w:val="005B680A"/>
    <w:rsid w:val="005B7187"/>
    <w:rsid w:val="005B77BC"/>
    <w:rsid w:val="005B7956"/>
    <w:rsid w:val="005C0EB0"/>
    <w:rsid w:val="005C0F5E"/>
    <w:rsid w:val="005C16C1"/>
    <w:rsid w:val="005C21EE"/>
    <w:rsid w:val="005C2E95"/>
    <w:rsid w:val="005C3705"/>
    <w:rsid w:val="005C3F29"/>
    <w:rsid w:val="005C4521"/>
    <w:rsid w:val="005C4B2B"/>
    <w:rsid w:val="005C4E8D"/>
    <w:rsid w:val="005C4F52"/>
    <w:rsid w:val="005C551D"/>
    <w:rsid w:val="005C58C0"/>
    <w:rsid w:val="005C5C93"/>
    <w:rsid w:val="005C6175"/>
    <w:rsid w:val="005C66D7"/>
    <w:rsid w:val="005C68E2"/>
    <w:rsid w:val="005C6943"/>
    <w:rsid w:val="005C7768"/>
    <w:rsid w:val="005D05AB"/>
    <w:rsid w:val="005D0A6E"/>
    <w:rsid w:val="005D1F76"/>
    <w:rsid w:val="005D235A"/>
    <w:rsid w:val="005D2535"/>
    <w:rsid w:val="005D29DA"/>
    <w:rsid w:val="005D2A39"/>
    <w:rsid w:val="005D3DD4"/>
    <w:rsid w:val="005D4AEB"/>
    <w:rsid w:val="005D4B58"/>
    <w:rsid w:val="005D4DE2"/>
    <w:rsid w:val="005D6561"/>
    <w:rsid w:val="005D65DC"/>
    <w:rsid w:val="005D78DC"/>
    <w:rsid w:val="005D7A30"/>
    <w:rsid w:val="005D7C94"/>
    <w:rsid w:val="005E0B8E"/>
    <w:rsid w:val="005E104E"/>
    <w:rsid w:val="005E1189"/>
    <w:rsid w:val="005E156A"/>
    <w:rsid w:val="005E1FFC"/>
    <w:rsid w:val="005E264B"/>
    <w:rsid w:val="005E2926"/>
    <w:rsid w:val="005E37A5"/>
    <w:rsid w:val="005E397A"/>
    <w:rsid w:val="005E3983"/>
    <w:rsid w:val="005E41F5"/>
    <w:rsid w:val="005E4616"/>
    <w:rsid w:val="005E5A6B"/>
    <w:rsid w:val="005E723F"/>
    <w:rsid w:val="005F038C"/>
    <w:rsid w:val="005F09F3"/>
    <w:rsid w:val="005F17D6"/>
    <w:rsid w:val="005F1B0F"/>
    <w:rsid w:val="005F256C"/>
    <w:rsid w:val="005F2ABD"/>
    <w:rsid w:val="005F35DD"/>
    <w:rsid w:val="005F3A76"/>
    <w:rsid w:val="005F52D7"/>
    <w:rsid w:val="005F58FD"/>
    <w:rsid w:val="005F5DAC"/>
    <w:rsid w:val="005F6757"/>
    <w:rsid w:val="005F71CC"/>
    <w:rsid w:val="005F782B"/>
    <w:rsid w:val="005F786E"/>
    <w:rsid w:val="005F7C01"/>
    <w:rsid w:val="005F7C79"/>
    <w:rsid w:val="00600175"/>
    <w:rsid w:val="00600797"/>
    <w:rsid w:val="006007B1"/>
    <w:rsid w:val="00600AFF"/>
    <w:rsid w:val="00600B6B"/>
    <w:rsid w:val="00600E7A"/>
    <w:rsid w:val="006012D3"/>
    <w:rsid w:val="006027F5"/>
    <w:rsid w:val="00603044"/>
    <w:rsid w:val="00603168"/>
    <w:rsid w:val="00604749"/>
    <w:rsid w:val="00604769"/>
    <w:rsid w:val="0060559B"/>
    <w:rsid w:val="00605A29"/>
    <w:rsid w:val="006062A2"/>
    <w:rsid w:val="006064EE"/>
    <w:rsid w:val="00606C8B"/>
    <w:rsid w:val="00606E59"/>
    <w:rsid w:val="00607BE1"/>
    <w:rsid w:val="0061027C"/>
    <w:rsid w:val="0061130F"/>
    <w:rsid w:val="006118A8"/>
    <w:rsid w:val="00611F12"/>
    <w:rsid w:val="00612936"/>
    <w:rsid w:val="006133F1"/>
    <w:rsid w:val="006136FF"/>
    <w:rsid w:val="00614187"/>
    <w:rsid w:val="00614823"/>
    <w:rsid w:val="00614E37"/>
    <w:rsid w:val="00615A98"/>
    <w:rsid w:val="00615C96"/>
    <w:rsid w:val="00621AC8"/>
    <w:rsid w:val="00621B4F"/>
    <w:rsid w:val="00622B51"/>
    <w:rsid w:val="006231DF"/>
    <w:rsid w:val="0062378C"/>
    <w:rsid w:val="006249F1"/>
    <w:rsid w:val="00624EA3"/>
    <w:rsid w:val="0062640B"/>
    <w:rsid w:val="00626823"/>
    <w:rsid w:val="00626A9F"/>
    <w:rsid w:val="006270F1"/>
    <w:rsid w:val="0062789D"/>
    <w:rsid w:val="00630408"/>
    <w:rsid w:val="0063043C"/>
    <w:rsid w:val="006312D0"/>
    <w:rsid w:val="0063189A"/>
    <w:rsid w:val="006318EB"/>
    <w:rsid w:val="00631A3D"/>
    <w:rsid w:val="00631AF2"/>
    <w:rsid w:val="00632017"/>
    <w:rsid w:val="006329ED"/>
    <w:rsid w:val="00633293"/>
    <w:rsid w:val="00633BAB"/>
    <w:rsid w:val="00633F9E"/>
    <w:rsid w:val="00634F3F"/>
    <w:rsid w:val="006353CB"/>
    <w:rsid w:val="00635754"/>
    <w:rsid w:val="006358A5"/>
    <w:rsid w:val="00635B24"/>
    <w:rsid w:val="00635B45"/>
    <w:rsid w:val="00635B87"/>
    <w:rsid w:val="0063619D"/>
    <w:rsid w:val="00636E63"/>
    <w:rsid w:val="006371AA"/>
    <w:rsid w:val="0063742B"/>
    <w:rsid w:val="0063775F"/>
    <w:rsid w:val="00637B1B"/>
    <w:rsid w:val="00637E29"/>
    <w:rsid w:val="00637EC2"/>
    <w:rsid w:val="0064074A"/>
    <w:rsid w:val="00640B49"/>
    <w:rsid w:val="00641188"/>
    <w:rsid w:val="006417E1"/>
    <w:rsid w:val="006431B7"/>
    <w:rsid w:val="00644DCC"/>
    <w:rsid w:val="00644F2D"/>
    <w:rsid w:val="0064548D"/>
    <w:rsid w:val="00646401"/>
    <w:rsid w:val="006469A9"/>
    <w:rsid w:val="00646CC9"/>
    <w:rsid w:val="00646D09"/>
    <w:rsid w:val="006471A5"/>
    <w:rsid w:val="00647959"/>
    <w:rsid w:val="006479C3"/>
    <w:rsid w:val="00647A6F"/>
    <w:rsid w:val="00647C83"/>
    <w:rsid w:val="00651102"/>
    <w:rsid w:val="00651F38"/>
    <w:rsid w:val="00653166"/>
    <w:rsid w:val="00653930"/>
    <w:rsid w:val="00654299"/>
    <w:rsid w:val="006547E1"/>
    <w:rsid w:val="0065544F"/>
    <w:rsid w:val="00655861"/>
    <w:rsid w:val="00656215"/>
    <w:rsid w:val="006562D1"/>
    <w:rsid w:val="00656C8C"/>
    <w:rsid w:val="00656ECE"/>
    <w:rsid w:val="006572E2"/>
    <w:rsid w:val="006574E0"/>
    <w:rsid w:val="00657F61"/>
    <w:rsid w:val="00660019"/>
    <w:rsid w:val="006604D0"/>
    <w:rsid w:val="00660B3A"/>
    <w:rsid w:val="00660DD5"/>
    <w:rsid w:val="00661118"/>
    <w:rsid w:val="00661313"/>
    <w:rsid w:val="006618FF"/>
    <w:rsid w:val="0066240E"/>
    <w:rsid w:val="00662CA5"/>
    <w:rsid w:val="00662E4E"/>
    <w:rsid w:val="00663C22"/>
    <w:rsid w:val="00664390"/>
    <w:rsid w:val="00664D1C"/>
    <w:rsid w:val="00664EA0"/>
    <w:rsid w:val="00665FBF"/>
    <w:rsid w:val="00666271"/>
    <w:rsid w:val="00666300"/>
    <w:rsid w:val="006667A9"/>
    <w:rsid w:val="006703A4"/>
    <w:rsid w:val="00670437"/>
    <w:rsid w:val="00672A25"/>
    <w:rsid w:val="00672A49"/>
    <w:rsid w:val="00672D4A"/>
    <w:rsid w:val="00673F95"/>
    <w:rsid w:val="00675424"/>
    <w:rsid w:val="006763FD"/>
    <w:rsid w:val="00676B2B"/>
    <w:rsid w:val="00676C11"/>
    <w:rsid w:val="00676C93"/>
    <w:rsid w:val="00676DF7"/>
    <w:rsid w:val="00677B2B"/>
    <w:rsid w:val="006806A5"/>
    <w:rsid w:val="006808B0"/>
    <w:rsid w:val="006817C3"/>
    <w:rsid w:val="00681822"/>
    <w:rsid w:val="00681AE4"/>
    <w:rsid w:val="00681E56"/>
    <w:rsid w:val="00682168"/>
    <w:rsid w:val="00682AE0"/>
    <w:rsid w:val="00682B64"/>
    <w:rsid w:val="00682E5C"/>
    <w:rsid w:val="00683E2C"/>
    <w:rsid w:val="006840A9"/>
    <w:rsid w:val="006842EE"/>
    <w:rsid w:val="00684A48"/>
    <w:rsid w:val="00685080"/>
    <w:rsid w:val="0068517F"/>
    <w:rsid w:val="00685723"/>
    <w:rsid w:val="00686174"/>
    <w:rsid w:val="006865F0"/>
    <w:rsid w:val="0068665A"/>
    <w:rsid w:val="00686B36"/>
    <w:rsid w:val="00686DFE"/>
    <w:rsid w:val="00686E0A"/>
    <w:rsid w:val="0068706E"/>
    <w:rsid w:val="006900C6"/>
    <w:rsid w:val="006900F0"/>
    <w:rsid w:val="006903DA"/>
    <w:rsid w:val="00690B14"/>
    <w:rsid w:val="006928DF"/>
    <w:rsid w:val="0069325F"/>
    <w:rsid w:val="00694075"/>
    <w:rsid w:val="0069465C"/>
    <w:rsid w:val="0069480B"/>
    <w:rsid w:val="0069587F"/>
    <w:rsid w:val="00695E1E"/>
    <w:rsid w:val="00695F7C"/>
    <w:rsid w:val="0069623C"/>
    <w:rsid w:val="00696961"/>
    <w:rsid w:val="00696C38"/>
    <w:rsid w:val="00696C7C"/>
    <w:rsid w:val="00697488"/>
    <w:rsid w:val="00697CA6"/>
    <w:rsid w:val="006A0768"/>
    <w:rsid w:val="006A09B3"/>
    <w:rsid w:val="006A1FF3"/>
    <w:rsid w:val="006A2CD4"/>
    <w:rsid w:val="006A2EA1"/>
    <w:rsid w:val="006A2FB0"/>
    <w:rsid w:val="006A3771"/>
    <w:rsid w:val="006A3DCB"/>
    <w:rsid w:val="006A3F00"/>
    <w:rsid w:val="006A48A3"/>
    <w:rsid w:val="006A648F"/>
    <w:rsid w:val="006A69E1"/>
    <w:rsid w:val="006A6E9B"/>
    <w:rsid w:val="006A6F82"/>
    <w:rsid w:val="006A7849"/>
    <w:rsid w:val="006B020B"/>
    <w:rsid w:val="006B04FE"/>
    <w:rsid w:val="006B063A"/>
    <w:rsid w:val="006B07E9"/>
    <w:rsid w:val="006B08B0"/>
    <w:rsid w:val="006B0BD6"/>
    <w:rsid w:val="006B15DF"/>
    <w:rsid w:val="006B17E5"/>
    <w:rsid w:val="006B26F3"/>
    <w:rsid w:val="006B3236"/>
    <w:rsid w:val="006B3556"/>
    <w:rsid w:val="006B447A"/>
    <w:rsid w:val="006B450B"/>
    <w:rsid w:val="006B587E"/>
    <w:rsid w:val="006B5A23"/>
    <w:rsid w:val="006B5DDC"/>
    <w:rsid w:val="006B632C"/>
    <w:rsid w:val="006B6429"/>
    <w:rsid w:val="006B793B"/>
    <w:rsid w:val="006B7949"/>
    <w:rsid w:val="006C02C5"/>
    <w:rsid w:val="006C2695"/>
    <w:rsid w:val="006C2EAF"/>
    <w:rsid w:val="006C385D"/>
    <w:rsid w:val="006C4204"/>
    <w:rsid w:val="006C4372"/>
    <w:rsid w:val="006C4EDF"/>
    <w:rsid w:val="006C51B5"/>
    <w:rsid w:val="006C52FD"/>
    <w:rsid w:val="006C556C"/>
    <w:rsid w:val="006C5B81"/>
    <w:rsid w:val="006C6276"/>
    <w:rsid w:val="006C6878"/>
    <w:rsid w:val="006C6915"/>
    <w:rsid w:val="006C6D83"/>
    <w:rsid w:val="006C741A"/>
    <w:rsid w:val="006C7D60"/>
    <w:rsid w:val="006D031F"/>
    <w:rsid w:val="006D07BE"/>
    <w:rsid w:val="006D0ADF"/>
    <w:rsid w:val="006D0B7F"/>
    <w:rsid w:val="006D132D"/>
    <w:rsid w:val="006D22E7"/>
    <w:rsid w:val="006D2469"/>
    <w:rsid w:val="006D2821"/>
    <w:rsid w:val="006D29EB"/>
    <w:rsid w:val="006D2A0F"/>
    <w:rsid w:val="006D3531"/>
    <w:rsid w:val="006D3761"/>
    <w:rsid w:val="006D3A4A"/>
    <w:rsid w:val="006D4310"/>
    <w:rsid w:val="006D4596"/>
    <w:rsid w:val="006D566D"/>
    <w:rsid w:val="006D74D2"/>
    <w:rsid w:val="006D76D1"/>
    <w:rsid w:val="006D7D2B"/>
    <w:rsid w:val="006E034B"/>
    <w:rsid w:val="006E084D"/>
    <w:rsid w:val="006E0A8B"/>
    <w:rsid w:val="006E0C0D"/>
    <w:rsid w:val="006E15BB"/>
    <w:rsid w:val="006E1822"/>
    <w:rsid w:val="006E1C67"/>
    <w:rsid w:val="006E1D51"/>
    <w:rsid w:val="006E2072"/>
    <w:rsid w:val="006E21B2"/>
    <w:rsid w:val="006E2AA1"/>
    <w:rsid w:val="006E4CF7"/>
    <w:rsid w:val="006E554C"/>
    <w:rsid w:val="006E5B5D"/>
    <w:rsid w:val="006E5F90"/>
    <w:rsid w:val="006E6566"/>
    <w:rsid w:val="006E6BDA"/>
    <w:rsid w:val="006E6DEE"/>
    <w:rsid w:val="006E749C"/>
    <w:rsid w:val="006E7EF8"/>
    <w:rsid w:val="006E7F2B"/>
    <w:rsid w:val="006F062D"/>
    <w:rsid w:val="006F0E2D"/>
    <w:rsid w:val="006F1B63"/>
    <w:rsid w:val="006F21B7"/>
    <w:rsid w:val="006F2BEB"/>
    <w:rsid w:val="006F3141"/>
    <w:rsid w:val="006F3DF6"/>
    <w:rsid w:val="006F3E81"/>
    <w:rsid w:val="006F46FB"/>
    <w:rsid w:val="006F6554"/>
    <w:rsid w:val="006F6653"/>
    <w:rsid w:val="006F75A5"/>
    <w:rsid w:val="006F7817"/>
    <w:rsid w:val="006F7942"/>
    <w:rsid w:val="006F7B30"/>
    <w:rsid w:val="00700201"/>
    <w:rsid w:val="007008D7"/>
    <w:rsid w:val="0070130F"/>
    <w:rsid w:val="00701AE9"/>
    <w:rsid w:val="00701B7F"/>
    <w:rsid w:val="00701D48"/>
    <w:rsid w:val="00702C3C"/>
    <w:rsid w:val="00703249"/>
    <w:rsid w:val="007037ED"/>
    <w:rsid w:val="00705A31"/>
    <w:rsid w:val="0070663D"/>
    <w:rsid w:val="007067CC"/>
    <w:rsid w:val="0070686C"/>
    <w:rsid w:val="00707DA8"/>
    <w:rsid w:val="0071043C"/>
    <w:rsid w:val="0071219A"/>
    <w:rsid w:val="007121C4"/>
    <w:rsid w:val="0071232A"/>
    <w:rsid w:val="00712363"/>
    <w:rsid w:val="0071260F"/>
    <w:rsid w:val="00712681"/>
    <w:rsid w:val="00712EFA"/>
    <w:rsid w:val="007131A0"/>
    <w:rsid w:val="00713509"/>
    <w:rsid w:val="007151FD"/>
    <w:rsid w:val="007155CD"/>
    <w:rsid w:val="007156BA"/>
    <w:rsid w:val="00716053"/>
    <w:rsid w:val="007163CC"/>
    <w:rsid w:val="00716D51"/>
    <w:rsid w:val="0071715A"/>
    <w:rsid w:val="00717408"/>
    <w:rsid w:val="007179F6"/>
    <w:rsid w:val="00717E95"/>
    <w:rsid w:val="00720754"/>
    <w:rsid w:val="0072288D"/>
    <w:rsid w:val="00722969"/>
    <w:rsid w:val="00722D96"/>
    <w:rsid w:val="007233E4"/>
    <w:rsid w:val="00724304"/>
    <w:rsid w:val="007243AC"/>
    <w:rsid w:val="00724510"/>
    <w:rsid w:val="007246D8"/>
    <w:rsid w:val="00724769"/>
    <w:rsid w:val="00724C6C"/>
    <w:rsid w:val="007252A5"/>
    <w:rsid w:val="00725467"/>
    <w:rsid w:val="00725936"/>
    <w:rsid w:val="007279DD"/>
    <w:rsid w:val="00730449"/>
    <w:rsid w:val="00731E71"/>
    <w:rsid w:val="0073321C"/>
    <w:rsid w:val="00733C2B"/>
    <w:rsid w:val="00733CD1"/>
    <w:rsid w:val="00733FDC"/>
    <w:rsid w:val="007343E5"/>
    <w:rsid w:val="00734734"/>
    <w:rsid w:val="00734EFF"/>
    <w:rsid w:val="0073533E"/>
    <w:rsid w:val="00735487"/>
    <w:rsid w:val="00736117"/>
    <w:rsid w:val="00736293"/>
    <w:rsid w:val="00736881"/>
    <w:rsid w:val="00736B4B"/>
    <w:rsid w:val="00737DBF"/>
    <w:rsid w:val="00737E43"/>
    <w:rsid w:val="00737EE2"/>
    <w:rsid w:val="00737F9E"/>
    <w:rsid w:val="0074056E"/>
    <w:rsid w:val="0074161B"/>
    <w:rsid w:val="00741979"/>
    <w:rsid w:val="00741C36"/>
    <w:rsid w:val="00742BC1"/>
    <w:rsid w:val="00742D9F"/>
    <w:rsid w:val="00742EC8"/>
    <w:rsid w:val="007433E0"/>
    <w:rsid w:val="00743AA5"/>
    <w:rsid w:val="00743FDB"/>
    <w:rsid w:val="00744C63"/>
    <w:rsid w:val="00745976"/>
    <w:rsid w:val="00745E5C"/>
    <w:rsid w:val="00746580"/>
    <w:rsid w:val="00746DA1"/>
    <w:rsid w:val="00747026"/>
    <w:rsid w:val="00747999"/>
    <w:rsid w:val="00747BDA"/>
    <w:rsid w:val="00747D2A"/>
    <w:rsid w:val="00747F08"/>
    <w:rsid w:val="00747FFD"/>
    <w:rsid w:val="0075074D"/>
    <w:rsid w:val="00750AB5"/>
    <w:rsid w:val="00751357"/>
    <w:rsid w:val="00751668"/>
    <w:rsid w:val="00751CCF"/>
    <w:rsid w:val="00752738"/>
    <w:rsid w:val="007530D3"/>
    <w:rsid w:val="007537DC"/>
    <w:rsid w:val="00753E10"/>
    <w:rsid w:val="0075409B"/>
    <w:rsid w:val="00755826"/>
    <w:rsid w:val="007561C6"/>
    <w:rsid w:val="00756C30"/>
    <w:rsid w:val="00756ECD"/>
    <w:rsid w:val="0076043D"/>
    <w:rsid w:val="0076055F"/>
    <w:rsid w:val="00760762"/>
    <w:rsid w:val="007612BD"/>
    <w:rsid w:val="00761783"/>
    <w:rsid w:val="007618A4"/>
    <w:rsid w:val="00761DA6"/>
    <w:rsid w:val="007621D4"/>
    <w:rsid w:val="007628FB"/>
    <w:rsid w:val="0076303F"/>
    <w:rsid w:val="007639C8"/>
    <w:rsid w:val="00763A54"/>
    <w:rsid w:val="00763C13"/>
    <w:rsid w:val="00763D58"/>
    <w:rsid w:val="00763F5D"/>
    <w:rsid w:val="00764893"/>
    <w:rsid w:val="00765A00"/>
    <w:rsid w:val="00766779"/>
    <w:rsid w:val="007674C9"/>
    <w:rsid w:val="00767514"/>
    <w:rsid w:val="0076760A"/>
    <w:rsid w:val="00767A95"/>
    <w:rsid w:val="00767DDD"/>
    <w:rsid w:val="007700E7"/>
    <w:rsid w:val="00770A46"/>
    <w:rsid w:val="00771368"/>
    <w:rsid w:val="00772A36"/>
    <w:rsid w:val="00772A44"/>
    <w:rsid w:val="007741EC"/>
    <w:rsid w:val="007748C6"/>
    <w:rsid w:val="00774C11"/>
    <w:rsid w:val="00774DBF"/>
    <w:rsid w:val="00774DDF"/>
    <w:rsid w:val="007756EC"/>
    <w:rsid w:val="00776C63"/>
    <w:rsid w:val="0077738B"/>
    <w:rsid w:val="00777D10"/>
    <w:rsid w:val="00780039"/>
    <w:rsid w:val="00780263"/>
    <w:rsid w:val="007802A8"/>
    <w:rsid w:val="0078070D"/>
    <w:rsid w:val="00780C91"/>
    <w:rsid w:val="00780DCA"/>
    <w:rsid w:val="0078160F"/>
    <w:rsid w:val="00781C80"/>
    <w:rsid w:val="00781C98"/>
    <w:rsid w:val="00781E40"/>
    <w:rsid w:val="00782450"/>
    <w:rsid w:val="007824BB"/>
    <w:rsid w:val="00782A57"/>
    <w:rsid w:val="00782DFF"/>
    <w:rsid w:val="00782E07"/>
    <w:rsid w:val="00783E18"/>
    <w:rsid w:val="007841DB"/>
    <w:rsid w:val="00784297"/>
    <w:rsid w:val="00784723"/>
    <w:rsid w:val="00784BC7"/>
    <w:rsid w:val="00784CCE"/>
    <w:rsid w:val="00785601"/>
    <w:rsid w:val="00785C7C"/>
    <w:rsid w:val="00786054"/>
    <w:rsid w:val="007865AF"/>
    <w:rsid w:val="0078666B"/>
    <w:rsid w:val="007867C0"/>
    <w:rsid w:val="00787780"/>
    <w:rsid w:val="0078798A"/>
    <w:rsid w:val="00787A0D"/>
    <w:rsid w:val="00787B0D"/>
    <w:rsid w:val="007906AD"/>
    <w:rsid w:val="00790F42"/>
    <w:rsid w:val="007914F6"/>
    <w:rsid w:val="007924FB"/>
    <w:rsid w:val="00792587"/>
    <w:rsid w:val="00793DDA"/>
    <w:rsid w:val="00794255"/>
    <w:rsid w:val="0079508E"/>
    <w:rsid w:val="00795F36"/>
    <w:rsid w:val="00796857"/>
    <w:rsid w:val="007A01EF"/>
    <w:rsid w:val="007A075F"/>
    <w:rsid w:val="007A0F02"/>
    <w:rsid w:val="007A13D2"/>
    <w:rsid w:val="007A16C5"/>
    <w:rsid w:val="007A1EF4"/>
    <w:rsid w:val="007A1F26"/>
    <w:rsid w:val="007A3ED0"/>
    <w:rsid w:val="007A457A"/>
    <w:rsid w:val="007A496B"/>
    <w:rsid w:val="007A5223"/>
    <w:rsid w:val="007A57EC"/>
    <w:rsid w:val="007A5819"/>
    <w:rsid w:val="007A6924"/>
    <w:rsid w:val="007A7788"/>
    <w:rsid w:val="007A77AE"/>
    <w:rsid w:val="007A7B9A"/>
    <w:rsid w:val="007B0556"/>
    <w:rsid w:val="007B0647"/>
    <w:rsid w:val="007B0736"/>
    <w:rsid w:val="007B0827"/>
    <w:rsid w:val="007B177C"/>
    <w:rsid w:val="007B1925"/>
    <w:rsid w:val="007B1A71"/>
    <w:rsid w:val="007B1B4F"/>
    <w:rsid w:val="007B1FD8"/>
    <w:rsid w:val="007B2F6E"/>
    <w:rsid w:val="007B3256"/>
    <w:rsid w:val="007B32B8"/>
    <w:rsid w:val="007B33FB"/>
    <w:rsid w:val="007B341B"/>
    <w:rsid w:val="007B38E9"/>
    <w:rsid w:val="007B3901"/>
    <w:rsid w:val="007B3C53"/>
    <w:rsid w:val="007B4107"/>
    <w:rsid w:val="007B446D"/>
    <w:rsid w:val="007B4748"/>
    <w:rsid w:val="007B58EB"/>
    <w:rsid w:val="007B5F09"/>
    <w:rsid w:val="007B72A5"/>
    <w:rsid w:val="007C02AB"/>
    <w:rsid w:val="007C0864"/>
    <w:rsid w:val="007C16C6"/>
    <w:rsid w:val="007C16ED"/>
    <w:rsid w:val="007C1A3C"/>
    <w:rsid w:val="007C1D99"/>
    <w:rsid w:val="007C2D11"/>
    <w:rsid w:val="007C2FEC"/>
    <w:rsid w:val="007C3728"/>
    <w:rsid w:val="007C38C9"/>
    <w:rsid w:val="007C3BE2"/>
    <w:rsid w:val="007C3DC4"/>
    <w:rsid w:val="007C4AE4"/>
    <w:rsid w:val="007C4BF8"/>
    <w:rsid w:val="007C4E1E"/>
    <w:rsid w:val="007C5354"/>
    <w:rsid w:val="007C5ED6"/>
    <w:rsid w:val="007C5F98"/>
    <w:rsid w:val="007C6489"/>
    <w:rsid w:val="007C6711"/>
    <w:rsid w:val="007C6A46"/>
    <w:rsid w:val="007C6EFD"/>
    <w:rsid w:val="007C7901"/>
    <w:rsid w:val="007C7AEF"/>
    <w:rsid w:val="007C7C4F"/>
    <w:rsid w:val="007D0068"/>
    <w:rsid w:val="007D03BD"/>
    <w:rsid w:val="007D0792"/>
    <w:rsid w:val="007D1E90"/>
    <w:rsid w:val="007D201E"/>
    <w:rsid w:val="007D3713"/>
    <w:rsid w:val="007D42B4"/>
    <w:rsid w:val="007D458A"/>
    <w:rsid w:val="007D4651"/>
    <w:rsid w:val="007D4AA3"/>
    <w:rsid w:val="007D4DBE"/>
    <w:rsid w:val="007D544D"/>
    <w:rsid w:val="007D63C7"/>
    <w:rsid w:val="007D6DBE"/>
    <w:rsid w:val="007D7072"/>
    <w:rsid w:val="007D74A0"/>
    <w:rsid w:val="007D76BC"/>
    <w:rsid w:val="007D7EAC"/>
    <w:rsid w:val="007D7EC2"/>
    <w:rsid w:val="007D7F03"/>
    <w:rsid w:val="007E0777"/>
    <w:rsid w:val="007E19F4"/>
    <w:rsid w:val="007E28E2"/>
    <w:rsid w:val="007E2B72"/>
    <w:rsid w:val="007E2D58"/>
    <w:rsid w:val="007E488C"/>
    <w:rsid w:val="007E57C0"/>
    <w:rsid w:val="007E57E2"/>
    <w:rsid w:val="007E6910"/>
    <w:rsid w:val="007E78B8"/>
    <w:rsid w:val="007F0423"/>
    <w:rsid w:val="007F0992"/>
    <w:rsid w:val="007F09AF"/>
    <w:rsid w:val="007F15F0"/>
    <w:rsid w:val="007F1903"/>
    <w:rsid w:val="007F206D"/>
    <w:rsid w:val="007F2DB3"/>
    <w:rsid w:val="007F3306"/>
    <w:rsid w:val="007F380F"/>
    <w:rsid w:val="007F3873"/>
    <w:rsid w:val="007F3C25"/>
    <w:rsid w:val="007F486A"/>
    <w:rsid w:val="007F4CAB"/>
    <w:rsid w:val="007F4EDB"/>
    <w:rsid w:val="007F5291"/>
    <w:rsid w:val="007F5A17"/>
    <w:rsid w:val="007F6182"/>
    <w:rsid w:val="007F66BA"/>
    <w:rsid w:val="007F69C7"/>
    <w:rsid w:val="007F6FAB"/>
    <w:rsid w:val="00800048"/>
    <w:rsid w:val="00800326"/>
    <w:rsid w:val="0080179A"/>
    <w:rsid w:val="00802BCB"/>
    <w:rsid w:val="00802C43"/>
    <w:rsid w:val="00802F8B"/>
    <w:rsid w:val="0080341F"/>
    <w:rsid w:val="0080362C"/>
    <w:rsid w:val="00803669"/>
    <w:rsid w:val="008036C9"/>
    <w:rsid w:val="008038B1"/>
    <w:rsid w:val="0080391A"/>
    <w:rsid w:val="00803C7D"/>
    <w:rsid w:val="00804430"/>
    <w:rsid w:val="00804EBC"/>
    <w:rsid w:val="00806424"/>
    <w:rsid w:val="008064F2"/>
    <w:rsid w:val="0080688D"/>
    <w:rsid w:val="008068D6"/>
    <w:rsid w:val="00806F78"/>
    <w:rsid w:val="00807140"/>
    <w:rsid w:val="008071A5"/>
    <w:rsid w:val="00807B68"/>
    <w:rsid w:val="008100D5"/>
    <w:rsid w:val="00810DC4"/>
    <w:rsid w:val="008113C2"/>
    <w:rsid w:val="0081212C"/>
    <w:rsid w:val="008126AD"/>
    <w:rsid w:val="00812763"/>
    <w:rsid w:val="00812A3D"/>
    <w:rsid w:val="00813629"/>
    <w:rsid w:val="00813CAC"/>
    <w:rsid w:val="0081508A"/>
    <w:rsid w:val="008155EC"/>
    <w:rsid w:val="00815929"/>
    <w:rsid w:val="00815A2C"/>
    <w:rsid w:val="008160AC"/>
    <w:rsid w:val="00816FC3"/>
    <w:rsid w:val="00817109"/>
    <w:rsid w:val="00820013"/>
    <w:rsid w:val="0082017C"/>
    <w:rsid w:val="00820622"/>
    <w:rsid w:val="00820A93"/>
    <w:rsid w:val="00820BA5"/>
    <w:rsid w:val="0082114B"/>
    <w:rsid w:val="008219C3"/>
    <w:rsid w:val="00821E38"/>
    <w:rsid w:val="00822481"/>
    <w:rsid w:val="00823265"/>
    <w:rsid w:val="00824AFF"/>
    <w:rsid w:val="00824D4C"/>
    <w:rsid w:val="00825C8F"/>
    <w:rsid w:val="00826509"/>
    <w:rsid w:val="008272A3"/>
    <w:rsid w:val="00827752"/>
    <w:rsid w:val="00827C7E"/>
    <w:rsid w:val="00830622"/>
    <w:rsid w:val="00830AC2"/>
    <w:rsid w:val="00830EC4"/>
    <w:rsid w:val="00831407"/>
    <w:rsid w:val="00831424"/>
    <w:rsid w:val="00831D02"/>
    <w:rsid w:val="00832293"/>
    <w:rsid w:val="00832774"/>
    <w:rsid w:val="00833F17"/>
    <w:rsid w:val="00834BA0"/>
    <w:rsid w:val="00836690"/>
    <w:rsid w:val="00836F7C"/>
    <w:rsid w:val="0083710D"/>
    <w:rsid w:val="008409D6"/>
    <w:rsid w:val="008412E6"/>
    <w:rsid w:val="008417E0"/>
    <w:rsid w:val="00841A6E"/>
    <w:rsid w:val="00841BA5"/>
    <w:rsid w:val="00841C97"/>
    <w:rsid w:val="00842404"/>
    <w:rsid w:val="00842C9B"/>
    <w:rsid w:val="00842CFE"/>
    <w:rsid w:val="0084366B"/>
    <w:rsid w:val="00843744"/>
    <w:rsid w:val="00843829"/>
    <w:rsid w:val="00843C26"/>
    <w:rsid w:val="00843D98"/>
    <w:rsid w:val="00843E83"/>
    <w:rsid w:val="0084403B"/>
    <w:rsid w:val="008446A9"/>
    <w:rsid w:val="00845094"/>
    <w:rsid w:val="0084645B"/>
    <w:rsid w:val="00846741"/>
    <w:rsid w:val="008468BD"/>
    <w:rsid w:val="00847649"/>
    <w:rsid w:val="00847B3F"/>
    <w:rsid w:val="00847C35"/>
    <w:rsid w:val="00847E08"/>
    <w:rsid w:val="0085110B"/>
    <w:rsid w:val="0085121B"/>
    <w:rsid w:val="00851237"/>
    <w:rsid w:val="00852334"/>
    <w:rsid w:val="008525B7"/>
    <w:rsid w:val="00852D3D"/>
    <w:rsid w:val="00852F8A"/>
    <w:rsid w:val="008531FA"/>
    <w:rsid w:val="00853820"/>
    <w:rsid w:val="00853D8D"/>
    <w:rsid w:val="00853E48"/>
    <w:rsid w:val="0085434D"/>
    <w:rsid w:val="00854993"/>
    <w:rsid w:val="00854D21"/>
    <w:rsid w:val="00855148"/>
    <w:rsid w:val="00856452"/>
    <w:rsid w:val="00856F41"/>
    <w:rsid w:val="00857C30"/>
    <w:rsid w:val="00857EF3"/>
    <w:rsid w:val="008605C2"/>
    <w:rsid w:val="008609AE"/>
    <w:rsid w:val="00860DA5"/>
    <w:rsid w:val="00860FE4"/>
    <w:rsid w:val="00861309"/>
    <w:rsid w:val="00861604"/>
    <w:rsid w:val="00861BF8"/>
    <w:rsid w:val="00861CAE"/>
    <w:rsid w:val="00861E2A"/>
    <w:rsid w:val="00862126"/>
    <w:rsid w:val="00862BEC"/>
    <w:rsid w:val="00862F54"/>
    <w:rsid w:val="00863380"/>
    <w:rsid w:val="00863AD5"/>
    <w:rsid w:val="00863DB1"/>
    <w:rsid w:val="008640B3"/>
    <w:rsid w:val="008650C2"/>
    <w:rsid w:val="00865290"/>
    <w:rsid w:val="00865C67"/>
    <w:rsid w:val="008660D4"/>
    <w:rsid w:val="00866A6C"/>
    <w:rsid w:val="008672A5"/>
    <w:rsid w:val="00867659"/>
    <w:rsid w:val="0086775C"/>
    <w:rsid w:val="00870560"/>
    <w:rsid w:val="0087057A"/>
    <w:rsid w:val="008705B6"/>
    <w:rsid w:val="00870BD6"/>
    <w:rsid w:val="00870FDE"/>
    <w:rsid w:val="0087357F"/>
    <w:rsid w:val="0087363F"/>
    <w:rsid w:val="008741DD"/>
    <w:rsid w:val="00874337"/>
    <w:rsid w:val="0087471A"/>
    <w:rsid w:val="00874879"/>
    <w:rsid w:val="00874960"/>
    <w:rsid w:val="00874F00"/>
    <w:rsid w:val="00875D0F"/>
    <w:rsid w:val="0087798A"/>
    <w:rsid w:val="008779CB"/>
    <w:rsid w:val="00877CD9"/>
    <w:rsid w:val="00877EF5"/>
    <w:rsid w:val="0088050A"/>
    <w:rsid w:val="0088058C"/>
    <w:rsid w:val="008807AD"/>
    <w:rsid w:val="00880951"/>
    <w:rsid w:val="00880A8D"/>
    <w:rsid w:val="00880AFB"/>
    <w:rsid w:val="00881063"/>
    <w:rsid w:val="008810D9"/>
    <w:rsid w:val="00881493"/>
    <w:rsid w:val="00882DDB"/>
    <w:rsid w:val="008835AB"/>
    <w:rsid w:val="00883C68"/>
    <w:rsid w:val="008848C1"/>
    <w:rsid w:val="00884BD9"/>
    <w:rsid w:val="00885256"/>
    <w:rsid w:val="00885368"/>
    <w:rsid w:val="00885524"/>
    <w:rsid w:val="00885874"/>
    <w:rsid w:val="00885CED"/>
    <w:rsid w:val="008872ED"/>
    <w:rsid w:val="008876EB"/>
    <w:rsid w:val="0089038C"/>
    <w:rsid w:val="008908E2"/>
    <w:rsid w:val="008924EE"/>
    <w:rsid w:val="0089286F"/>
    <w:rsid w:val="00895C8D"/>
    <w:rsid w:val="00896286"/>
    <w:rsid w:val="008971BC"/>
    <w:rsid w:val="00897898"/>
    <w:rsid w:val="008A0274"/>
    <w:rsid w:val="008A041A"/>
    <w:rsid w:val="008A0853"/>
    <w:rsid w:val="008A0FB5"/>
    <w:rsid w:val="008A1037"/>
    <w:rsid w:val="008A1312"/>
    <w:rsid w:val="008A208E"/>
    <w:rsid w:val="008A238A"/>
    <w:rsid w:val="008A2395"/>
    <w:rsid w:val="008A2585"/>
    <w:rsid w:val="008A3CA2"/>
    <w:rsid w:val="008A4123"/>
    <w:rsid w:val="008A45DD"/>
    <w:rsid w:val="008A55FE"/>
    <w:rsid w:val="008A5C02"/>
    <w:rsid w:val="008A5EB1"/>
    <w:rsid w:val="008A60A3"/>
    <w:rsid w:val="008A6643"/>
    <w:rsid w:val="008A669D"/>
    <w:rsid w:val="008A7D96"/>
    <w:rsid w:val="008B0B0A"/>
    <w:rsid w:val="008B1111"/>
    <w:rsid w:val="008B1A02"/>
    <w:rsid w:val="008B2013"/>
    <w:rsid w:val="008B39AE"/>
    <w:rsid w:val="008B3A73"/>
    <w:rsid w:val="008B429E"/>
    <w:rsid w:val="008B4CA5"/>
    <w:rsid w:val="008B5238"/>
    <w:rsid w:val="008B529A"/>
    <w:rsid w:val="008B544E"/>
    <w:rsid w:val="008B554D"/>
    <w:rsid w:val="008B5E69"/>
    <w:rsid w:val="008B5ECA"/>
    <w:rsid w:val="008B64D0"/>
    <w:rsid w:val="008B66CE"/>
    <w:rsid w:val="008B670A"/>
    <w:rsid w:val="008B6CC1"/>
    <w:rsid w:val="008B775A"/>
    <w:rsid w:val="008B7A4D"/>
    <w:rsid w:val="008B7A62"/>
    <w:rsid w:val="008B7A96"/>
    <w:rsid w:val="008B7C8C"/>
    <w:rsid w:val="008B7F24"/>
    <w:rsid w:val="008C21B7"/>
    <w:rsid w:val="008C294B"/>
    <w:rsid w:val="008C2E37"/>
    <w:rsid w:val="008C3E13"/>
    <w:rsid w:val="008C3E63"/>
    <w:rsid w:val="008C46A5"/>
    <w:rsid w:val="008C4FCA"/>
    <w:rsid w:val="008C506E"/>
    <w:rsid w:val="008C5275"/>
    <w:rsid w:val="008C6B37"/>
    <w:rsid w:val="008C6EF8"/>
    <w:rsid w:val="008C7391"/>
    <w:rsid w:val="008C73D3"/>
    <w:rsid w:val="008D02E4"/>
    <w:rsid w:val="008D0732"/>
    <w:rsid w:val="008D1CB9"/>
    <w:rsid w:val="008D214B"/>
    <w:rsid w:val="008D2791"/>
    <w:rsid w:val="008D27DA"/>
    <w:rsid w:val="008D3403"/>
    <w:rsid w:val="008D35E9"/>
    <w:rsid w:val="008D3B00"/>
    <w:rsid w:val="008D4F02"/>
    <w:rsid w:val="008D53EE"/>
    <w:rsid w:val="008E0127"/>
    <w:rsid w:val="008E05A2"/>
    <w:rsid w:val="008E0704"/>
    <w:rsid w:val="008E078E"/>
    <w:rsid w:val="008E0FDE"/>
    <w:rsid w:val="008E1F86"/>
    <w:rsid w:val="008E1FF9"/>
    <w:rsid w:val="008E21A4"/>
    <w:rsid w:val="008E25F2"/>
    <w:rsid w:val="008E2BC4"/>
    <w:rsid w:val="008E3377"/>
    <w:rsid w:val="008E38ED"/>
    <w:rsid w:val="008E4034"/>
    <w:rsid w:val="008E4CE6"/>
    <w:rsid w:val="008E523C"/>
    <w:rsid w:val="008E65DF"/>
    <w:rsid w:val="008E6613"/>
    <w:rsid w:val="008E6BE4"/>
    <w:rsid w:val="008E73C5"/>
    <w:rsid w:val="008E761F"/>
    <w:rsid w:val="008E7653"/>
    <w:rsid w:val="008F04C1"/>
    <w:rsid w:val="008F084B"/>
    <w:rsid w:val="008F0BC0"/>
    <w:rsid w:val="008F183B"/>
    <w:rsid w:val="008F1B4B"/>
    <w:rsid w:val="008F1BC8"/>
    <w:rsid w:val="008F223E"/>
    <w:rsid w:val="008F251F"/>
    <w:rsid w:val="008F3143"/>
    <w:rsid w:val="008F3489"/>
    <w:rsid w:val="008F3A12"/>
    <w:rsid w:val="008F3B95"/>
    <w:rsid w:val="008F402B"/>
    <w:rsid w:val="008F4159"/>
    <w:rsid w:val="008F5751"/>
    <w:rsid w:val="008F577B"/>
    <w:rsid w:val="008F5D78"/>
    <w:rsid w:val="008F5DDD"/>
    <w:rsid w:val="008F739A"/>
    <w:rsid w:val="008F7A3D"/>
    <w:rsid w:val="008F7EDE"/>
    <w:rsid w:val="00900816"/>
    <w:rsid w:val="009014F5"/>
    <w:rsid w:val="00901E57"/>
    <w:rsid w:val="009028F3"/>
    <w:rsid w:val="009039D3"/>
    <w:rsid w:val="00903AFE"/>
    <w:rsid w:val="00903E9C"/>
    <w:rsid w:val="009040DF"/>
    <w:rsid w:val="00904230"/>
    <w:rsid w:val="0090442C"/>
    <w:rsid w:val="009049DD"/>
    <w:rsid w:val="00904D32"/>
    <w:rsid w:val="0090504E"/>
    <w:rsid w:val="009059D8"/>
    <w:rsid w:val="00905BC1"/>
    <w:rsid w:val="00906766"/>
    <w:rsid w:val="00906B6F"/>
    <w:rsid w:val="00906FA3"/>
    <w:rsid w:val="00907D52"/>
    <w:rsid w:val="0091023F"/>
    <w:rsid w:val="00910696"/>
    <w:rsid w:val="009106BC"/>
    <w:rsid w:val="009107A2"/>
    <w:rsid w:val="00910A15"/>
    <w:rsid w:val="0091133A"/>
    <w:rsid w:val="00911E0C"/>
    <w:rsid w:val="00912438"/>
    <w:rsid w:val="009126DE"/>
    <w:rsid w:val="00912B59"/>
    <w:rsid w:val="0091327E"/>
    <w:rsid w:val="00913BFE"/>
    <w:rsid w:val="009151C6"/>
    <w:rsid w:val="00915CE5"/>
    <w:rsid w:val="00917D9A"/>
    <w:rsid w:val="00917DC2"/>
    <w:rsid w:val="00920145"/>
    <w:rsid w:val="0092056E"/>
    <w:rsid w:val="0092185B"/>
    <w:rsid w:val="00921CF9"/>
    <w:rsid w:val="00922441"/>
    <w:rsid w:val="00922A2C"/>
    <w:rsid w:val="00922E52"/>
    <w:rsid w:val="0092303B"/>
    <w:rsid w:val="0092321F"/>
    <w:rsid w:val="00923960"/>
    <w:rsid w:val="00923ED6"/>
    <w:rsid w:val="009243DF"/>
    <w:rsid w:val="0092497B"/>
    <w:rsid w:val="00924DA6"/>
    <w:rsid w:val="00925550"/>
    <w:rsid w:val="009258F0"/>
    <w:rsid w:val="00927387"/>
    <w:rsid w:val="009273EE"/>
    <w:rsid w:val="009301DB"/>
    <w:rsid w:val="0093059B"/>
    <w:rsid w:val="00930CB2"/>
    <w:rsid w:val="009311FA"/>
    <w:rsid w:val="00931741"/>
    <w:rsid w:val="009318A8"/>
    <w:rsid w:val="00932005"/>
    <w:rsid w:val="009336D1"/>
    <w:rsid w:val="009345D5"/>
    <w:rsid w:val="00935341"/>
    <w:rsid w:val="0093534B"/>
    <w:rsid w:val="00935889"/>
    <w:rsid w:val="0093591A"/>
    <w:rsid w:val="009361FF"/>
    <w:rsid w:val="00936563"/>
    <w:rsid w:val="0094060A"/>
    <w:rsid w:val="0094373E"/>
    <w:rsid w:val="00944F74"/>
    <w:rsid w:val="009456BE"/>
    <w:rsid w:val="00945908"/>
    <w:rsid w:val="00945F25"/>
    <w:rsid w:val="00946F9E"/>
    <w:rsid w:val="00947267"/>
    <w:rsid w:val="0094744A"/>
    <w:rsid w:val="00950519"/>
    <w:rsid w:val="00950819"/>
    <w:rsid w:val="00950CFC"/>
    <w:rsid w:val="00951896"/>
    <w:rsid w:val="00952813"/>
    <w:rsid w:val="00952E4B"/>
    <w:rsid w:val="0095368B"/>
    <w:rsid w:val="00953781"/>
    <w:rsid w:val="00953BBA"/>
    <w:rsid w:val="00954D3B"/>
    <w:rsid w:val="009550D2"/>
    <w:rsid w:val="009569D4"/>
    <w:rsid w:val="009601F3"/>
    <w:rsid w:val="0096110D"/>
    <w:rsid w:val="009612BC"/>
    <w:rsid w:val="00961439"/>
    <w:rsid w:val="00961642"/>
    <w:rsid w:val="009622CC"/>
    <w:rsid w:val="00962B8D"/>
    <w:rsid w:val="00963647"/>
    <w:rsid w:val="00963957"/>
    <w:rsid w:val="00964439"/>
    <w:rsid w:val="009644E3"/>
    <w:rsid w:val="00964D6F"/>
    <w:rsid w:val="00964E10"/>
    <w:rsid w:val="0096538C"/>
    <w:rsid w:val="009656C7"/>
    <w:rsid w:val="00966445"/>
    <w:rsid w:val="0096760E"/>
    <w:rsid w:val="00967612"/>
    <w:rsid w:val="00967826"/>
    <w:rsid w:val="009700C0"/>
    <w:rsid w:val="00970249"/>
    <w:rsid w:val="00970932"/>
    <w:rsid w:val="009709E5"/>
    <w:rsid w:val="009718B0"/>
    <w:rsid w:val="00972ED2"/>
    <w:rsid w:val="00972FD8"/>
    <w:rsid w:val="00973059"/>
    <w:rsid w:val="0097307F"/>
    <w:rsid w:val="009730AD"/>
    <w:rsid w:val="00973109"/>
    <w:rsid w:val="00973FF6"/>
    <w:rsid w:val="009745BA"/>
    <w:rsid w:val="009748CD"/>
    <w:rsid w:val="00974D2C"/>
    <w:rsid w:val="00976477"/>
    <w:rsid w:val="00976875"/>
    <w:rsid w:val="009779CC"/>
    <w:rsid w:val="00977D25"/>
    <w:rsid w:val="00977EA1"/>
    <w:rsid w:val="0098017B"/>
    <w:rsid w:val="00980A95"/>
    <w:rsid w:val="009815FE"/>
    <w:rsid w:val="0098160C"/>
    <w:rsid w:val="00981C17"/>
    <w:rsid w:val="009821CC"/>
    <w:rsid w:val="0098265E"/>
    <w:rsid w:val="00982B87"/>
    <w:rsid w:val="009830CB"/>
    <w:rsid w:val="009837A7"/>
    <w:rsid w:val="00983D96"/>
    <w:rsid w:val="00983EF0"/>
    <w:rsid w:val="00984074"/>
    <w:rsid w:val="009840C5"/>
    <w:rsid w:val="00984343"/>
    <w:rsid w:val="009844F7"/>
    <w:rsid w:val="00985552"/>
    <w:rsid w:val="009857E7"/>
    <w:rsid w:val="00985E64"/>
    <w:rsid w:val="00985EF1"/>
    <w:rsid w:val="00986804"/>
    <w:rsid w:val="0098736D"/>
    <w:rsid w:val="009878B8"/>
    <w:rsid w:val="00987DDF"/>
    <w:rsid w:val="009905CC"/>
    <w:rsid w:val="009938A9"/>
    <w:rsid w:val="00994335"/>
    <w:rsid w:val="009949EB"/>
    <w:rsid w:val="00994A11"/>
    <w:rsid w:val="00994B35"/>
    <w:rsid w:val="00994C76"/>
    <w:rsid w:val="009956D8"/>
    <w:rsid w:val="009956EE"/>
    <w:rsid w:val="00995981"/>
    <w:rsid w:val="00996C83"/>
    <w:rsid w:val="00997528"/>
    <w:rsid w:val="00997C34"/>
    <w:rsid w:val="009A0B8D"/>
    <w:rsid w:val="009A29EF"/>
    <w:rsid w:val="009A3496"/>
    <w:rsid w:val="009A35AF"/>
    <w:rsid w:val="009A3668"/>
    <w:rsid w:val="009A4241"/>
    <w:rsid w:val="009A43FF"/>
    <w:rsid w:val="009A4CD1"/>
    <w:rsid w:val="009A55F0"/>
    <w:rsid w:val="009A5673"/>
    <w:rsid w:val="009A5B07"/>
    <w:rsid w:val="009A626B"/>
    <w:rsid w:val="009A63A6"/>
    <w:rsid w:val="009A6CDB"/>
    <w:rsid w:val="009A7790"/>
    <w:rsid w:val="009A7ADD"/>
    <w:rsid w:val="009A7E23"/>
    <w:rsid w:val="009A7E2D"/>
    <w:rsid w:val="009B0886"/>
    <w:rsid w:val="009B136B"/>
    <w:rsid w:val="009B1A59"/>
    <w:rsid w:val="009B2615"/>
    <w:rsid w:val="009B2E9B"/>
    <w:rsid w:val="009B3099"/>
    <w:rsid w:val="009B3BAE"/>
    <w:rsid w:val="009B46E9"/>
    <w:rsid w:val="009B47BC"/>
    <w:rsid w:val="009B4D60"/>
    <w:rsid w:val="009B4E0D"/>
    <w:rsid w:val="009B4F65"/>
    <w:rsid w:val="009B50A2"/>
    <w:rsid w:val="009B54F2"/>
    <w:rsid w:val="009B5555"/>
    <w:rsid w:val="009B62A3"/>
    <w:rsid w:val="009B63C6"/>
    <w:rsid w:val="009B65B0"/>
    <w:rsid w:val="009B675E"/>
    <w:rsid w:val="009B6861"/>
    <w:rsid w:val="009B6C44"/>
    <w:rsid w:val="009B7F3A"/>
    <w:rsid w:val="009C0023"/>
    <w:rsid w:val="009C0122"/>
    <w:rsid w:val="009C0D5E"/>
    <w:rsid w:val="009C208B"/>
    <w:rsid w:val="009C2515"/>
    <w:rsid w:val="009C3082"/>
    <w:rsid w:val="009C3A24"/>
    <w:rsid w:val="009C4621"/>
    <w:rsid w:val="009C4926"/>
    <w:rsid w:val="009C5256"/>
    <w:rsid w:val="009C541C"/>
    <w:rsid w:val="009C581B"/>
    <w:rsid w:val="009C5A2E"/>
    <w:rsid w:val="009C6607"/>
    <w:rsid w:val="009C6B14"/>
    <w:rsid w:val="009C6F90"/>
    <w:rsid w:val="009C7726"/>
    <w:rsid w:val="009C79CF"/>
    <w:rsid w:val="009D07AB"/>
    <w:rsid w:val="009D194A"/>
    <w:rsid w:val="009D1CBF"/>
    <w:rsid w:val="009D1ED4"/>
    <w:rsid w:val="009D213D"/>
    <w:rsid w:val="009D2794"/>
    <w:rsid w:val="009D4C27"/>
    <w:rsid w:val="009D4CEA"/>
    <w:rsid w:val="009D4DA7"/>
    <w:rsid w:val="009D51CE"/>
    <w:rsid w:val="009D546A"/>
    <w:rsid w:val="009D5CEA"/>
    <w:rsid w:val="009D673A"/>
    <w:rsid w:val="009D6FCB"/>
    <w:rsid w:val="009D713B"/>
    <w:rsid w:val="009D73F3"/>
    <w:rsid w:val="009D75AF"/>
    <w:rsid w:val="009E01D1"/>
    <w:rsid w:val="009E05A0"/>
    <w:rsid w:val="009E069C"/>
    <w:rsid w:val="009E07F1"/>
    <w:rsid w:val="009E0AFC"/>
    <w:rsid w:val="009E0B0B"/>
    <w:rsid w:val="009E0BE8"/>
    <w:rsid w:val="009E0EBC"/>
    <w:rsid w:val="009E197F"/>
    <w:rsid w:val="009E24BD"/>
    <w:rsid w:val="009E360A"/>
    <w:rsid w:val="009E4572"/>
    <w:rsid w:val="009E478A"/>
    <w:rsid w:val="009E5627"/>
    <w:rsid w:val="009E5930"/>
    <w:rsid w:val="009E5B3C"/>
    <w:rsid w:val="009E60F4"/>
    <w:rsid w:val="009E60FE"/>
    <w:rsid w:val="009E62F3"/>
    <w:rsid w:val="009F01A5"/>
    <w:rsid w:val="009F0233"/>
    <w:rsid w:val="009F035C"/>
    <w:rsid w:val="009F0DED"/>
    <w:rsid w:val="009F0E53"/>
    <w:rsid w:val="009F0FEC"/>
    <w:rsid w:val="009F1269"/>
    <w:rsid w:val="009F2524"/>
    <w:rsid w:val="009F2651"/>
    <w:rsid w:val="009F2A71"/>
    <w:rsid w:val="009F2B8B"/>
    <w:rsid w:val="009F2D68"/>
    <w:rsid w:val="009F3530"/>
    <w:rsid w:val="009F386F"/>
    <w:rsid w:val="009F3C81"/>
    <w:rsid w:val="009F4EC2"/>
    <w:rsid w:val="009F4FBC"/>
    <w:rsid w:val="009F52BB"/>
    <w:rsid w:val="009F5D5D"/>
    <w:rsid w:val="009F6FF0"/>
    <w:rsid w:val="009F762A"/>
    <w:rsid w:val="009F7C65"/>
    <w:rsid w:val="009F7F1D"/>
    <w:rsid w:val="00A00689"/>
    <w:rsid w:val="00A0071B"/>
    <w:rsid w:val="00A007C6"/>
    <w:rsid w:val="00A0094A"/>
    <w:rsid w:val="00A011EA"/>
    <w:rsid w:val="00A02417"/>
    <w:rsid w:val="00A02549"/>
    <w:rsid w:val="00A02851"/>
    <w:rsid w:val="00A028D0"/>
    <w:rsid w:val="00A02D2C"/>
    <w:rsid w:val="00A05797"/>
    <w:rsid w:val="00A05C38"/>
    <w:rsid w:val="00A05CFA"/>
    <w:rsid w:val="00A05FA0"/>
    <w:rsid w:val="00A06351"/>
    <w:rsid w:val="00A073E3"/>
    <w:rsid w:val="00A10F0F"/>
    <w:rsid w:val="00A11052"/>
    <w:rsid w:val="00A11A8A"/>
    <w:rsid w:val="00A12072"/>
    <w:rsid w:val="00A12416"/>
    <w:rsid w:val="00A1243A"/>
    <w:rsid w:val="00A128F0"/>
    <w:rsid w:val="00A13E10"/>
    <w:rsid w:val="00A14C7D"/>
    <w:rsid w:val="00A14DCD"/>
    <w:rsid w:val="00A155F0"/>
    <w:rsid w:val="00A16ED2"/>
    <w:rsid w:val="00A17544"/>
    <w:rsid w:val="00A207F6"/>
    <w:rsid w:val="00A20DC9"/>
    <w:rsid w:val="00A2128C"/>
    <w:rsid w:val="00A22108"/>
    <w:rsid w:val="00A226B6"/>
    <w:rsid w:val="00A235D8"/>
    <w:rsid w:val="00A23ABA"/>
    <w:rsid w:val="00A23AE2"/>
    <w:rsid w:val="00A23BC9"/>
    <w:rsid w:val="00A23CA5"/>
    <w:rsid w:val="00A23DA8"/>
    <w:rsid w:val="00A23E01"/>
    <w:rsid w:val="00A2408F"/>
    <w:rsid w:val="00A24BE5"/>
    <w:rsid w:val="00A25270"/>
    <w:rsid w:val="00A2540C"/>
    <w:rsid w:val="00A25788"/>
    <w:rsid w:val="00A25DE9"/>
    <w:rsid w:val="00A25E85"/>
    <w:rsid w:val="00A25F05"/>
    <w:rsid w:val="00A261D1"/>
    <w:rsid w:val="00A269E8"/>
    <w:rsid w:val="00A26B3B"/>
    <w:rsid w:val="00A272E6"/>
    <w:rsid w:val="00A2744D"/>
    <w:rsid w:val="00A27D08"/>
    <w:rsid w:val="00A27EA4"/>
    <w:rsid w:val="00A305EE"/>
    <w:rsid w:val="00A3078B"/>
    <w:rsid w:val="00A3091E"/>
    <w:rsid w:val="00A313D2"/>
    <w:rsid w:val="00A3192C"/>
    <w:rsid w:val="00A31A7E"/>
    <w:rsid w:val="00A3285A"/>
    <w:rsid w:val="00A32BFB"/>
    <w:rsid w:val="00A32D94"/>
    <w:rsid w:val="00A348AE"/>
    <w:rsid w:val="00A351F1"/>
    <w:rsid w:val="00A3570D"/>
    <w:rsid w:val="00A35DDF"/>
    <w:rsid w:val="00A36077"/>
    <w:rsid w:val="00A369CC"/>
    <w:rsid w:val="00A372A6"/>
    <w:rsid w:val="00A3774D"/>
    <w:rsid w:val="00A37EC8"/>
    <w:rsid w:val="00A40899"/>
    <w:rsid w:val="00A40A50"/>
    <w:rsid w:val="00A40B69"/>
    <w:rsid w:val="00A417F6"/>
    <w:rsid w:val="00A418A0"/>
    <w:rsid w:val="00A421FD"/>
    <w:rsid w:val="00A431C1"/>
    <w:rsid w:val="00A4348E"/>
    <w:rsid w:val="00A45388"/>
    <w:rsid w:val="00A45707"/>
    <w:rsid w:val="00A45C08"/>
    <w:rsid w:val="00A45C79"/>
    <w:rsid w:val="00A47178"/>
    <w:rsid w:val="00A474C5"/>
    <w:rsid w:val="00A47CBA"/>
    <w:rsid w:val="00A5027D"/>
    <w:rsid w:val="00A51C87"/>
    <w:rsid w:val="00A51E14"/>
    <w:rsid w:val="00A52387"/>
    <w:rsid w:val="00A52929"/>
    <w:rsid w:val="00A530E8"/>
    <w:rsid w:val="00A53166"/>
    <w:rsid w:val="00A53C01"/>
    <w:rsid w:val="00A543D5"/>
    <w:rsid w:val="00A5559F"/>
    <w:rsid w:val="00A55631"/>
    <w:rsid w:val="00A559D8"/>
    <w:rsid w:val="00A561F4"/>
    <w:rsid w:val="00A56356"/>
    <w:rsid w:val="00A577FB"/>
    <w:rsid w:val="00A57F58"/>
    <w:rsid w:val="00A60239"/>
    <w:rsid w:val="00A60EC0"/>
    <w:rsid w:val="00A61184"/>
    <w:rsid w:val="00A6150A"/>
    <w:rsid w:val="00A61B9A"/>
    <w:rsid w:val="00A61E06"/>
    <w:rsid w:val="00A62962"/>
    <w:rsid w:val="00A62E96"/>
    <w:rsid w:val="00A62FB7"/>
    <w:rsid w:val="00A6456A"/>
    <w:rsid w:val="00A64C8F"/>
    <w:rsid w:val="00A6525A"/>
    <w:rsid w:val="00A663C9"/>
    <w:rsid w:val="00A66C91"/>
    <w:rsid w:val="00A67B32"/>
    <w:rsid w:val="00A70037"/>
    <w:rsid w:val="00A70734"/>
    <w:rsid w:val="00A70B59"/>
    <w:rsid w:val="00A70BA1"/>
    <w:rsid w:val="00A71325"/>
    <w:rsid w:val="00A71613"/>
    <w:rsid w:val="00A718AE"/>
    <w:rsid w:val="00A71CDE"/>
    <w:rsid w:val="00A71DA7"/>
    <w:rsid w:val="00A72410"/>
    <w:rsid w:val="00A73841"/>
    <w:rsid w:val="00A73B82"/>
    <w:rsid w:val="00A73D5B"/>
    <w:rsid w:val="00A744A0"/>
    <w:rsid w:val="00A7510B"/>
    <w:rsid w:val="00A769A0"/>
    <w:rsid w:val="00A76C73"/>
    <w:rsid w:val="00A804B9"/>
    <w:rsid w:val="00A81019"/>
    <w:rsid w:val="00A8171B"/>
    <w:rsid w:val="00A81D6B"/>
    <w:rsid w:val="00A81EA0"/>
    <w:rsid w:val="00A81F5D"/>
    <w:rsid w:val="00A81FC7"/>
    <w:rsid w:val="00A836DE"/>
    <w:rsid w:val="00A83A4D"/>
    <w:rsid w:val="00A83AF1"/>
    <w:rsid w:val="00A84015"/>
    <w:rsid w:val="00A84860"/>
    <w:rsid w:val="00A84CF6"/>
    <w:rsid w:val="00A85AE3"/>
    <w:rsid w:val="00A86113"/>
    <w:rsid w:val="00A86863"/>
    <w:rsid w:val="00A86A69"/>
    <w:rsid w:val="00A86BAA"/>
    <w:rsid w:val="00A87592"/>
    <w:rsid w:val="00A87D66"/>
    <w:rsid w:val="00A9001F"/>
    <w:rsid w:val="00A904EB"/>
    <w:rsid w:val="00A90711"/>
    <w:rsid w:val="00A91498"/>
    <w:rsid w:val="00A91DB0"/>
    <w:rsid w:val="00A925EC"/>
    <w:rsid w:val="00A928B3"/>
    <w:rsid w:val="00A9306B"/>
    <w:rsid w:val="00A939F5"/>
    <w:rsid w:val="00A93E85"/>
    <w:rsid w:val="00A94E64"/>
    <w:rsid w:val="00A94F27"/>
    <w:rsid w:val="00A95192"/>
    <w:rsid w:val="00A95307"/>
    <w:rsid w:val="00A95D9B"/>
    <w:rsid w:val="00A95E05"/>
    <w:rsid w:val="00A9742E"/>
    <w:rsid w:val="00A97540"/>
    <w:rsid w:val="00A97988"/>
    <w:rsid w:val="00AA000C"/>
    <w:rsid w:val="00AA0614"/>
    <w:rsid w:val="00AA0A2F"/>
    <w:rsid w:val="00AA0EAD"/>
    <w:rsid w:val="00AA11A7"/>
    <w:rsid w:val="00AA27D8"/>
    <w:rsid w:val="00AA2D8C"/>
    <w:rsid w:val="00AA2EA5"/>
    <w:rsid w:val="00AA2ED0"/>
    <w:rsid w:val="00AA3EC4"/>
    <w:rsid w:val="00AA4C05"/>
    <w:rsid w:val="00AA52CC"/>
    <w:rsid w:val="00AA53FD"/>
    <w:rsid w:val="00AA6131"/>
    <w:rsid w:val="00AA73A9"/>
    <w:rsid w:val="00AA759F"/>
    <w:rsid w:val="00AA76FD"/>
    <w:rsid w:val="00AA7F8C"/>
    <w:rsid w:val="00AA7FCC"/>
    <w:rsid w:val="00AB007E"/>
    <w:rsid w:val="00AB2267"/>
    <w:rsid w:val="00AB2B8D"/>
    <w:rsid w:val="00AB3D49"/>
    <w:rsid w:val="00AB4234"/>
    <w:rsid w:val="00AB5912"/>
    <w:rsid w:val="00AB6160"/>
    <w:rsid w:val="00AB6C27"/>
    <w:rsid w:val="00AB6D25"/>
    <w:rsid w:val="00AB6EB1"/>
    <w:rsid w:val="00AB72F9"/>
    <w:rsid w:val="00AB7BEB"/>
    <w:rsid w:val="00AC05A8"/>
    <w:rsid w:val="00AC0798"/>
    <w:rsid w:val="00AC07F2"/>
    <w:rsid w:val="00AC0A2E"/>
    <w:rsid w:val="00AC0D06"/>
    <w:rsid w:val="00AC1E37"/>
    <w:rsid w:val="00AC216C"/>
    <w:rsid w:val="00AC24BE"/>
    <w:rsid w:val="00AC316A"/>
    <w:rsid w:val="00AC3195"/>
    <w:rsid w:val="00AC33A8"/>
    <w:rsid w:val="00AC382C"/>
    <w:rsid w:val="00AC3E99"/>
    <w:rsid w:val="00AC42EA"/>
    <w:rsid w:val="00AC4F66"/>
    <w:rsid w:val="00AC524E"/>
    <w:rsid w:val="00AC5DC3"/>
    <w:rsid w:val="00AC7920"/>
    <w:rsid w:val="00AD0144"/>
    <w:rsid w:val="00AD0262"/>
    <w:rsid w:val="00AD0A63"/>
    <w:rsid w:val="00AD0F96"/>
    <w:rsid w:val="00AD133A"/>
    <w:rsid w:val="00AD1897"/>
    <w:rsid w:val="00AD2316"/>
    <w:rsid w:val="00AD246B"/>
    <w:rsid w:val="00AD2541"/>
    <w:rsid w:val="00AD4C79"/>
    <w:rsid w:val="00AD530D"/>
    <w:rsid w:val="00AD53C4"/>
    <w:rsid w:val="00AD55C1"/>
    <w:rsid w:val="00AD5ACB"/>
    <w:rsid w:val="00AD5FF6"/>
    <w:rsid w:val="00AD62F8"/>
    <w:rsid w:val="00AD64A1"/>
    <w:rsid w:val="00AD7A38"/>
    <w:rsid w:val="00AD7BCE"/>
    <w:rsid w:val="00AD7C3A"/>
    <w:rsid w:val="00AD7E25"/>
    <w:rsid w:val="00AE09E7"/>
    <w:rsid w:val="00AE0D91"/>
    <w:rsid w:val="00AE19DA"/>
    <w:rsid w:val="00AE26D1"/>
    <w:rsid w:val="00AE2AAD"/>
    <w:rsid w:val="00AE2E80"/>
    <w:rsid w:val="00AE3A36"/>
    <w:rsid w:val="00AE48AB"/>
    <w:rsid w:val="00AE59DF"/>
    <w:rsid w:val="00AE671C"/>
    <w:rsid w:val="00AE7DA0"/>
    <w:rsid w:val="00AE7DA5"/>
    <w:rsid w:val="00AF06DF"/>
    <w:rsid w:val="00AF1DA5"/>
    <w:rsid w:val="00AF22D0"/>
    <w:rsid w:val="00AF2509"/>
    <w:rsid w:val="00AF2634"/>
    <w:rsid w:val="00AF2F71"/>
    <w:rsid w:val="00AF35E3"/>
    <w:rsid w:val="00AF4852"/>
    <w:rsid w:val="00AF4CAB"/>
    <w:rsid w:val="00AF6A90"/>
    <w:rsid w:val="00B003E2"/>
    <w:rsid w:val="00B004A0"/>
    <w:rsid w:val="00B005D7"/>
    <w:rsid w:val="00B007B3"/>
    <w:rsid w:val="00B00E9E"/>
    <w:rsid w:val="00B01075"/>
    <w:rsid w:val="00B01938"/>
    <w:rsid w:val="00B01BF5"/>
    <w:rsid w:val="00B02AEA"/>
    <w:rsid w:val="00B041E9"/>
    <w:rsid w:val="00B06A16"/>
    <w:rsid w:val="00B06B38"/>
    <w:rsid w:val="00B07676"/>
    <w:rsid w:val="00B07F7E"/>
    <w:rsid w:val="00B106F4"/>
    <w:rsid w:val="00B107C0"/>
    <w:rsid w:val="00B10F31"/>
    <w:rsid w:val="00B11BCC"/>
    <w:rsid w:val="00B11F61"/>
    <w:rsid w:val="00B12158"/>
    <w:rsid w:val="00B12253"/>
    <w:rsid w:val="00B12BB6"/>
    <w:rsid w:val="00B131DD"/>
    <w:rsid w:val="00B13BCD"/>
    <w:rsid w:val="00B13F67"/>
    <w:rsid w:val="00B14586"/>
    <w:rsid w:val="00B150AF"/>
    <w:rsid w:val="00B1528A"/>
    <w:rsid w:val="00B15361"/>
    <w:rsid w:val="00B15524"/>
    <w:rsid w:val="00B169B9"/>
    <w:rsid w:val="00B16C09"/>
    <w:rsid w:val="00B16DE6"/>
    <w:rsid w:val="00B1700E"/>
    <w:rsid w:val="00B2086B"/>
    <w:rsid w:val="00B2118D"/>
    <w:rsid w:val="00B21708"/>
    <w:rsid w:val="00B221CA"/>
    <w:rsid w:val="00B2251F"/>
    <w:rsid w:val="00B22A73"/>
    <w:rsid w:val="00B22F6E"/>
    <w:rsid w:val="00B23309"/>
    <w:rsid w:val="00B23C50"/>
    <w:rsid w:val="00B23C53"/>
    <w:rsid w:val="00B248C0"/>
    <w:rsid w:val="00B249B4"/>
    <w:rsid w:val="00B256C9"/>
    <w:rsid w:val="00B25D54"/>
    <w:rsid w:val="00B269B2"/>
    <w:rsid w:val="00B27B70"/>
    <w:rsid w:val="00B30385"/>
    <w:rsid w:val="00B31457"/>
    <w:rsid w:val="00B323F8"/>
    <w:rsid w:val="00B3262C"/>
    <w:rsid w:val="00B328CD"/>
    <w:rsid w:val="00B3293B"/>
    <w:rsid w:val="00B32BCE"/>
    <w:rsid w:val="00B32C93"/>
    <w:rsid w:val="00B32CE0"/>
    <w:rsid w:val="00B34341"/>
    <w:rsid w:val="00B34441"/>
    <w:rsid w:val="00B37F1A"/>
    <w:rsid w:val="00B40231"/>
    <w:rsid w:val="00B415FE"/>
    <w:rsid w:val="00B42174"/>
    <w:rsid w:val="00B422A8"/>
    <w:rsid w:val="00B4396C"/>
    <w:rsid w:val="00B44C4D"/>
    <w:rsid w:val="00B44D62"/>
    <w:rsid w:val="00B460A7"/>
    <w:rsid w:val="00B46786"/>
    <w:rsid w:val="00B47D85"/>
    <w:rsid w:val="00B47DF2"/>
    <w:rsid w:val="00B50648"/>
    <w:rsid w:val="00B513F4"/>
    <w:rsid w:val="00B5141A"/>
    <w:rsid w:val="00B52B42"/>
    <w:rsid w:val="00B52F8A"/>
    <w:rsid w:val="00B5350F"/>
    <w:rsid w:val="00B538C9"/>
    <w:rsid w:val="00B54F3A"/>
    <w:rsid w:val="00B55721"/>
    <w:rsid w:val="00B561D6"/>
    <w:rsid w:val="00B56F60"/>
    <w:rsid w:val="00B578B5"/>
    <w:rsid w:val="00B603D5"/>
    <w:rsid w:val="00B60735"/>
    <w:rsid w:val="00B60B67"/>
    <w:rsid w:val="00B60BAB"/>
    <w:rsid w:val="00B61555"/>
    <w:rsid w:val="00B6188D"/>
    <w:rsid w:val="00B6296F"/>
    <w:rsid w:val="00B62C41"/>
    <w:rsid w:val="00B63086"/>
    <w:rsid w:val="00B634EA"/>
    <w:rsid w:val="00B64D2F"/>
    <w:rsid w:val="00B64F82"/>
    <w:rsid w:val="00B66003"/>
    <w:rsid w:val="00B66322"/>
    <w:rsid w:val="00B669CA"/>
    <w:rsid w:val="00B66E67"/>
    <w:rsid w:val="00B67ACA"/>
    <w:rsid w:val="00B67CA7"/>
    <w:rsid w:val="00B67E86"/>
    <w:rsid w:val="00B700A9"/>
    <w:rsid w:val="00B7075E"/>
    <w:rsid w:val="00B712A8"/>
    <w:rsid w:val="00B718F3"/>
    <w:rsid w:val="00B7210C"/>
    <w:rsid w:val="00B72B07"/>
    <w:rsid w:val="00B72F31"/>
    <w:rsid w:val="00B73DF1"/>
    <w:rsid w:val="00B74214"/>
    <w:rsid w:val="00B742B6"/>
    <w:rsid w:val="00B74435"/>
    <w:rsid w:val="00B7514E"/>
    <w:rsid w:val="00B76654"/>
    <w:rsid w:val="00B7686D"/>
    <w:rsid w:val="00B7734C"/>
    <w:rsid w:val="00B80036"/>
    <w:rsid w:val="00B801D9"/>
    <w:rsid w:val="00B80611"/>
    <w:rsid w:val="00B80802"/>
    <w:rsid w:val="00B80B5F"/>
    <w:rsid w:val="00B80EFD"/>
    <w:rsid w:val="00B8150D"/>
    <w:rsid w:val="00B81648"/>
    <w:rsid w:val="00B8186C"/>
    <w:rsid w:val="00B81CA6"/>
    <w:rsid w:val="00B81F9C"/>
    <w:rsid w:val="00B826A0"/>
    <w:rsid w:val="00B8293F"/>
    <w:rsid w:val="00B82A65"/>
    <w:rsid w:val="00B82C8C"/>
    <w:rsid w:val="00B83359"/>
    <w:rsid w:val="00B838A0"/>
    <w:rsid w:val="00B8392B"/>
    <w:rsid w:val="00B83B95"/>
    <w:rsid w:val="00B83D71"/>
    <w:rsid w:val="00B83EC9"/>
    <w:rsid w:val="00B842F1"/>
    <w:rsid w:val="00B848AF"/>
    <w:rsid w:val="00B84E8E"/>
    <w:rsid w:val="00B856AA"/>
    <w:rsid w:val="00B8576A"/>
    <w:rsid w:val="00B85D67"/>
    <w:rsid w:val="00B86494"/>
    <w:rsid w:val="00B86865"/>
    <w:rsid w:val="00B86E2A"/>
    <w:rsid w:val="00B87511"/>
    <w:rsid w:val="00B90247"/>
    <w:rsid w:val="00B90707"/>
    <w:rsid w:val="00B908B8"/>
    <w:rsid w:val="00B91A82"/>
    <w:rsid w:val="00B91E95"/>
    <w:rsid w:val="00B93298"/>
    <w:rsid w:val="00B93E9A"/>
    <w:rsid w:val="00B94562"/>
    <w:rsid w:val="00B95C6E"/>
    <w:rsid w:val="00B96A96"/>
    <w:rsid w:val="00B96B02"/>
    <w:rsid w:val="00B970E3"/>
    <w:rsid w:val="00BA0699"/>
    <w:rsid w:val="00BA102C"/>
    <w:rsid w:val="00BA24C7"/>
    <w:rsid w:val="00BA2C2E"/>
    <w:rsid w:val="00BA3370"/>
    <w:rsid w:val="00BA357E"/>
    <w:rsid w:val="00BA383E"/>
    <w:rsid w:val="00BA4BF0"/>
    <w:rsid w:val="00BA5146"/>
    <w:rsid w:val="00BA514B"/>
    <w:rsid w:val="00BA60D0"/>
    <w:rsid w:val="00BA76C5"/>
    <w:rsid w:val="00BA7E7E"/>
    <w:rsid w:val="00BB0E51"/>
    <w:rsid w:val="00BB1ADA"/>
    <w:rsid w:val="00BB1B62"/>
    <w:rsid w:val="00BB28C5"/>
    <w:rsid w:val="00BB2A7B"/>
    <w:rsid w:val="00BB2A9C"/>
    <w:rsid w:val="00BB2E86"/>
    <w:rsid w:val="00BB2FC9"/>
    <w:rsid w:val="00BB348C"/>
    <w:rsid w:val="00BB3B57"/>
    <w:rsid w:val="00BB3B7B"/>
    <w:rsid w:val="00BB3CCD"/>
    <w:rsid w:val="00BB4103"/>
    <w:rsid w:val="00BB5A43"/>
    <w:rsid w:val="00BB5DD9"/>
    <w:rsid w:val="00BB5EDB"/>
    <w:rsid w:val="00BB5F41"/>
    <w:rsid w:val="00BB776F"/>
    <w:rsid w:val="00BC08E6"/>
    <w:rsid w:val="00BC0A11"/>
    <w:rsid w:val="00BC24F1"/>
    <w:rsid w:val="00BC2E28"/>
    <w:rsid w:val="00BC3063"/>
    <w:rsid w:val="00BC35F6"/>
    <w:rsid w:val="00BC46E0"/>
    <w:rsid w:val="00BC4878"/>
    <w:rsid w:val="00BC5647"/>
    <w:rsid w:val="00BC6106"/>
    <w:rsid w:val="00BC6E6B"/>
    <w:rsid w:val="00BC73A6"/>
    <w:rsid w:val="00BD04D7"/>
    <w:rsid w:val="00BD1051"/>
    <w:rsid w:val="00BD1167"/>
    <w:rsid w:val="00BD139C"/>
    <w:rsid w:val="00BD15CF"/>
    <w:rsid w:val="00BD16E4"/>
    <w:rsid w:val="00BD1ECB"/>
    <w:rsid w:val="00BD246C"/>
    <w:rsid w:val="00BD27B1"/>
    <w:rsid w:val="00BD2E79"/>
    <w:rsid w:val="00BD3528"/>
    <w:rsid w:val="00BD35BF"/>
    <w:rsid w:val="00BD35DA"/>
    <w:rsid w:val="00BD390A"/>
    <w:rsid w:val="00BD4244"/>
    <w:rsid w:val="00BD4814"/>
    <w:rsid w:val="00BD51C8"/>
    <w:rsid w:val="00BD535B"/>
    <w:rsid w:val="00BD5607"/>
    <w:rsid w:val="00BD568E"/>
    <w:rsid w:val="00BD5E11"/>
    <w:rsid w:val="00BD61C1"/>
    <w:rsid w:val="00BD672D"/>
    <w:rsid w:val="00BD74FA"/>
    <w:rsid w:val="00BD7883"/>
    <w:rsid w:val="00BD7895"/>
    <w:rsid w:val="00BD79E2"/>
    <w:rsid w:val="00BD7CD0"/>
    <w:rsid w:val="00BD7F1B"/>
    <w:rsid w:val="00BE135F"/>
    <w:rsid w:val="00BE257E"/>
    <w:rsid w:val="00BE26A0"/>
    <w:rsid w:val="00BE2B05"/>
    <w:rsid w:val="00BE2FDD"/>
    <w:rsid w:val="00BE38C7"/>
    <w:rsid w:val="00BE3C44"/>
    <w:rsid w:val="00BE41B3"/>
    <w:rsid w:val="00BE4559"/>
    <w:rsid w:val="00BE50CF"/>
    <w:rsid w:val="00BE5434"/>
    <w:rsid w:val="00BE5F5E"/>
    <w:rsid w:val="00BE5F8E"/>
    <w:rsid w:val="00BE6175"/>
    <w:rsid w:val="00BE6272"/>
    <w:rsid w:val="00BE6E13"/>
    <w:rsid w:val="00BE7831"/>
    <w:rsid w:val="00BE7AE1"/>
    <w:rsid w:val="00BE7C57"/>
    <w:rsid w:val="00BF012A"/>
    <w:rsid w:val="00BF020C"/>
    <w:rsid w:val="00BF06B7"/>
    <w:rsid w:val="00BF0F8E"/>
    <w:rsid w:val="00BF1E5F"/>
    <w:rsid w:val="00BF2071"/>
    <w:rsid w:val="00BF2928"/>
    <w:rsid w:val="00BF2CBC"/>
    <w:rsid w:val="00BF32AD"/>
    <w:rsid w:val="00BF3373"/>
    <w:rsid w:val="00BF344C"/>
    <w:rsid w:val="00BF3818"/>
    <w:rsid w:val="00BF42BF"/>
    <w:rsid w:val="00BF5194"/>
    <w:rsid w:val="00BF52D5"/>
    <w:rsid w:val="00BF567B"/>
    <w:rsid w:val="00BF5AEA"/>
    <w:rsid w:val="00BF5C3C"/>
    <w:rsid w:val="00BF6B21"/>
    <w:rsid w:val="00BF7177"/>
    <w:rsid w:val="00BF779D"/>
    <w:rsid w:val="00BF77D4"/>
    <w:rsid w:val="00BF7EB9"/>
    <w:rsid w:val="00BF7F97"/>
    <w:rsid w:val="00C00C2A"/>
    <w:rsid w:val="00C00F15"/>
    <w:rsid w:val="00C00FFB"/>
    <w:rsid w:val="00C01952"/>
    <w:rsid w:val="00C01A52"/>
    <w:rsid w:val="00C01AB0"/>
    <w:rsid w:val="00C0223E"/>
    <w:rsid w:val="00C024A9"/>
    <w:rsid w:val="00C0250A"/>
    <w:rsid w:val="00C03E42"/>
    <w:rsid w:val="00C042CB"/>
    <w:rsid w:val="00C0513D"/>
    <w:rsid w:val="00C05556"/>
    <w:rsid w:val="00C05567"/>
    <w:rsid w:val="00C06428"/>
    <w:rsid w:val="00C069A2"/>
    <w:rsid w:val="00C07D45"/>
    <w:rsid w:val="00C07F3E"/>
    <w:rsid w:val="00C10469"/>
    <w:rsid w:val="00C108C9"/>
    <w:rsid w:val="00C110E9"/>
    <w:rsid w:val="00C12DF2"/>
    <w:rsid w:val="00C134B3"/>
    <w:rsid w:val="00C13CB9"/>
    <w:rsid w:val="00C1558B"/>
    <w:rsid w:val="00C157CF"/>
    <w:rsid w:val="00C15E8E"/>
    <w:rsid w:val="00C1760D"/>
    <w:rsid w:val="00C17EAC"/>
    <w:rsid w:val="00C20071"/>
    <w:rsid w:val="00C2008B"/>
    <w:rsid w:val="00C20723"/>
    <w:rsid w:val="00C20DD9"/>
    <w:rsid w:val="00C20EE0"/>
    <w:rsid w:val="00C218EF"/>
    <w:rsid w:val="00C22ABC"/>
    <w:rsid w:val="00C22AF5"/>
    <w:rsid w:val="00C23839"/>
    <w:rsid w:val="00C23A26"/>
    <w:rsid w:val="00C23B66"/>
    <w:rsid w:val="00C240C5"/>
    <w:rsid w:val="00C2434A"/>
    <w:rsid w:val="00C24663"/>
    <w:rsid w:val="00C246C6"/>
    <w:rsid w:val="00C24F21"/>
    <w:rsid w:val="00C250FC"/>
    <w:rsid w:val="00C254C0"/>
    <w:rsid w:val="00C256E6"/>
    <w:rsid w:val="00C267F9"/>
    <w:rsid w:val="00C26DB9"/>
    <w:rsid w:val="00C273C5"/>
    <w:rsid w:val="00C278A2"/>
    <w:rsid w:val="00C27CC0"/>
    <w:rsid w:val="00C307F7"/>
    <w:rsid w:val="00C30971"/>
    <w:rsid w:val="00C310E0"/>
    <w:rsid w:val="00C312CD"/>
    <w:rsid w:val="00C31418"/>
    <w:rsid w:val="00C31FE9"/>
    <w:rsid w:val="00C32845"/>
    <w:rsid w:val="00C32AC9"/>
    <w:rsid w:val="00C335A6"/>
    <w:rsid w:val="00C34247"/>
    <w:rsid w:val="00C349A5"/>
    <w:rsid w:val="00C34A51"/>
    <w:rsid w:val="00C34FCA"/>
    <w:rsid w:val="00C350E7"/>
    <w:rsid w:val="00C352BF"/>
    <w:rsid w:val="00C35837"/>
    <w:rsid w:val="00C3597A"/>
    <w:rsid w:val="00C35FC3"/>
    <w:rsid w:val="00C3667D"/>
    <w:rsid w:val="00C367D8"/>
    <w:rsid w:val="00C36C9E"/>
    <w:rsid w:val="00C36DD2"/>
    <w:rsid w:val="00C36FE9"/>
    <w:rsid w:val="00C37255"/>
    <w:rsid w:val="00C37437"/>
    <w:rsid w:val="00C377BA"/>
    <w:rsid w:val="00C4118E"/>
    <w:rsid w:val="00C4170F"/>
    <w:rsid w:val="00C41DD2"/>
    <w:rsid w:val="00C421FF"/>
    <w:rsid w:val="00C42E3D"/>
    <w:rsid w:val="00C431C5"/>
    <w:rsid w:val="00C433A5"/>
    <w:rsid w:val="00C447A5"/>
    <w:rsid w:val="00C44D84"/>
    <w:rsid w:val="00C44E95"/>
    <w:rsid w:val="00C44F77"/>
    <w:rsid w:val="00C45C5B"/>
    <w:rsid w:val="00C46D6B"/>
    <w:rsid w:val="00C47193"/>
    <w:rsid w:val="00C471E0"/>
    <w:rsid w:val="00C47985"/>
    <w:rsid w:val="00C5005E"/>
    <w:rsid w:val="00C501D6"/>
    <w:rsid w:val="00C504E3"/>
    <w:rsid w:val="00C506FE"/>
    <w:rsid w:val="00C51239"/>
    <w:rsid w:val="00C514F3"/>
    <w:rsid w:val="00C52720"/>
    <w:rsid w:val="00C52736"/>
    <w:rsid w:val="00C52811"/>
    <w:rsid w:val="00C52B38"/>
    <w:rsid w:val="00C52B61"/>
    <w:rsid w:val="00C52E27"/>
    <w:rsid w:val="00C532BA"/>
    <w:rsid w:val="00C5494C"/>
    <w:rsid w:val="00C54AD3"/>
    <w:rsid w:val="00C551F1"/>
    <w:rsid w:val="00C57F1F"/>
    <w:rsid w:val="00C60386"/>
    <w:rsid w:val="00C6049C"/>
    <w:rsid w:val="00C60D62"/>
    <w:rsid w:val="00C6101E"/>
    <w:rsid w:val="00C61671"/>
    <w:rsid w:val="00C61734"/>
    <w:rsid w:val="00C61FC9"/>
    <w:rsid w:val="00C623E7"/>
    <w:rsid w:val="00C62ADB"/>
    <w:rsid w:val="00C63071"/>
    <w:rsid w:val="00C63ED5"/>
    <w:rsid w:val="00C6430B"/>
    <w:rsid w:val="00C645CC"/>
    <w:rsid w:val="00C650AE"/>
    <w:rsid w:val="00C6523B"/>
    <w:rsid w:val="00C652E0"/>
    <w:rsid w:val="00C657EA"/>
    <w:rsid w:val="00C65CF6"/>
    <w:rsid w:val="00C66035"/>
    <w:rsid w:val="00C66972"/>
    <w:rsid w:val="00C67C21"/>
    <w:rsid w:val="00C67C2A"/>
    <w:rsid w:val="00C702DD"/>
    <w:rsid w:val="00C70907"/>
    <w:rsid w:val="00C70A43"/>
    <w:rsid w:val="00C71938"/>
    <w:rsid w:val="00C7270F"/>
    <w:rsid w:val="00C72D30"/>
    <w:rsid w:val="00C74455"/>
    <w:rsid w:val="00C7472C"/>
    <w:rsid w:val="00C74BEB"/>
    <w:rsid w:val="00C74E7D"/>
    <w:rsid w:val="00C751A8"/>
    <w:rsid w:val="00C763CA"/>
    <w:rsid w:val="00C76EA1"/>
    <w:rsid w:val="00C770D9"/>
    <w:rsid w:val="00C7717D"/>
    <w:rsid w:val="00C773FB"/>
    <w:rsid w:val="00C77CAF"/>
    <w:rsid w:val="00C77FC9"/>
    <w:rsid w:val="00C80551"/>
    <w:rsid w:val="00C808AA"/>
    <w:rsid w:val="00C80A41"/>
    <w:rsid w:val="00C80BB7"/>
    <w:rsid w:val="00C80E79"/>
    <w:rsid w:val="00C811C4"/>
    <w:rsid w:val="00C8129C"/>
    <w:rsid w:val="00C812CA"/>
    <w:rsid w:val="00C81488"/>
    <w:rsid w:val="00C8170B"/>
    <w:rsid w:val="00C81947"/>
    <w:rsid w:val="00C81AAD"/>
    <w:rsid w:val="00C823F4"/>
    <w:rsid w:val="00C82437"/>
    <w:rsid w:val="00C82C79"/>
    <w:rsid w:val="00C83472"/>
    <w:rsid w:val="00C83842"/>
    <w:rsid w:val="00C847C0"/>
    <w:rsid w:val="00C8490D"/>
    <w:rsid w:val="00C850A7"/>
    <w:rsid w:val="00C854CF"/>
    <w:rsid w:val="00C85B53"/>
    <w:rsid w:val="00C865B2"/>
    <w:rsid w:val="00C86CFD"/>
    <w:rsid w:val="00C86D8D"/>
    <w:rsid w:val="00C86F48"/>
    <w:rsid w:val="00C870CD"/>
    <w:rsid w:val="00C87624"/>
    <w:rsid w:val="00C877E0"/>
    <w:rsid w:val="00C87FAB"/>
    <w:rsid w:val="00C904A1"/>
    <w:rsid w:val="00C90C0D"/>
    <w:rsid w:val="00C91067"/>
    <w:rsid w:val="00C920D6"/>
    <w:rsid w:val="00C92FB7"/>
    <w:rsid w:val="00C94464"/>
    <w:rsid w:val="00C94B6B"/>
    <w:rsid w:val="00C94DFB"/>
    <w:rsid w:val="00C972ED"/>
    <w:rsid w:val="00C978D1"/>
    <w:rsid w:val="00CA00DA"/>
    <w:rsid w:val="00CA0526"/>
    <w:rsid w:val="00CA08EB"/>
    <w:rsid w:val="00CA0A48"/>
    <w:rsid w:val="00CA0B2E"/>
    <w:rsid w:val="00CA13E9"/>
    <w:rsid w:val="00CA14D6"/>
    <w:rsid w:val="00CA1775"/>
    <w:rsid w:val="00CA17DC"/>
    <w:rsid w:val="00CA1A03"/>
    <w:rsid w:val="00CA2695"/>
    <w:rsid w:val="00CA27D1"/>
    <w:rsid w:val="00CA4CF7"/>
    <w:rsid w:val="00CA622F"/>
    <w:rsid w:val="00CA690C"/>
    <w:rsid w:val="00CA7A20"/>
    <w:rsid w:val="00CB0DE7"/>
    <w:rsid w:val="00CB2317"/>
    <w:rsid w:val="00CB2325"/>
    <w:rsid w:val="00CB25BD"/>
    <w:rsid w:val="00CB297C"/>
    <w:rsid w:val="00CB2A04"/>
    <w:rsid w:val="00CB2D4D"/>
    <w:rsid w:val="00CB3724"/>
    <w:rsid w:val="00CB39F2"/>
    <w:rsid w:val="00CB4771"/>
    <w:rsid w:val="00CB4A7C"/>
    <w:rsid w:val="00CB62ED"/>
    <w:rsid w:val="00CB6586"/>
    <w:rsid w:val="00CB6761"/>
    <w:rsid w:val="00CB693C"/>
    <w:rsid w:val="00CB723F"/>
    <w:rsid w:val="00CB7803"/>
    <w:rsid w:val="00CB7C76"/>
    <w:rsid w:val="00CC0BAE"/>
    <w:rsid w:val="00CC2008"/>
    <w:rsid w:val="00CC205B"/>
    <w:rsid w:val="00CC2286"/>
    <w:rsid w:val="00CC27AC"/>
    <w:rsid w:val="00CC2916"/>
    <w:rsid w:val="00CC3318"/>
    <w:rsid w:val="00CC338A"/>
    <w:rsid w:val="00CC33C2"/>
    <w:rsid w:val="00CC388F"/>
    <w:rsid w:val="00CC3A62"/>
    <w:rsid w:val="00CC3C2E"/>
    <w:rsid w:val="00CC4DD7"/>
    <w:rsid w:val="00CC4E9A"/>
    <w:rsid w:val="00CC565C"/>
    <w:rsid w:val="00CC5C21"/>
    <w:rsid w:val="00CC5F5B"/>
    <w:rsid w:val="00CC6542"/>
    <w:rsid w:val="00CC709C"/>
    <w:rsid w:val="00CC70D3"/>
    <w:rsid w:val="00CC72C9"/>
    <w:rsid w:val="00CD05FE"/>
    <w:rsid w:val="00CD0699"/>
    <w:rsid w:val="00CD088F"/>
    <w:rsid w:val="00CD09B6"/>
    <w:rsid w:val="00CD1B06"/>
    <w:rsid w:val="00CD2B26"/>
    <w:rsid w:val="00CD304C"/>
    <w:rsid w:val="00CD437A"/>
    <w:rsid w:val="00CD4CFF"/>
    <w:rsid w:val="00CD577F"/>
    <w:rsid w:val="00CD6E52"/>
    <w:rsid w:val="00CE0301"/>
    <w:rsid w:val="00CE07C2"/>
    <w:rsid w:val="00CE08CA"/>
    <w:rsid w:val="00CE0C97"/>
    <w:rsid w:val="00CE0D0F"/>
    <w:rsid w:val="00CE1137"/>
    <w:rsid w:val="00CE16BF"/>
    <w:rsid w:val="00CE182D"/>
    <w:rsid w:val="00CE18AA"/>
    <w:rsid w:val="00CE213E"/>
    <w:rsid w:val="00CE2988"/>
    <w:rsid w:val="00CE2F08"/>
    <w:rsid w:val="00CE37C1"/>
    <w:rsid w:val="00CE5156"/>
    <w:rsid w:val="00CE5256"/>
    <w:rsid w:val="00CE58EC"/>
    <w:rsid w:val="00CE5900"/>
    <w:rsid w:val="00CE5917"/>
    <w:rsid w:val="00CE5921"/>
    <w:rsid w:val="00CE5B00"/>
    <w:rsid w:val="00CE737F"/>
    <w:rsid w:val="00CE739B"/>
    <w:rsid w:val="00CE77B4"/>
    <w:rsid w:val="00CF0BFF"/>
    <w:rsid w:val="00CF11CB"/>
    <w:rsid w:val="00CF154F"/>
    <w:rsid w:val="00CF17C1"/>
    <w:rsid w:val="00CF332D"/>
    <w:rsid w:val="00CF3B5E"/>
    <w:rsid w:val="00CF42E7"/>
    <w:rsid w:val="00CF4363"/>
    <w:rsid w:val="00CF45CF"/>
    <w:rsid w:val="00CF5FDA"/>
    <w:rsid w:val="00CF6A45"/>
    <w:rsid w:val="00CF6D0B"/>
    <w:rsid w:val="00CF7C48"/>
    <w:rsid w:val="00D017E4"/>
    <w:rsid w:val="00D01B50"/>
    <w:rsid w:val="00D01D23"/>
    <w:rsid w:val="00D02E37"/>
    <w:rsid w:val="00D03050"/>
    <w:rsid w:val="00D030FE"/>
    <w:rsid w:val="00D03BA9"/>
    <w:rsid w:val="00D03EFC"/>
    <w:rsid w:val="00D042DA"/>
    <w:rsid w:val="00D04760"/>
    <w:rsid w:val="00D04ACA"/>
    <w:rsid w:val="00D04CF1"/>
    <w:rsid w:val="00D056CA"/>
    <w:rsid w:val="00D056D9"/>
    <w:rsid w:val="00D06443"/>
    <w:rsid w:val="00D06907"/>
    <w:rsid w:val="00D06DC6"/>
    <w:rsid w:val="00D0743E"/>
    <w:rsid w:val="00D0765B"/>
    <w:rsid w:val="00D0795E"/>
    <w:rsid w:val="00D10117"/>
    <w:rsid w:val="00D1082E"/>
    <w:rsid w:val="00D11201"/>
    <w:rsid w:val="00D11246"/>
    <w:rsid w:val="00D1151E"/>
    <w:rsid w:val="00D12370"/>
    <w:rsid w:val="00D13261"/>
    <w:rsid w:val="00D13C2C"/>
    <w:rsid w:val="00D141FD"/>
    <w:rsid w:val="00D14DCD"/>
    <w:rsid w:val="00D153D6"/>
    <w:rsid w:val="00D156EF"/>
    <w:rsid w:val="00D16317"/>
    <w:rsid w:val="00D16E0A"/>
    <w:rsid w:val="00D16F5A"/>
    <w:rsid w:val="00D17E5E"/>
    <w:rsid w:val="00D17F11"/>
    <w:rsid w:val="00D208DC"/>
    <w:rsid w:val="00D20923"/>
    <w:rsid w:val="00D21E5D"/>
    <w:rsid w:val="00D224ED"/>
    <w:rsid w:val="00D2270D"/>
    <w:rsid w:val="00D240F5"/>
    <w:rsid w:val="00D24301"/>
    <w:rsid w:val="00D243ED"/>
    <w:rsid w:val="00D253FB"/>
    <w:rsid w:val="00D254F1"/>
    <w:rsid w:val="00D26EB9"/>
    <w:rsid w:val="00D26FD9"/>
    <w:rsid w:val="00D2706F"/>
    <w:rsid w:val="00D27384"/>
    <w:rsid w:val="00D279FB"/>
    <w:rsid w:val="00D27A75"/>
    <w:rsid w:val="00D303CB"/>
    <w:rsid w:val="00D30840"/>
    <w:rsid w:val="00D30A48"/>
    <w:rsid w:val="00D31603"/>
    <w:rsid w:val="00D31646"/>
    <w:rsid w:val="00D317A7"/>
    <w:rsid w:val="00D31CAA"/>
    <w:rsid w:val="00D31E78"/>
    <w:rsid w:val="00D3279B"/>
    <w:rsid w:val="00D3292E"/>
    <w:rsid w:val="00D3305E"/>
    <w:rsid w:val="00D331D4"/>
    <w:rsid w:val="00D332C2"/>
    <w:rsid w:val="00D33D05"/>
    <w:rsid w:val="00D34419"/>
    <w:rsid w:val="00D3487C"/>
    <w:rsid w:val="00D349BA"/>
    <w:rsid w:val="00D34FD7"/>
    <w:rsid w:val="00D35044"/>
    <w:rsid w:val="00D350FE"/>
    <w:rsid w:val="00D35439"/>
    <w:rsid w:val="00D35464"/>
    <w:rsid w:val="00D3595D"/>
    <w:rsid w:val="00D36A80"/>
    <w:rsid w:val="00D36C0A"/>
    <w:rsid w:val="00D36D29"/>
    <w:rsid w:val="00D37C8B"/>
    <w:rsid w:val="00D37FD5"/>
    <w:rsid w:val="00D4084E"/>
    <w:rsid w:val="00D40C56"/>
    <w:rsid w:val="00D40DE3"/>
    <w:rsid w:val="00D41270"/>
    <w:rsid w:val="00D41976"/>
    <w:rsid w:val="00D419A3"/>
    <w:rsid w:val="00D41C63"/>
    <w:rsid w:val="00D41D87"/>
    <w:rsid w:val="00D41DC9"/>
    <w:rsid w:val="00D420C5"/>
    <w:rsid w:val="00D42281"/>
    <w:rsid w:val="00D42F13"/>
    <w:rsid w:val="00D45AA2"/>
    <w:rsid w:val="00D46BEF"/>
    <w:rsid w:val="00D46BFE"/>
    <w:rsid w:val="00D47A74"/>
    <w:rsid w:val="00D5009C"/>
    <w:rsid w:val="00D50319"/>
    <w:rsid w:val="00D5067A"/>
    <w:rsid w:val="00D50741"/>
    <w:rsid w:val="00D50D49"/>
    <w:rsid w:val="00D51504"/>
    <w:rsid w:val="00D51E1C"/>
    <w:rsid w:val="00D51EE2"/>
    <w:rsid w:val="00D52C01"/>
    <w:rsid w:val="00D52C09"/>
    <w:rsid w:val="00D53390"/>
    <w:rsid w:val="00D534DE"/>
    <w:rsid w:val="00D53593"/>
    <w:rsid w:val="00D53C6F"/>
    <w:rsid w:val="00D54120"/>
    <w:rsid w:val="00D5428F"/>
    <w:rsid w:val="00D545C6"/>
    <w:rsid w:val="00D549C3"/>
    <w:rsid w:val="00D54CBF"/>
    <w:rsid w:val="00D55184"/>
    <w:rsid w:val="00D55B26"/>
    <w:rsid w:val="00D55E65"/>
    <w:rsid w:val="00D560F7"/>
    <w:rsid w:val="00D563EA"/>
    <w:rsid w:val="00D56888"/>
    <w:rsid w:val="00D56FC0"/>
    <w:rsid w:val="00D57215"/>
    <w:rsid w:val="00D612B2"/>
    <w:rsid w:val="00D63100"/>
    <w:rsid w:val="00D6342B"/>
    <w:rsid w:val="00D6350F"/>
    <w:rsid w:val="00D6379D"/>
    <w:rsid w:val="00D6381E"/>
    <w:rsid w:val="00D65207"/>
    <w:rsid w:val="00D655D5"/>
    <w:rsid w:val="00D66CB2"/>
    <w:rsid w:val="00D671EA"/>
    <w:rsid w:val="00D6776B"/>
    <w:rsid w:val="00D67A1C"/>
    <w:rsid w:val="00D67E3B"/>
    <w:rsid w:val="00D70049"/>
    <w:rsid w:val="00D703AC"/>
    <w:rsid w:val="00D70EA6"/>
    <w:rsid w:val="00D7106F"/>
    <w:rsid w:val="00D72C6F"/>
    <w:rsid w:val="00D72D8E"/>
    <w:rsid w:val="00D73666"/>
    <w:rsid w:val="00D7408E"/>
    <w:rsid w:val="00D74A81"/>
    <w:rsid w:val="00D74B38"/>
    <w:rsid w:val="00D74DE8"/>
    <w:rsid w:val="00D75454"/>
    <w:rsid w:val="00D758DC"/>
    <w:rsid w:val="00D7597E"/>
    <w:rsid w:val="00D75D68"/>
    <w:rsid w:val="00D7667F"/>
    <w:rsid w:val="00D766AD"/>
    <w:rsid w:val="00D76860"/>
    <w:rsid w:val="00D76DEB"/>
    <w:rsid w:val="00D76F21"/>
    <w:rsid w:val="00D77A2D"/>
    <w:rsid w:val="00D77DD7"/>
    <w:rsid w:val="00D77DDD"/>
    <w:rsid w:val="00D8021D"/>
    <w:rsid w:val="00D803F9"/>
    <w:rsid w:val="00D806FA"/>
    <w:rsid w:val="00D80E48"/>
    <w:rsid w:val="00D813D6"/>
    <w:rsid w:val="00D81615"/>
    <w:rsid w:val="00D828CF"/>
    <w:rsid w:val="00D84415"/>
    <w:rsid w:val="00D84F91"/>
    <w:rsid w:val="00D912A0"/>
    <w:rsid w:val="00D918A6"/>
    <w:rsid w:val="00D91EB5"/>
    <w:rsid w:val="00D9340F"/>
    <w:rsid w:val="00D939F6"/>
    <w:rsid w:val="00D9469C"/>
    <w:rsid w:val="00D9556B"/>
    <w:rsid w:val="00D95C6D"/>
    <w:rsid w:val="00D95F47"/>
    <w:rsid w:val="00D96497"/>
    <w:rsid w:val="00D96F1E"/>
    <w:rsid w:val="00D97053"/>
    <w:rsid w:val="00D9739D"/>
    <w:rsid w:val="00D978D4"/>
    <w:rsid w:val="00D97F8D"/>
    <w:rsid w:val="00DA0F6F"/>
    <w:rsid w:val="00DA110A"/>
    <w:rsid w:val="00DA1272"/>
    <w:rsid w:val="00DA129A"/>
    <w:rsid w:val="00DA15E3"/>
    <w:rsid w:val="00DA1CC4"/>
    <w:rsid w:val="00DA1D60"/>
    <w:rsid w:val="00DA1DDE"/>
    <w:rsid w:val="00DA204C"/>
    <w:rsid w:val="00DA265B"/>
    <w:rsid w:val="00DA27DB"/>
    <w:rsid w:val="00DA34C7"/>
    <w:rsid w:val="00DA37A0"/>
    <w:rsid w:val="00DA38C9"/>
    <w:rsid w:val="00DA3DA3"/>
    <w:rsid w:val="00DA4BF7"/>
    <w:rsid w:val="00DA4DE1"/>
    <w:rsid w:val="00DA51ED"/>
    <w:rsid w:val="00DA53ED"/>
    <w:rsid w:val="00DA5A97"/>
    <w:rsid w:val="00DA5F6D"/>
    <w:rsid w:val="00DA6141"/>
    <w:rsid w:val="00DA7469"/>
    <w:rsid w:val="00DA7485"/>
    <w:rsid w:val="00DA769F"/>
    <w:rsid w:val="00DB0316"/>
    <w:rsid w:val="00DB038D"/>
    <w:rsid w:val="00DB08E5"/>
    <w:rsid w:val="00DB1C60"/>
    <w:rsid w:val="00DB348B"/>
    <w:rsid w:val="00DB46AE"/>
    <w:rsid w:val="00DB5136"/>
    <w:rsid w:val="00DB60CE"/>
    <w:rsid w:val="00DB6309"/>
    <w:rsid w:val="00DB76AA"/>
    <w:rsid w:val="00DB7A20"/>
    <w:rsid w:val="00DB7CE1"/>
    <w:rsid w:val="00DC0013"/>
    <w:rsid w:val="00DC01EE"/>
    <w:rsid w:val="00DC03C1"/>
    <w:rsid w:val="00DC04D9"/>
    <w:rsid w:val="00DC0D29"/>
    <w:rsid w:val="00DC1BB5"/>
    <w:rsid w:val="00DC1D21"/>
    <w:rsid w:val="00DC3663"/>
    <w:rsid w:val="00DC4011"/>
    <w:rsid w:val="00DC53C2"/>
    <w:rsid w:val="00DC5AD1"/>
    <w:rsid w:val="00DC6353"/>
    <w:rsid w:val="00DC6792"/>
    <w:rsid w:val="00DC6C2E"/>
    <w:rsid w:val="00DC7AD6"/>
    <w:rsid w:val="00DC7BDC"/>
    <w:rsid w:val="00DD08F2"/>
    <w:rsid w:val="00DD0DC7"/>
    <w:rsid w:val="00DD13E6"/>
    <w:rsid w:val="00DD156D"/>
    <w:rsid w:val="00DD20B5"/>
    <w:rsid w:val="00DD299B"/>
    <w:rsid w:val="00DD2A32"/>
    <w:rsid w:val="00DD33BC"/>
    <w:rsid w:val="00DD3434"/>
    <w:rsid w:val="00DD40E0"/>
    <w:rsid w:val="00DD413F"/>
    <w:rsid w:val="00DD41B2"/>
    <w:rsid w:val="00DD43C9"/>
    <w:rsid w:val="00DD44BF"/>
    <w:rsid w:val="00DD452E"/>
    <w:rsid w:val="00DD45FF"/>
    <w:rsid w:val="00DD47B7"/>
    <w:rsid w:val="00DD4E06"/>
    <w:rsid w:val="00DD515B"/>
    <w:rsid w:val="00DD5251"/>
    <w:rsid w:val="00DD6475"/>
    <w:rsid w:val="00DD64A9"/>
    <w:rsid w:val="00DD67C8"/>
    <w:rsid w:val="00DD71AE"/>
    <w:rsid w:val="00DD7586"/>
    <w:rsid w:val="00DD7A6A"/>
    <w:rsid w:val="00DD7CC6"/>
    <w:rsid w:val="00DE114D"/>
    <w:rsid w:val="00DE1708"/>
    <w:rsid w:val="00DE2519"/>
    <w:rsid w:val="00DE280C"/>
    <w:rsid w:val="00DE2E8E"/>
    <w:rsid w:val="00DE3209"/>
    <w:rsid w:val="00DE3274"/>
    <w:rsid w:val="00DE3412"/>
    <w:rsid w:val="00DE3524"/>
    <w:rsid w:val="00DE3629"/>
    <w:rsid w:val="00DE43C8"/>
    <w:rsid w:val="00DE48F0"/>
    <w:rsid w:val="00DE5043"/>
    <w:rsid w:val="00DE52A0"/>
    <w:rsid w:val="00DE60D9"/>
    <w:rsid w:val="00DE687D"/>
    <w:rsid w:val="00DE6B90"/>
    <w:rsid w:val="00DE7453"/>
    <w:rsid w:val="00DE790A"/>
    <w:rsid w:val="00DF031A"/>
    <w:rsid w:val="00DF041A"/>
    <w:rsid w:val="00DF05E2"/>
    <w:rsid w:val="00DF2002"/>
    <w:rsid w:val="00DF2F55"/>
    <w:rsid w:val="00DF3672"/>
    <w:rsid w:val="00DF400F"/>
    <w:rsid w:val="00DF414B"/>
    <w:rsid w:val="00DF4164"/>
    <w:rsid w:val="00DF419C"/>
    <w:rsid w:val="00DF439A"/>
    <w:rsid w:val="00DF478A"/>
    <w:rsid w:val="00DF4B94"/>
    <w:rsid w:val="00DF4D74"/>
    <w:rsid w:val="00DF5275"/>
    <w:rsid w:val="00DF53BA"/>
    <w:rsid w:val="00DF5545"/>
    <w:rsid w:val="00DF57CF"/>
    <w:rsid w:val="00DF5D56"/>
    <w:rsid w:val="00DF6529"/>
    <w:rsid w:val="00DF6BA7"/>
    <w:rsid w:val="00DF72CC"/>
    <w:rsid w:val="00DF7D80"/>
    <w:rsid w:val="00E0061C"/>
    <w:rsid w:val="00E0091B"/>
    <w:rsid w:val="00E0091C"/>
    <w:rsid w:val="00E00B80"/>
    <w:rsid w:val="00E00DCC"/>
    <w:rsid w:val="00E01B63"/>
    <w:rsid w:val="00E01E0B"/>
    <w:rsid w:val="00E02D62"/>
    <w:rsid w:val="00E03365"/>
    <w:rsid w:val="00E035A6"/>
    <w:rsid w:val="00E03F56"/>
    <w:rsid w:val="00E04A7D"/>
    <w:rsid w:val="00E0510C"/>
    <w:rsid w:val="00E05146"/>
    <w:rsid w:val="00E054D5"/>
    <w:rsid w:val="00E063E6"/>
    <w:rsid w:val="00E06CE7"/>
    <w:rsid w:val="00E072F2"/>
    <w:rsid w:val="00E07443"/>
    <w:rsid w:val="00E07654"/>
    <w:rsid w:val="00E07A6B"/>
    <w:rsid w:val="00E11968"/>
    <w:rsid w:val="00E12A7D"/>
    <w:rsid w:val="00E13565"/>
    <w:rsid w:val="00E14125"/>
    <w:rsid w:val="00E146BB"/>
    <w:rsid w:val="00E152BF"/>
    <w:rsid w:val="00E1569C"/>
    <w:rsid w:val="00E15C9E"/>
    <w:rsid w:val="00E164D1"/>
    <w:rsid w:val="00E169EC"/>
    <w:rsid w:val="00E2094B"/>
    <w:rsid w:val="00E20ACF"/>
    <w:rsid w:val="00E21565"/>
    <w:rsid w:val="00E23330"/>
    <w:rsid w:val="00E23F40"/>
    <w:rsid w:val="00E240A9"/>
    <w:rsid w:val="00E244F0"/>
    <w:rsid w:val="00E24B74"/>
    <w:rsid w:val="00E25BE8"/>
    <w:rsid w:val="00E25C6B"/>
    <w:rsid w:val="00E25EDD"/>
    <w:rsid w:val="00E264B4"/>
    <w:rsid w:val="00E267DF"/>
    <w:rsid w:val="00E270FF"/>
    <w:rsid w:val="00E272B3"/>
    <w:rsid w:val="00E27655"/>
    <w:rsid w:val="00E27F81"/>
    <w:rsid w:val="00E30C97"/>
    <w:rsid w:val="00E3123C"/>
    <w:rsid w:val="00E32050"/>
    <w:rsid w:val="00E32740"/>
    <w:rsid w:val="00E32C7E"/>
    <w:rsid w:val="00E32EA4"/>
    <w:rsid w:val="00E32F0B"/>
    <w:rsid w:val="00E330A2"/>
    <w:rsid w:val="00E33159"/>
    <w:rsid w:val="00E33768"/>
    <w:rsid w:val="00E33B37"/>
    <w:rsid w:val="00E3413C"/>
    <w:rsid w:val="00E34144"/>
    <w:rsid w:val="00E34584"/>
    <w:rsid w:val="00E34F48"/>
    <w:rsid w:val="00E35AD7"/>
    <w:rsid w:val="00E35DC2"/>
    <w:rsid w:val="00E35F4E"/>
    <w:rsid w:val="00E361A4"/>
    <w:rsid w:val="00E3786B"/>
    <w:rsid w:val="00E37D16"/>
    <w:rsid w:val="00E37E66"/>
    <w:rsid w:val="00E405F4"/>
    <w:rsid w:val="00E408E7"/>
    <w:rsid w:val="00E40AFF"/>
    <w:rsid w:val="00E4174B"/>
    <w:rsid w:val="00E4194A"/>
    <w:rsid w:val="00E420E7"/>
    <w:rsid w:val="00E42AD0"/>
    <w:rsid w:val="00E42CB5"/>
    <w:rsid w:val="00E43AD5"/>
    <w:rsid w:val="00E43D54"/>
    <w:rsid w:val="00E43DFC"/>
    <w:rsid w:val="00E43EA6"/>
    <w:rsid w:val="00E452A1"/>
    <w:rsid w:val="00E4597E"/>
    <w:rsid w:val="00E46825"/>
    <w:rsid w:val="00E469BD"/>
    <w:rsid w:val="00E46B8B"/>
    <w:rsid w:val="00E47453"/>
    <w:rsid w:val="00E476DE"/>
    <w:rsid w:val="00E4785E"/>
    <w:rsid w:val="00E500A0"/>
    <w:rsid w:val="00E50B5F"/>
    <w:rsid w:val="00E50FB1"/>
    <w:rsid w:val="00E53862"/>
    <w:rsid w:val="00E53F77"/>
    <w:rsid w:val="00E54C47"/>
    <w:rsid w:val="00E54E35"/>
    <w:rsid w:val="00E557D2"/>
    <w:rsid w:val="00E559FA"/>
    <w:rsid w:val="00E5614D"/>
    <w:rsid w:val="00E562BD"/>
    <w:rsid w:val="00E5633B"/>
    <w:rsid w:val="00E566FA"/>
    <w:rsid w:val="00E56B55"/>
    <w:rsid w:val="00E56E63"/>
    <w:rsid w:val="00E56EA1"/>
    <w:rsid w:val="00E570B5"/>
    <w:rsid w:val="00E57505"/>
    <w:rsid w:val="00E604A9"/>
    <w:rsid w:val="00E60B93"/>
    <w:rsid w:val="00E60D3E"/>
    <w:rsid w:val="00E61313"/>
    <w:rsid w:val="00E61E10"/>
    <w:rsid w:val="00E622F5"/>
    <w:rsid w:val="00E6246F"/>
    <w:rsid w:val="00E62FA9"/>
    <w:rsid w:val="00E63DBA"/>
    <w:rsid w:val="00E63FD5"/>
    <w:rsid w:val="00E64C29"/>
    <w:rsid w:val="00E64EDA"/>
    <w:rsid w:val="00E650BF"/>
    <w:rsid w:val="00E65B59"/>
    <w:rsid w:val="00E65E5A"/>
    <w:rsid w:val="00E66905"/>
    <w:rsid w:val="00E66E0C"/>
    <w:rsid w:val="00E675B4"/>
    <w:rsid w:val="00E701B8"/>
    <w:rsid w:val="00E7206C"/>
    <w:rsid w:val="00E72401"/>
    <w:rsid w:val="00E73129"/>
    <w:rsid w:val="00E73723"/>
    <w:rsid w:val="00E73E84"/>
    <w:rsid w:val="00E7411E"/>
    <w:rsid w:val="00E745EA"/>
    <w:rsid w:val="00E75615"/>
    <w:rsid w:val="00E758FE"/>
    <w:rsid w:val="00E75D36"/>
    <w:rsid w:val="00E75D77"/>
    <w:rsid w:val="00E762B2"/>
    <w:rsid w:val="00E763C5"/>
    <w:rsid w:val="00E76534"/>
    <w:rsid w:val="00E7669C"/>
    <w:rsid w:val="00E76787"/>
    <w:rsid w:val="00E76CD0"/>
    <w:rsid w:val="00E776E8"/>
    <w:rsid w:val="00E77AF3"/>
    <w:rsid w:val="00E80A91"/>
    <w:rsid w:val="00E80C41"/>
    <w:rsid w:val="00E812E7"/>
    <w:rsid w:val="00E81549"/>
    <w:rsid w:val="00E818B8"/>
    <w:rsid w:val="00E81B9C"/>
    <w:rsid w:val="00E82ADB"/>
    <w:rsid w:val="00E8432C"/>
    <w:rsid w:val="00E84AC9"/>
    <w:rsid w:val="00E84CC4"/>
    <w:rsid w:val="00E85CC9"/>
    <w:rsid w:val="00E86147"/>
    <w:rsid w:val="00E86A3B"/>
    <w:rsid w:val="00E871A6"/>
    <w:rsid w:val="00E907AC"/>
    <w:rsid w:val="00E90DA8"/>
    <w:rsid w:val="00E92440"/>
    <w:rsid w:val="00E9283A"/>
    <w:rsid w:val="00E92AD7"/>
    <w:rsid w:val="00E93D90"/>
    <w:rsid w:val="00E93ED5"/>
    <w:rsid w:val="00E942B6"/>
    <w:rsid w:val="00E94357"/>
    <w:rsid w:val="00E94C07"/>
    <w:rsid w:val="00E95139"/>
    <w:rsid w:val="00E95C94"/>
    <w:rsid w:val="00E95E03"/>
    <w:rsid w:val="00E961A1"/>
    <w:rsid w:val="00E962B1"/>
    <w:rsid w:val="00E96550"/>
    <w:rsid w:val="00E96F42"/>
    <w:rsid w:val="00E96F97"/>
    <w:rsid w:val="00E97300"/>
    <w:rsid w:val="00E97446"/>
    <w:rsid w:val="00E97492"/>
    <w:rsid w:val="00E9750C"/>
    <w:rsid w:val="00EA0051"/>
    <w:rsid w:val="00EA010A"/>
    <w:rsid w:val="00EA010D"/>
    <w:rsid w:val="00EA06F3"/>
    <w:rsid w:val="00EA0B1C"/>
    <w:rsid w:val="00EA0E03"/>
    <w:rsid w:val="00EA0EA3"/>
    <w:rsid w:val="00EA1408"/>
    <w:rsid w:val="00EA21EE"/>
    <w:rsid w:val="00EA222D"/>
    <w:rsid w:val="00EA299D"/>
    <w:rsid w:val="00EA2C74"/>
    <w:rsid w:val="00EA314C"/>
    <w:rsid w:val="00EA392E"/>
    <w:rsid w:val="00EA4181"/>
    <w:rsid w:val="00EA45F6"/>
    <w:rsid w:val="00EA4748"/>
    <w:rsid w:val="00EA4E3B"/>
    <w:rsid w:val="00EA4F9D"/>
    <w:rsid w:val="00EA57DA"/>
    <w:rsid w:val="00EA660C"/>
    <w:rsid w:val="00EA6C12"/>
    <w:rsid w:val="00EA6C38"/>
    <w:rsid w:val="00EA6D63"/>
    <w:rsid w:val="00EA77A4"/>
    <w:rsid w:val="00EB03BA"/>
    <w:rsid w:val="00EB05E5"/>
    <w:rsid w:val="00EB0726"/>
    <w:rsid w:val="00EB0C5A"/>
    <w:rsid w:val="00EB22B1"/>
    <w:rsid w:val="00EB2413"/>
    <w:rsid w:val="00EB3A46"/>
    <w:rsid w:val="00EB3D0A"/>
    <w:rsid w:val="00EB4022"/>
    <w:rsid w:val="00EB42DF"/>
    <w:rsid w:val="00EB47F5"/>
    <w:rsid w:val="00EB4C1C"/>
    <w:rsid w:val="00EB4FF2"/>
    <w:rsid w:val="00EB6364"/>
    <w:rsid w:val="00EB6574"/>
    <w:rsid w:val="00EB6C3F"/>
    <w:rsid w:val="00EB6DBA"/>
    <w:rsid w:val="00EB78A0"/>
    <w:rsid w:val="00EB7AE4"/>
    <w:rsid w:val="00EC02AE"/>
    <w:rsid w:val="00EC039B"/>
    <w:rsid w:val="00EC094C"/>
    <w:rsid w:val="00EC09FE"/>
    <w:rsid w:val="00EC1134"/>
    <w:rsid w:val="00EC2150"/>
    <w:rsid w:val="00EC21E6"/>
    <w:rsid w:val="00EC299F"/>
    <w:rsid w:val="00EC2A4E"/>
    <w:rsid w:val="00EC3086"/>
    <w:rsid w:val="00EC309C"/>
    <w:rsid w:val="00EC3578"/>
    <w:rsid w:val="00EC36AB"/>
    <w:rsid w:val="00EC3D8E"/>
    <w:rsid w:val="00EC420D"/>
    <w:rsid w:val="00EC47F4"/>
    <w:rsid w:val="00EC508A"/>
    <w:rsid w:val="00EC59C7"/>
    <w:rsid w:val="00EC60A4"/>
    <w:rsid w:val="00EC6122"/>
    <w:rsid w:val="00EC6386"/>
    <w:rsid w:val="00EC64D7"/>
    <w:rsid w:val="00EC6616"/>
    <w:rsid w:val="00ED0524"/>
    <w:rsid w:val="00ED06F9"/>
    <w:rsid w:val="00ED0CEC"/>
    <w:rsid w:val="00ED0F4E"/>
    <w:rsid w:val="00ED0FC7"/>
    <w:rsid w:val="00ED17B9"/>
    <w:rsid w:val="00ED39CF"/>
    <w:rsid w:val="00ED4147"/>
    <w:rsid w:val="00ED47B8"/>
    <w:rsid w:val="00ED5417"/>
    <w:rsid w:val="00ED58FB"/>
    <w:rsid w:val="00ED5B42"/>
    <w:rsid w:val="00ED6655"/>
    <w:rsid w:val="00ED6D72"/>
    <w:rsid w:val="00ED70FE"/>
    <w:rsid w:val="00ED74FE"/>
    <w:rsid w:val="00ED7F7D"/>
    <w:rsid w:val="00EE008D"/>
    <w:rsid w:val="00EE1C92"/>
    <w:rsid w:val="00EE2D21"/>
    <w:rsid w:val="00EE35CE"/>
    <w:rsid w:val="00EE3A54"/>
    <w:rsid w:val="00EE3BF9"/>
    <w:rsid w:val="00EE61C0"/>
    <w:rsid w:val="00EE64FA"/>
    <w:rsid w:val="00EE6751"/>
    <w:rsid w:val="00EE6781"/>
    <w:rsid w:val="00EE7D6F"/>
    <w:rsid w:val="00EE7E43"/>
    <w:rsid w:val="00EF10E0"/>
    <w:rsid w:val="00EF1481"/>
    <w:rsid w:val="00EF1974"/>
    <w:rsid w:val="00EF19E0"/>
    <w:rsid w:val="00EF1C49"/>
    <w:rsid w:val="00EF1F26"/>
    <w:rsid w:val="00EF34CB"/>
    <w:rsid w:val="00EF3A29"/>
    <w:rsid w:val="00EF3D08"/>
    <w:rsid w:val="00EF3D6C"/>
    <w:rsid w:val="00EF4672"/>
    <w:rsid w:val="00EF4AE5"/>
    <w:rsid w:val="00EF4FB1"/>
    <w:rsid w:val="00EF5A0A"/>
    <w:rsid w:val="00EF6749"/>
    <w:rsid w:val="00EF6E78"/>
    <w:rsid w:val="00EF7D63"/>
    <w:rsid w:val="00F0048E"/>
    <w:rsid w:val="00F01304"/>
    <w:rsid w:val="00F0139F"/>
    <w:rsid w:val="00F017EA"/>
    <w:rsid w:val="00F021BD"/>
    <w:rsid w:val="00F02209"/>
    <w:rsid w:val="00F0287C"/>
    <w:rsid w:val="00F028C6"/>
    <w:rsid w:val="00F03713"/>
    <w:rsid w:val="00F03C23"/>
    <w:rsid w:val="00F03EA5"/>
    <w:rsid w:val="00F04E3B"/>
    <w:rsid w:val="00F0550F"/>
    <w:rsid w:val="00F0609B"/>
    <w:rsid w:val="00F066B4"/>
    <w:rsid w:val="00F075CF"/>
    <w:rsid w:val="00F07CFF"/>
    <w:rsid w:val="00F10684"/>
    <w:rsid w:val="00F1157F"/>
    <w:rsid w:val="00F1238A"/>
    <w:rsid w:val="00F12A18"/>
    <w:rsid w:val="00F12AAA"/>
    <w:rsid w:val="00F139EC"/>
    <w:rsid w:val="00F13AAF"/>
    <w:rsid w:val="00F13D25"/>
    <w:rsid w:val="00F156A7"/>
    <w:rsid w:val="00F15E71"/>
    <w:rsid w:val="00F15E80"/>
    <w:rsid w:val="00F168C9"/>
    <w:rsid w:val="00F16DC1"/>
    <w:rsid w:val="00F17F0C"/>
    <w:rsid w:val="00F2086B"/>
    <w:rsid w:val="00F20936"/>
    <w:rsid w:val="00F20BC5"/>
    <w:rsid w:val="00F20E83"/>
    <w:rsid w:val="00F2182E"/>
    <w:rsid w:val="00F21A73"/>
    <w:rsid w:val="00F21B36"/>
    <w:rsid w:val="00F21CB8"/>
    <w:rsid w:val="00F21D4B"/>
    <w:rsid w:val="00F2291A"/>
    <w:rsid w:val="00F231DB"/>
    <w:rsid w:val="00F23F55"/>
    <w:rsid w:val="00F242F5"/>
    <w:rsid w:val="00F2436C"/>
    <w:rsid w:val="00F2455C"/>
    <w:rsid w:val="00F24AC3"/>
    <w:rsid w:val="00F24C8F"/>
    <w:rsid w:val="00F25F09"/>
    <w:rsid w:val="00F26595"/>
    <w:rsid w:val="00F26A70"/>
    <w:rsid w:val="00F26AA4"/>
    <w:rsid w:val="00F27150"/>
    <w:rsid w:val="00F27206"/>
    <w:rsid w:val="00F27763"/>
    <w:rsid w:val="00F27DE8"/>
    <w:rsid w:val="00F308BF"/>
    <w:rsid w:val="00F30D5D"/>
    <w:rsid w:val="00F31ECE"/>
    <w:rsid w:val="00F32212"/>
    <w:rsid w:val="00F32796"/>
    <w:rsid w:val="00F32BF1"/>
    <w:rsid w:val="00F32DE9"/>
    <w:rsid w:val="00F335F2"/>
    <w:rsid w:val="00F33692"/>
    <w:rsid w:val="00F340DE"/>
    <w:rsid w:val="00F3415E"/>
    <w:rsid w:val="00F345F9"/>
    <w:rsid w:val="00F347FE"/>
    <w:rsid w:val="00F34965"/>
    <w:rsid w:val="00F3534F"/>
    <w:rsid w:val="00F35825"/>
    <w:rsid w:val="00F3664A"/>
    <w:rsid w:val="00F3688E"/>
    <w:rsid w:val="00F36D3E"/>
    <w:rsid w:val="00F405D4"/>
    <w:rsid w:val="00F40A83"/>
    <w:rsid w:val="00F40DE2"/>
    <w:rsid w:val="00F41003"/>
    <w:rsid w:val="00F41159"/>
    <w:rsid w:val="00F41319"/>
    <w:rsid w:val="00F4186A"/>
    <w:rsid w:val="00F4201D"/>
    <w:rsid w:val="00F420FF"/>
    <w:rsid w:val="00F423EF"/>
    <w:rsid w:val="00F42732"/>
    <w:rsid w:val="00F429DC"/>
    <w:rsid w:val="00F431CE"/>
    <w:rsid w:val="00F43644"/>
    <w:rsid w:val="00F43F97"/>
    <w:rsid w:val="00F440AB"/>
    <w:rsid w:val="00F445AC"/>
    <w:rsid w:val="00F4534E"/>
    <w:rsid w:val="00F45918"/>
    <w:rsid w:val="00F45C85"/>
    <w:rsid w:val="00F4614B"/>
    <w:rsid w:val="00F46AFF"/>
    <w:rsid w:val="00F46DD6"/>
    <w:rsid w:val="00F470E8"/>
    <w:rsid w:val="00F471DE"/>
    <w:rsid w:val="00F47AAC"/>
    <w:rsid w:val="00F50043"/>
    <w:rsid w:val="00F50228"/>
    <w:rsid w:val="00F50346"/>
    <w:rsid w:val="00F50864"/>
    <w:rsid w:val="00F511CD"/>
    <w:rsid w:val="00F52C36"/>
    <w:rsid w:val="00F53061"/>
    <w:rsid w:val="00F548FE"/>
    <w:rsid w:val="00F54A52"/>
    <w:rsid w:val="00F55551"/>
    <w:rsid w:val="00F5574E"/>
    <w:rsid w:val="00F557F2"/>
    <w:rsid w:val="00F55EB3"/>
    <w:rsid w:val="00F56E5B"/>
    <w:rsid w:val="00F57507"/>
    <w:rsid w:val="00F60521"/>
    <w:rsid w:val="00F60A38"/>
    <w:rsid w:val="00F616D6"/>
    <w:rsid w:val="00F6177A"/>
    <w:rsid w:val="00F624A7"/>
    <w:rsid w:val="00F62B3C"/>
    <w:rsid w:val="00F63774"/>
    <w:rsid w:val="00F640BD"/>
    <w:rsid w:val="00F65C44"/>
    <w:rsid w:val="00F669CA"/>
    <w:rsid w:val="00F676E4"/>
    <w:rsid w:val="00F67A77"/>
    <w:rsid w:val="00F67BAE"/>
    <w:rsid w:val="00F67F13"/>
    <w:rsid w:val="00F7023D"/>
    <w:rsid w:val="00F704EC"/>
    <w:rsid w:val="00F70E85"/>
    <w:rsid w:val="00F71A2A"/>
    <w:rsid w:val="00F7209D"/>
    <w:rsid w:val="00F72124"/>
    <w:rsid w:val="00F72C11"/>
    <w:rsid w:val="00F7332A"/>
    <w:rsid w:val="00F73701"/>
    <w:rsid w:val="00F73C1B"/>
    <w:rsid w:val="00F756F5"/>
    <w:rsid w:val="00F75917"/>
    <w:rsid w:val="00F7663A"/>
    <w:rsid w:val="00F76F16"/>
    <w:rsid w:val="00F77559"/>
    <w:rsid w:val="00F81384"/>
    <w:rsid w:val="00F829F3"/>
    <w:rsid w:val="00F82E46"/>
    <w:rsid w:val="00F83AEE"/>
    <w:rsid w:val="00F83CC5"/>
    <w:rsid w:val="00F83F2B"/>
    <w:rsid w:val="00F8453C"/>
    <w:rsid w:val="00F8516B"/>
    <w:rsid w:val="00F85F99"/>
    <w:rsid w:val="00F85FC7"/>
    <w:rsid w:val="00F86326"/>
    <w:rsid w:val="00F87145"/>
    <w:rsid w:val="00F8763F"/>
    <w:rsid w:val="00F87BC2"/>
    <w:rsid w:val="00F9043D"/>
    <w:rsid w:val="00F91141"/>
    <w:rsid w:val="00F911D7"/>
    <w:rsid w:val="00F9137C"/>
    <w:rsid w:val="00F91EE8"/>
    <w:rsid w:val="00F927B6"/>
    <w:rsid w:val="00F92840"/>
    <w:rsid w:val="00F92F17"/>
    <w:rsid w:val="00F931D0"/>
    <w:rsid w:val="00F937EC"/>
    <w:rsid w:val="00F944AB"/>
    <w:rsid w:val="00F94D90"/>
    <w:rsid w:val="00F95229"/>
    <w:rsid w:val="00F95328"/>
    <w:rsid w:val="00F95E1D"/>
    <w:rsid w:val="00F9630E"/>
    <w:rsid w:val="00F9680C"/>
    <w:rsid w:val="00F96A92"/>
    <w:rsid w:val="00F96C2C"/>
    <w:rsid w:val="00F96C5E"/>
    <w:rsid w:val="00F96F86"/>
    <w:rsid w:val="00F96F88"/>
    <w:rsid w:val="00F96FBB"/>
    <w:rsid w:val="00F972F9"/>
    <w:rsid w:val="00F97A14"/>
    <w:rsid w:val="00F97B22"/>
    <w:rsid w:val="00F97E93"/>
    <w:rsid w:val="00FA13A1"/>
    <w:rsid w:val="00FA1634"/>
    <w:rsid w:val="00FA1BE9"/>
    <w:rsid w:val="00FA1E50"/>
    <w:rsid w:val="00FA2141"/>
    <w:rsid w:val="00FA2760"/>
    <w:rsid w:val="00FA280E"/>
    <w:rsid w:val="00FA2CDB"/>
    <w:rsid w:val="00FA2DB9"/>
    <w:rsid w:val="00FA2DF7"/>
    <w:rsid w:val="00FA2F5B"/>
    <w:rsid w:val="00FA3282"/>
    <w:rsid w:val="00FA3356"/>
    <w:rsid w:val="00FA3960"/>
    <w:rsid w:val="00FA3C7A"/>
    <w:rsid w:val="00FA3D7A"/>
    <w:rsid w:val="00FA4031"/>
    <w:rsid w:val="00FA5DE9"/>
    <w:rsid w:val="00FA6019"/>
    <w:rsid w:val="00FA661E"/>
    <w:rsid w:val="00FA690C"/>
    <w:rsid w:val="00FA7F59"/>
    <w:rsid w:val="00FB0199"/>
    <w:rsid w:val="00FB03AB"/>
    <w:rsid w:val="00FB050F"/>
    <w:rsid w:val="00FB056F"/>
    <w:rsid w:val="00FB0D60"/>
    <w:rsid w:val="00FB0FDC"/>
    <w:rsid w:val="00FB10B9"/>
    <w:rsid w:val="00FB1775"/>
    <w:rsid w:val="00FB1FC2"/>
    <w:rsid w:val="00FB27A2"/>
    <w:rsid w:val="00FB2D5F"/>
    <w:rsid w:val="00FB4934"/>
    <w:rsid w:val="00FB4F80"/>
    <w:rsid w:val="00FB54BA"/>
    <w:rsid w:val="00FC039A"/>
    <w:rsid w:val="00FC07D6"/>
    <w:rsid w:val="00FC0BDA"/>
    <w:rsid w:val="00FC1800"/>
    <w:rsid w:val="00FC19CE"/>
    <w:rsid w:val="00FC1A96"/>
    <w:rsid w:val="00FC1CBD"/>
    <w:rsid w:val="00FC28E6"/>
    <w:rsid w:val="00FC2D4E"/>
    <w:rsid w:val="00FC4998"/>
    <w:rsid w:val="00FC4C1E"/>
    <w:rsid w:val="00FC4DAB"/>
    <w:rsid w:val="00FC61AA"/>
    <w:rsid w:val="00FC64F7"/>
    <w:rsid w:val="00FC6799"/>
    <w:rsid w:val="00FC756C"/>
    <w:rsid w:val="00FC7571"/>
    <w:rsid w:val="00FC7798"/>
    <w:rsid w:val="00FC7B13"/>
    <w:rsid w:val="00FD0763"/>
    <w:rsid w:val="00FD19E7"/>
    <w:rsid w:val="00FD1AA9"/>
    <w:rsid w:val="00FD1D4F"/>
    <w:rsid w:val="00FD25DF"/>
    <w:rsid w:val="00FD2BFE"/>
    <w:rsid w:val="00FD3340"/>
    <w:rsid w:val="00FD36DB"/>
    <w:rsid w:val="00FD3FD6"/>
    <w:rsid w:val="00FD49C3"/>
    <w:rsid w:val="00FD4BE8"/>
    <w:rsid w:val="00FD55CB"/>
    <w:rsid w:val="00FD5667"/>
    <w:rsid w:val="00FD56C4"/>
    <w:rsid w:val="00FD5F2E"/>
    <w:rsid w:val="00FD5FCD"/>
    <w:rsid w:val="00FD60BC"/>
    <w:rsid w:val="00FD63C7"/>
    <w:rsid w:val="00FD63D9"/>
    <w:rsid w:val="00FD6BE5"/>
    <w:rsid w:val="00FD71F7"/>
    <w:rsid w:val="00FE0042"/>
    <w:rsid w:val="00FE1A64"/>
    <w:rsid w:val="00FE2254"/>
    <w:rsid w:val="00FE2E9A"/>
    <w:rsid w:val="00FE3F2E"/>
    <w:rsid w:val="00FE47AC"/>
    <w:rsid w:val="00FE493D"/>
    <w:rsid w:val="00FE4C09"/>
    <w:rsid w:val="00FE50F9"/>
    <w:rsid w:val="00FE55C9"/>
    <w:rsid w:val="00FE6E15"/>
    <w:rsid w:val="00FE7887"/>
    <w:rsid w:val="00FE7DED"/>
    <w:rsid w:val="00FF0594"/>
    <w:rsid w:val="00FF0AE0"/>
    <w:rsid w:val="00FF0D48"/>
    <w:rsid w:val="00FF0F5C"/>
    <w:rsid w:val="00FF11B4"/>
    <w:rsid w:val="00FF13BF"/>
    <w:rsid w:val="00FF1CD1"/>
    <w:rsid w:val="00FF208F"/>
    <w:rsid w:val="00FF2B74"/>
    <w:rsid w:val="00FF2E65"/>
    <w:rsid w:val="00FF36D7"/>
    <w:rsid w:val="00FF39AC"/>
    <w:rsid w:val="00FF4445"/>
    <w:rsid w:val="00FF4799"/>
    <w:rsid w:val="00FF5E57"/>
    <w:rsid w:val="00FF6050"/>
    <w:rsid w:val="00FF607B"/>
    <w:rsid w:val="00FF668A"/>
    <w:rsid w:val="00FF6B81"/>
    <w:rsid w:val="00FF6E7E"/>
    <w:rsid w:val="00FF6FCE"/>
    <w:rsid w:val="00FF7092"/>
    <w:rsid w:val="00FF711C"/>
    <w:rsid w:val="00FF78E4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09CC7"/>
  <w15:chartTrackingRefBased/>
  <w15:docId w15:val="{F2CB7D48-91BA-4911-B171-CB3B3CB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88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</w:rPr>
  </w:style>
  <w:style w:type="paragraph" w:styleId="a5">
    <w:name w:val="Body Text"/>
    <w:basedOn w:val="a"/>
    <w:rPr>
      <w:b/>
    </w:rPr>
  </w:style>
  <w:style w:type="paragraph" w:styleId="a6">
    <w:name w:val="Body Text Indent"/>
    <w:basedOn w:val="a"/>
    <w:link w:val="a7"/>
    <w:pPr>
      <w:ind w:firstLine="360"/>
    </w:pPr>
    <w:rPr>
      <w:lang w:val="x-none" w:eastAsia="x-none"/>
    </w:rPr>
  </w:style>
  <w:style w:type="paragraph" w:styleId="20">
    <w:name w:val="Body Text 2"/>
    <w:basedOn w:val="a"/>
    <w:pPr>
      <w:ind w:right="-108"/>
    </w:pPr>
  </w:style>
  <w:style w:type="paragraph" w:styleId="3">
    <w:name w:val="Body Text 3"/>
    <w:basedOn w:val="a"/>
    <w:pPr>
      <w:jc w:val="center"/>
    </w:pPr>
  </w:style>
  <w:style w:type="paragraph" w:styleId="21">
    <w:name w:val="Body Text Indent 2"/>
    <w:basedOn w:val="a"/>
    <w:pPr>
      <w:ind w:left="176" w:hanging="176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30">
    <w:name w:val="Body Text Indent 3"/>
    <w:basedOn w:val="a"/>
    <w:pPr>
      <w:ind w:firstLine="360"/>
      <w:jc w:val="both"/>
    </w:pPr>
  </w:style>
  <w:style w:type="paragraph" w:styleId="ab">
    <w:name w:val="footer"/>
    <w:basedOn w:val="a"/>
    <w:link w:val="ac"/>
    <w:uiPriority w:val="99"/>
    <w:rsid w:val="008D53E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Document Map"/>
    <w:basedOn w:val="a"/>
    <w:semiHidden/>
    <w:rsid w:val="00DC03C1"/>
    <w:pPr>
      <w:shd w:val="clear" w:color="auto" w:fill="000080"/>
    </w:pPr>
    <w:rPr>
      <w:rFonts w:ascii="Tahoma" w:hAnsi="Tahoma" w:cs="Tahoma"/>
      <w:sz w:val="20"/>
    </w:rPr>
  </w:style>
  <w:style w:type="character" w:customStyle="1" w:styleId="a9">
    <w:name w:val="Верхний колонтитул Знак"/>
    <w:link w:val="a8"/>
    <w:uiPriority w:val="99"/>
    <w:rsid w:val="00874337"/>
    <w:rPr>
      <w:sz w:val="28"/>
    </w:rPr>
  </w:style>
  <w:style w:type="table" w:styleId="ae">
    <w:name w:val="Table Grid"/>
    <w:basedOn w:val="a1"/>
    <w:rsid w:val="00D2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ий колонтитул Знак"/>
    <w:link w:val="ab"/>
    <w:uiPriority w:val="99"/>
    <w:rsid w:val="00DF5275"/>
    <w:rPr>
      <w:sz w:val="28"/>
    </w:rPr>
  </w:style>
  <w:style w:type="character" w:customStyle="1" w:styleId="c1">
    <w:name w:val="c1"/>
    <w:basedOn w:val="a0"/>
    <w:rsid w:val="00543E8F"/>
  </w:style>
  <w:style w:type="paragraph" w:customStyle="1" w:styleId="c2">
    <w:name w:val="c2"/>
    <w:basedOn w:val="a"/>
    <w:rsid w:val="00543E8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6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95">
    <w:name w:val="Font Style95"/>
    <w:rsid w:val="00D017E4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D017E4"/>
    <w:pPr>
      <w:widowControl w:val="0"/>
      <w:autoSpaceDE w:val="0"/>
      <w:autoSpaceDN w:val="0"/>
      <w:adjustRightInd w:val="0"/>
      <w:spacing w:line="313" w:lineRule="exact"/>
      <w:ind w:firstLine="545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BB2A9C"/>
    <w:rPr>
      <w:sz w:val="28"/>
    </w:rPr>
  </w:style>
  <w:style w:type="paragraph" w:styleId="af">
    <w:name w:val="Balloon Text"/>
    <w:basedOn w:val="a"/>
    <w:link w:val="af0"/>
    <w:rsid w:val="00D542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D5428F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37E43"/>
    <w:pPr>
      <w:spacing w:before="100" w:beforeAutospacing="1" w:after="100" w:afterAutospacing="1"/>
    </w:pPr>
    <w:rPr>
      <w:sz w:val="24"/>
      <w:szCs w:val="24"/>
    </w:rPr>
  </w:style>
  <w:style w:type="paragraph" w:customStyle="1" w:styleId="p-normal">
    <w:name w:val="p-normal"/>
    <w:basedOn w:val="a"/>
    <w:rsid w:val="00FA2F5B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rsid w:val="00FA2F5B"/>
  </w:style>
  <w:style w:type="character" w:customStyle="1" w:styleId="font-weightbold">
    <w:name w:val="font-weight_bold"/>
    <w:rsid w:val="00FA2F5B"/>
  </w:style>
  <w:style w:type="character" w:customStyle="1" w:styleId="word-wrapper">
    <w:name w:val="word-wrapper"/>
    <w:rsid w:val="00FA2F5B"/>
  </w:style>
  <w:style w:type="character" w:customStyle="1" w:styleId="fake-non-breaking-space">
    <w:name w:val="fake-non-breaking-space"/>
    <w:rsid w:val="00FA2F5B"/>
  </w:style>
  <w:style w:type="character" w:styleId="af1">
    <w:name w:val="Hyperlink"/>
    <w:uiPriority w:val="99"/>
    <w:unhideWhenUsed/>
    <w:rsid w:val="00FA2F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8D0"/>
    <w:rPr>
      <w:b/>
      <w:sz w:val="28"/>
    </w:rPr>
  </w:style>
  <w:style w:type="paragraph" w:customStyle="1" w:styleId="titleu">
    <w:name w:val="titleu"/>
    <w:basedOn w:val="a"/>
    <w:rsid w:val="00D2270D"/>
    <w:pPr>
      <w:spacing w:before="240" w:after="240"/>
    </w:pPr>
    <w:rPr>
      <w:rFonts w:eastAsiaTheme="minorEastAsia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DA2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e-BY" w:eastAsia="en-US"/>
    </w:rPr>
  </w:style>
  <w:style w:type="table" w:customStyle="1" w:styleId="TableNormal1">
    <w:name w:val="Table Normal1"/>
    <w:uiPriority w:val="2"/>
    <w:semiHidden/>
    <w:qFormat/>
    <w:rsid w:val="00CA17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A17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17D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CA17DC"/>
    <w:rPr>
      <w:b/>
      <w:bCs/>
    </w:rPr>
  </w:style>
  <w:style w:type="paragraph" w:customStyle="1" w:styleId="11">
    <w:name w:val="Абзац списка1"/>
    <w:basedOn w:val="a"/>
    <w:rsid w:val="006D2821"/>
    <w:pPr>
      <w:spacing w:after="160" w:line="259" w:lineRule="auto"/>
      <w:ind w:left="720"/>
    </w:pPr>
    <w:rPr>
      <w:rFonts w:ascii="SchoolBookC" w:eastAsia="Cambria" w:hAnsi="SchoolBookC" w:cs="Cambria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833F1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7F58-AC38-4722-A78C-DC7754A3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44</Pages>
  <Words>10292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68820</CharactersWithSpaces>
  <SharedDoc>false</SharedDoc>
  <HLinks>
    <vt:vector size="6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https://ilex-private.ilex.by/view-document/BELAW/184054/%E2%80%9D%D0%9C%D0%B5%D1%82%D0%BE%D0%B4%D0%B8%D0%BA%D0%B0 %D1%84%D0%BE%D1%80%D0%BC%D0%B8%D1%80%D0%BE%D0%B2%D0%B0%D0%BD%D0%B8%D1%8F %D1%8D%D0%BB%D0%B5%D0%BC%D0%B5%D0%BD%D1%82%D0%B0%D1%80%D0%BD%D1%8B%D1%85 %D0%BC%D0%B0%D1%82%D0%B5%D0%BC%D0%B0%D1%82%D0%B8%D1%87%D0%B5%D1%81%D0%BA%D0%B8%D1%85 %D0%BF%D1%80%D0%B5%D0%B4%D1%81%D1%82%D0%B0%D0%B2%D0%BB%D0%B5%D0%BD%D0%B8%D0%B9%E2%80%9C?searchKey=vhv6&amp;searchPosition=3?ref-id=COPY_TEXT_TITLE</vt:lpwstr>
      </vt:variant>
      <vt:variant>
        <vt:lpwstr>M100511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Дошкольное отделение</dc:creator>
  <cp:keywords/>
  <dc:description/>
  <cp:lastModifiedBy>Горелик Елена</cp:lastModifiedBy>
  <cp:revision>135</cp:revision>
  <cp:lastPrinted>2025-01-22T13:00:00Z</cp:lastPrinted>
  <dcterms:created xsi:type="dcterms:W3CDTF">2024-12-30T08:50:00Z</dcterms:created>
  <dcterms:modified xsi:type="dcterms:W3CDTF">2025-01-22T13:01:00Z</dcterms:modified>
</cp:coreProperties>
</file>